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EF" w:rsidRDefault="00F32DC8" w:rsidP="00D741EF">
      <w:pPr>
        <w:pStyle w:val="a8"/>
        <w:jc w:val="center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noProof/>
          <w:sz w:val="32"/>
          <w:szCs w:val="32"/>
        </w:rPr>
        <w:drawing>
          <wp:inline distT="0" distB="0" distL="0" distR="0">
            <wp:extent cx="1866900" cy="1829671"/>
            <wp:effectExtent l="19050" t="0" r="0" b="0"/>
            <wp:docPr id="2" name="รูปภาพ 1" descr="logo ทปจ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ทปจ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68597" cy="1831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1EF" w:rsidRDefault="00D741EF" w:rsidP="00D741EF">
      <w:pPr>
        <w:pStyle w:val="a8"/>
        <w:jc w:val="center"/>
        <w:rPr>
          <w:rFonts w:ascii="Angsana New" w:hAnsi="Angsana New" w:cs="Angsana New" w:hint="cs"/>
          <w:color w:val="000000"/>
          <w:sz w:val="40"/>
          <w:szCs w:val="40"/>
        </w:rPr>
      </w:pPr>
    </w:p>
    <w:p w:rsidR="00B93C69" w:rsidRPr="00B93C69" w:rsidRDefault="00B93C69" w:rsidP="00B93C69">
      <w:pPr>
        <w:pStyle w:val="Default"/>
      </w:pP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8"/>
          <w:szCs w:val="48"/>
        </w:rPr>
      </w:pPr>
      <w:r w:rsidRPr="00B93C69">
        <w:rPr>
          <w:rFonts w:ascii="Angsana New" w:hAnsi="Angsana New" w:cs="Angsana New"/>
          <w:b/>
          <w:bCs/>
          <w:color w:val="000000"/>
          <w:sz w:val="48"/>
          <w:szCs w:val="48"/>
          <w:cs/>
        </w:rPr>
        <w:t>การพัฒนาสื่ออิเล็กทรอนิกส์ช่วยสอนวิชา</w:t>
      </w:r>
      <w:r w:rsidR="00F32DC8" w:rsidRPr="00B93C69">
        <w:rPr>
          <w:rFonts w:ascii="Angsana New" w:hAnsi="Angsana New" w:cs="Angsana New" w:hint="cs"/>
          <w:b/>
          <w:bCs/>
          <w:color w:val="000000"/>
          <w:sz w:val="48"/>
          <w:szCs w:val="48"/>
          <w:cs/>
        </w:rPr>
        <w:t>เครื่องรับวิทยุ</w:t>
      </w:r>
    </w:p>
    <w:p w:rsidR="00D741EF" w:rsidRPr="00B93C69" w:rsidRDefault="00F32DC8" w:rsidP="00D741EF">
      <w:pPr>
        <w:pStyle w:val="a8"/>
        <w:jc w:val="center"/>
        <w:rPr>
          <w:rFonts w:ascii="Angsana New" w:hAnsi="Angsana New" w:cs="Angsana New"/>
          <w:b/>
          <w:bCs/>
          <w:sz w:val="48"/>
          <w:szCs w:val="48"/>
          <w:cs/>
        </w:rPr>
      </w:pPr>
      <w:r w:rsidRPr="00B93C69">
        <w:rPr>
          <w:rFonts w:ascii="Angsana New" w:hAnsi="Angsana New" w:cs="Angsana New" w:hint="cs"/>
          <w:b/>
          <w:bCs/>
          <w:sz w:val="48"/>
          <w:szCs w:val="48"/>
          <w:cs/>
        </w:rPr>
        <w:t xml:space="preserve">วิทยาลัยเทคนิคปราจีนบุรี ภาคเรียนที่  </w:t>
      </w:r>
      <w:r w:rsidRPr="00B93C69">
        <w:rPr>
          <w:rFonts w:ascii="Angsana New" w:hAnsi="Angsana New" w:cs="Angsana New"/>
          <w:b/>
          <w:bCs/>
          <w:sz w:val="48"/>
          <w:szCs w:val="48"/>
        </w:rPr>
        <w:t>1</w:t>
      </w:r>
      <w:r w:rsidR="00D741EF" w:rsidRPr="00B93C69">
        <w:rPr>
          <w:rFonts w:ascii="Angsana New" w:hAnsi="Angsana New" w:cs="Angsana New" w:hint="cs"/>
          <w:b/>
          <w:bCs/>
          <w:sz w:val="48"/>
          <w:szCs w:val="48"/>
          <w:cs/>
        </w:rPr>
        <w:t xml:space="preserve">   ปีการศึกษา  </w:t>
      </w:r>
      <w:r w:rsidRPr="00B93C69">
        <w:rPr>
          <w:rFonts w:ascii="Angsana New" w:hAnsi="Angsana New" w:cs="Angsana New" w:hint="cs"/>
          <w:b/>
          <w:bCs/>
          <w:sz w:val="48"/>
          <w:szCs w:val="48"/>
          <w:cs/>
        </w:rPr>
        <w:t>2555</w:t>
      </w: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sz w:val="48"/>
          <w:szCs w:val="48"/>
        </w:rPr>
      </w:pPr>
    </w:p>
    <w:p w:rsidR="00D741EF" w:rsidRPr="00D741EF" w:rsidRDefault="00D741EF" w:rsidP="00D741EF">
      <w:pPr>
        <w:pStyle w:val="a8"/>
        <w:tabs>
          <w:tab w:val="left" w:pos="2913"/>
        </w:tabs>
        <w:jc w:val="center"/>
        <w:rPr>
          <w:rFonts w:ascii="Angsana New" w:hAnsi="Angsana New" w:cs="Angsana New"/>
          <w:sz w:val="40"/>
          <w:szCs w:val="40"/>
        </w:rPr>
      </w:pPr>
    </w:p>
    <w:p w:rsidR="00D741EF" w:rsidRDefault="00D741EF" w:rsidP="00D741EF">
      <w:pPr>
        <w:pStyle w:val="a8"/>
        <w:jc w:val="center"/>
        <w:rPr>
          <w:rFonts w:ascii="Angsana New" w:hAnsi="Angsana New" w:cs="Angsana New"/>
          <w:sz w:val="40"/>
          <w:szCs w:val="40"/>
        </w:rPr>
      </w:pPr>
    </w:p>
    <w:p w:rsidR="00D741EF" w:rsidRPr="00D741EF" w:rsidRDefault="00D741EF" w:rsidP="00D741EF">
      <w:pPr>
        <w:pStyle w:val="Default"/>
      </w:pPr>
    </w:p>
    <w:p w:rsidR="00D741EF" w:rsidRPr="00D741EF" w:rsidRDefault="00D741EF" w:rsidP="00D741EF">
      <w:pPr>
        <w:pStyle w:val="a8"/>
        <w:jc w:val="center"/>
        <w:rPr>
          <w:rFonts w:ascii="Angsana New" w:hAnsi="Angsana New" w:cs="Angsana New"/>
          <w:sz w:val="40"/>
          <w:szCs w:val="40"/>
        </w:rPr>
      </w:pP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B93C69">
        <w:rPr>
          <w:rFonts w:ascii="Angsana New" w:hAnsi="Angsana New" w:cs="Angsana New"/>
          <w:b/>
          <w:bCs/>
          <w:sz w:val="40"/>
          <w:szCs w:val="40"/>
          <w:cs/>
        </w:rPr>
        <w:t>โดย</w:t>
      </w:r>
    </w:p>
    <w:p w:rsidR="00D741EF" w:rsidRPr="00B93C69" w:rsidRDefault="00F32DC8" w:rsidP="00D741EF">
      <w:pPr>
        <w:pStyle w:val="a8"/>
        <w:jc w:val="center"/>
        <w:rPr>
          <w:rFonts w:ascii="Angsana New" w:hAnsi="Angsana New" w:cs="Angsana New"/>
          <w:b/>
          <w:bCs/>
          <w:sz w:val="40"/>
          <w:szCs w:val="40"/>
          <w:cs/>
        </w:rPr>
      </w:pPr>
      <w:r w:rsidRPr="00B93C69">
        <w:rPr>
          <w:rFonts w:ascii="Angsana New" w:hAnsi="Angsana New" w:cs="Angsana New" w:hint="cs"/>
          <w:b/>
          <w:bCs/>
          <w:sz w:val="40"/>
          <w:szCs w:val="40"/>
          <w:cs/>
        </w:rPr>
        <w:t>นายอนุชา  วิจารณ์</w:t>
      </w: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B93C69">
        <w:rPr>
          <w:rFonts w:ascii="Angsana New" w:hAnsi="Angsana New" w:cs="Angsana New"/>
          <w:b/>
          <w:bCs/>
          <w:sz w:val="40"/>
          <w:szCs w:val="40"/>
          <w:cs/>
        </w:rPr>
        <w:t>สาขาวิชา</w:t>
      </w:r>
      <w:r w:rsidRPr="00B93C69">
        <w:rPr>
          <w:rFonts w:ascii="Angsana New" w:hAnsi="Angsana New" w:cs="Angsana New" w:hint="cs"/>
          <w:b/>
          <w:bCs/>
          <w:sz w:val="40"/>
          <w:szCs w:val="40"/>
          <w:cs/>
        </w:rPr>
        <w:t xml:space="preserve">ช่างอุตสาหกรรม   </w:t>
      </w:r>
      <w:r w:rsidRPr="00B93C69">
        <w:rPr>
          <w:rFonts w:ascii="Angsana New" w:hAnsi="Angsana New" w:cs="Angsana New"/>
          <w:b/>
          <w:bCs/>
          <w:sz w:val="40"/>
          <w:szCs w:val="40"/>
          <w:cs/>
        </w:rPr>
        <w:t xml:space="preserve">  สาขางาน</w:t>
      </w:r>
      <w:r w:rsidR="00F32DC8" w:rsidRPr="00B93C69">
        <w:rPr>
          <w:rFonts w:ascii="Angsana New" w:hAnsi="Angsana New" w:cs="Angsana New" w:hint="cs"/>
          <w:b/>
          <w:bCs/>
          <w:sz w:val="40"/>
          <w:szCs w:val="40"/>
          <w:cs/>
        </w:rPr>
        <w:t>อิเล็กทรอนิกส์</w:t>
      </w: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D741EF" w:rsidRPr="00B93C69" w:rsidRDefault="00D741EF" w:rsidP="00D741EF">
      <w:pPr>
        <w:pStyle w:val="Default"/>
        <w:rPr>
          <w:b/>
          <w:bCs/>
        </w:rPr>
      </w:pPr>
    </w:p>
    <w:p w:rsidR="00D741EF" w:rsidRPr="00B93C69" w:rsidRDefault="00D741EF" w:rsidP="00D741EF">
      <w:pPr>
        <w:pStyle w:val="Default"/>
        <w:rPr>
          <w:b/>
          <w:bCs/>
        </w:rPr>
      </w:pP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0"/>
          <w:szCs w:val="40"/>
        </w:rPr>
      </w:pP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8"/>
          <w:szCs w:val="48"/>
        </w:rPr>
      </w:pPr>
      <w:r w:rsidRPr="00B93C69">
        <w:rPr>
          <w:rFonts w:ascii="Angsana New" w:hAnsi="Angsana New" w:cs="Angsana New" w:hint="cs"/>
          <w:b/>
          <w:bCs/>
          <w:sz w:val="48"/>
          <w:szCs w:val="48"/>
          <w:cs/>
        </w:rPr>
        <w:t>วิทยาลัยสารพัดช่างปราจีนบุรี</w:t>
      </w:r>
    </w:p>
    <w:p w:rsidR="00D741EF" w:rsidRPr="00B93C69" w:rsidRDefault="00D741EF" w:rsidP="00D741EF">
      <w:pPr>
        <w:pStyle w:val="a8"/>
        <w:jc w:val="center"/>
        <w:rPr>
          <w:rFonts w:ascii="Angsana New" w:hAnsi="Angsana New" w:cs="Angsana New"/>
          <w:b/>
          <w:bCs/>
          <w:sz w:val="48"/>
          <w:szCs w:val="48"/>
        </w:rPr>
      </w:pPr>
      <w:r w:rsidRPr="00B93C69">
        <w:rPr>
          <w:rFonts w:ascii="Angsana New" w:hAnsi="Angsana New" w:cs="Angsana New" w:hint="cs"/>
          <w:b/>
          <w:bCs/>
          <w:sz w:val="48"/>
          <w:szCs w:val="48"/>
          <w:cs/>
        </w:rPr>
        <w:t>สำนักงานคณะกรรมการการอาชีวศึกษา   กระทรวงศึกษาธิการ</w:t>
      </w:r>
    </w:p>
    <w:p w:rsidR="00D741EF" w:rsidRPr="00B93C69" w:rsidRDefault="00D741EF" w:rsidP="00D741EF">
      <w:pPr>
        <w:autoSpaceDE w:val="0"/>
        <w:autoSpaceDN w:val="0"/>
        <w:adjustRightInd w:val="0"/>
        <w:spacing w:after="0" w:line="240" w:lineRule="auto"/>
        <w:ind w:left="2160" w:hanging="2160"/>
        <w:jc w:val="center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D741EF" w:rsidRPr="00B93C69" w:rsidRDefault="00D741EF" w:rsidP="00C47D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D741EF" w:rsidRPr="00B93C69" w:rsidRDefault="00D741EF" w:rsidP="00C47D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D741EF" w:rsidRDefault="00D741EF" w:rsidP="00C47D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:rsidR="00F32DC8" w:rsidRDefault="00F32DC8" w:rsidP="00C47D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ngsana New" w:hAnsi="Angsana New" w:cs="Angsana New" w:hint="cs"/>
          <w:b/>
          <w:bCs/>
          <w:color w:val="000000"/>
          <w:sz w:val="32"/>
          <w:szCs w:val="32"/>
        </w:rPr>
      </w:pPr>
    </w:p>
    <w:p w:rsidR="00C47DA3" w:rsidRPr="00C47DA3" w:rsidRDefault="00C47DA3" w:rsidP="00C47D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ngsana New" w:hAnsi="Angsana New" w:cs="Angsana New"/>
          <w:color w:val="000000"/>
          <w:sz w:val="32"/>
          <w:szCs w:val="32"/>
        </w:rPr>
      </w:pPr>
      <w:r w:rsidRPr="00C47DA3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บทคัดย่อ</w:t>
      </w:r>
      <w:r w:rsidRPr="00C47DA3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</w:p>
    <w:p w:rsidR="00C47DA3" w:rsidRPr="00C47DA3" w:rsidRDefault="00C47DA3" w:rsidP="00C47DA3">
      <w:pPr>
        <w:autoSpaceDE w:val="0"/>
        <w:autoSpaceDN w:val="0"/>
        <w:adjustRightInd w:val="0"/>
        <w:spacing w:after="0" w:line="240" w:lineRule="auto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C47DA3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การวิจัยครั้งนี้มีวัตถุประสงค์เพื่อพัฒนาและหาประสิทธิภาพของสื่ออิเล็กทรอนิกส์ช่วยสอนวิชา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ให้มีประสิทธิภาพตามเกณฑ์มาตรฐาน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80/80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และเปรียบเทียบผลสัมฤทธิ์ทางการเรียนของนักเรียนกลุ่มที่เรียนด้วย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สื่ออิเล็</w:t>
      </w:r>
      <w:r w:rsidR="00564EE3">
        <w:rPr>
          <w:rFonts w:ascii="Angsana New" w:hAnsi="Angsana New" w:cs="Angsana New"/>
          <w:color w:val="000000"/>
          <w:sz w:val="32"/>
          <w:szCs w:val="32"/>
          <w:cs/>
        </w:rPr>
        <w:t>กทรอนิกส์ช่วยสอนวิชา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และกลุ่มที่เรียนด้วยวิธีการสอนปกติกลุ่มตัวอย่างที่ใช้ในการทดลองเป็นนักเรียนระดับประกาศนียบัตรวิชาชีพ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(</w:t>
      </w:r>
      <w:proofErr w:type="spellStart"/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="00081B5C">
        <w:rPr>
          <w:rFonts w:ascii="Angsana New" w:hAnsi="Angsana New" w:cs="Angsana New"/>
          <w:color w:val="000000"/>
          <w:sz w:val="32"/>
          <w:szCs w:val="32"/>
          <w:cs/>
        </w:rPr>
        <w:t>ชั้นปีที่ 2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 </w:t>
      </w:r>
      <w:r w:rsidR="00081B5C">
        <w:rPr>
          <w:rFonts w:ascii="Angsana New" w:hAnsi="Angsana New" w:cs="Angsana New"/>
          <w:color w:val="000000"/>
          <w:sz w:val="32"/>
          <w:szCs w:val="32"/>
          <w:cs/>
        </w:rPr>
        <w:t>สาขางานช่างอิเล็กทรอนิกส์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32DC8">
        <w:rPr>
          <w:rFonts w:ascii="Angsana New" w:hAnsi="Angsana New" w:cs="Angsana New"/>
          <w:color w:val="000000"/>
          <w:sz w:val="32"/>
          <w:szCs w:val="32"/>
          <w:cs/>
        </w:rPr>
        <w:t>วิทยาลัยเทคนิคปราจีนบุรี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ได้จากการสุ่มแบบ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Cluster Sampling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จำนวน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2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 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กลุ่ม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ๆ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ละ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0C7513">
        <w:rPr>
          <w:rFonts w:ascii="Angsana New" w:hAnsi="Angsana New" w:cs="Angsana New"/>
          <w:color w:val="000000"/>
          <w:sz w:val="32"/>
          <w:szCs w:val="32"/>
        </w:rPr>
        <w:t>2</w:t>
      </w:r>
      <w:r w:rsidR="00081B5C">
        <w:rPr>
          <w:rFonts w:ascii="Angsana New" w:hAnsi="Angsana New" w:cs="Angsana New"/>
          <w:color w:val="000000"/>
          <w:sz w:val="32"/>
          <w:szCs w:val="32"/>
        </w:rPr>
        <w:t>5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คน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โดยห้องหนึ่งใช้เป็นกลุ่มทดลอง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และอีกห้องหนึ่งใช้เป็นกลุ่มควบคุม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เครื่องมือที่ใช้ในการวิจัย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ได้แก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่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สื่ออิเล็กทรอนิกส์ช่วยสอน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แบบประเมินผลของผู้เชี่ยวชาญ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แบบทดสอบวัดผลสัมฤทธิ์ทางการเรียน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และแบบสอบถาม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วิเคราะห์ข้อมูลด้วยสถิติพื้นฐาน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และทดสอบสมมติฐานด้วย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T-test </w:t>
      </w:r>
    </w:p>
    <w:p w:rsidR="00C47DA3" w:rsidRPr="00C47DA3" w:rsidRDefault="00C47DA3" w:rsidP="002138AF">
      <w:pPr>
        <w:autoSpaceDE w:val="0"/>
        <w:autoSpaceDN w:val="0"/>
        <w:adjustRightInd w:val="0"/>
        <w:spacing w:after="0" w:line="240" w:lineRule="auto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ผลการวิจัยพบว่า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1)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สื่ออิเล็กทรอนิกส์ช่วยสอนวิชา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มีประสิทธิภาพตามเกณฑ์มาตรฐานอยู่ที่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80.78/82.11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สูงกว่าเกณฑ์ที่กำหนด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และผลสัมฤทธิ์ทางการเรียนของนักเรียนกลุ่มที่เรียนด้วยสื่ออิเล็กทรอนิกส์ช่ว</w:t>
      </w:r>
      <w:r w:rsidR="00564EE3">
        <w:rPr>
          <w:rFonts w:ascii="Angsana New" w:hAnsi="Angsana New" w:cs="Angsana New"/>
          <w:color w:val="000000"/>
          <w:sz w:val="32"/>
          <w:szCs w:val="32"/>
          <w:cs/>
        </w:rPr>
        <w:t>ยสอนวิชา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="00564EE3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สูงกว่ากลุ่มที่เรียนด้วยวิธีการสอนปกติอย่างมีนัยสำคัญทางสถิติ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C47DA3">
        <w:rPr>
          <w:rFonts w:ascii="Angsana New" w:hAnsi="Angsana New" w:cs="Angsana New"/>
          <w:color w:val="000000"/>
          <w:sz w:val="32"/>
          <w:szCs w:val="32"/>
          <w:cs/>
        </w:rPr>
        <w:t>ที่ระดับ</w:t>
      </w:r>
      <w:r w:rsidRPr="00C47DA3">
        <w:rPr>
          <w:rFonts w:ascii="Angsana New" w:hAnsi="Angsana New" w:cs="Angsana New"/>
          <w:color w:val="000000"/>
          <w:sz w:val="32"/>
          <w:szCs w:val="32"/>
        </w:rPr>
        <w:t xml:space="preserve"> .05 </w:t>
      </w:r>
    </w:p>
    <w:p w:rsidR="002138AF" w:rsidRDefault="002138A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D741EF" w:rsidRDefault="00D741EF" w:rsidP="002138AF">
      <w:pPr>
        <w:autoSpaceDE w:val="0"/>
        <w:autoSpaceDN w:val="0"/>
        <w:adjustRightInd w:val="0"/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</w:p>
    <w:p w:rsidR="002138AF" w:rsidRDefault="002138AF" w:rsidP="002138AF">
      <w:pPr>
        <w:pStyle w:val="1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cs/>
        </w:rPr>
        <w:t>สารบัญ</w:t>
      </w:r>
      <w:r>
        <w:rPr>
          <w:b/>
          <w:bCs/>
          <w:color w:val="000000"/>
          <w:sz w:val="32"/>
          <w:szCs w:val="32"/>
        </w:rPr>
        <w:t xml:space="preserve"> </w:t>
      </w:r>
    </w:p>
    <w:p w:rsidR="002138AF" w:rsidRDefault="002138AF" w:rsidP="002138AF">
      <w:pPr>
        <w:pStyle w:val="2"/>
        <w:ind w:left="7200" w:firstLine="72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  <w:cs/>
        </w:rPr>
        <w:t>หน้า</w:t>
      </w:r>
      <w:r>
        <w:rPr>
          <w:color w:val="000000"/>
          <w:sz w:val="32"/>
          <w:szCs w:val="32"/>
        </w:rPr>
        <w:t xml:space="preserve"> </w:t>
      </w:r>
    </w:p>
    <w:p w:rsidR="002138AF" w:rsidRPr="002138AF" w:rsidRDefault="00A96D76" w:rsidP="002138AF">
      <w:pPr>
        <w:pStyle w:val="a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บทคัดย่อ</w:t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  <w:t xml:space="preserve"> </w:t>
      </w:r>
    </w:p>
    <w:p w:rsidR="002138AF" w:rsidRPr="002138AF" w:rsidRDefault="00A96D76" w:rsidP="00A96D76">
      <w:pPr>
        <w:pStyle w:val="a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สารบัญ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  <w:t xml:space="preserve">                    </w:t>
      </w:r>
      <w:r w:rsidR="00D741EF">
        <w:rPr>
          <w:rFonts w:asciiTheme="majorBidi" w:hAnsiTheme="majorBidi" w:cstheme="majorBidi" w:hint="cs"/>
          <w:sz w:val="32"/>
          <w:szCs w:val="32"/>
          <w:cs/>
        </w:rPr>
        <w:tab/>
        <w:t xml:space="preserve"> </w:t>
      </w:r>
    </w:p>
    <w:p w:rsidR="002138AF" w:rsidRPr="002138AF" w:rsidRDefault="002138AF" w:rsidP="002138AF">
      <w:pPr>
        <w:pStyle w:val="a6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  <w:cs/>
        </w:rPr>
        <w:t>บทที่</w:t>
      </w:r>
      <w:r w:rsidRPr="002138AF">
        <w:rPr>
          <w:rFonts w:asciiTheme="majorBidi" w:hAnsiTheme="majorBidi" w:cstheme="majorBidi"/>
          <w:sz w:val="32"/>
          <w:szCs w:val="32"/>
        </w:rPr>
        <w:t xml:space="preserve"> 1 </w:t>
      </w:r>
      <w:r w:rsidRPr="002138AF">
        <w:rPr>
          <w:rFonts w:asciiTheme="majorBidi" w:hAnsiTheme="majorBidi" w:cstheme="majorBidi"/>
          <w:sz w:val="32"/>
          <w:szCs w:val="32"/>
          <w:cs/>
        </w:rPr>
        <w:t>บทนำ</w:t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</w:t>
      </w:r>
      <w:r w:rsidRPr="002138AF">
        <w:rPr>
          <w:rFonts w:asciiTheme="majorBidi" w:hAnsiTheme="majorBidi" w:cstheme="majorBidi"/>
          <w:sz w:val="32"/>
          <w:szCs w:val="32"/>
        </w:rPr>
        <w:t xml:space="preserve"> 1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1.1 </w:t>
      </w:r>
      <w:r w:rsidRPr="002138AF">
        <w:rPr>
          <w:rFonts w:asciiTheme="majorBidi" w:hAnsiTheme="majorBidi" w:cstheme="majorBidi"/>
          <w:sz w:val="32"/>
          <w:szCs w:val="32"/>
          <w:cs/>
        </w:rPr>
        <w:t>ความเป็นมาและความสำคัญของปัญหา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138AF">
        <w:rPr>
          <w:rFonts w:asciiTheme="majorBidi" w:hAnsiTheme="majorBidi" w:cstheme="majorBidi"/>
          <w:sz w:val="32"/>
          <w:szCs w:val="32"/>
        </w:rPr>
        <w:t xml:space="preserve"> 1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1.2 </w:t>
      </w:r>
      <w:r w:rsidRPr="002138AF">
        <w:rPr>
          <w:rFonts w:asciiTheme="majorBidi" w:hAnsiTheme="majorBidi" w:cstheme="majorBidi"/>
          <w:sz w:val="32"/>
          <w:szCs w:val="32"/>
          <w:cs/>
        </w:rPr>
        <w:t>วัตถุประสงค์ของการวิจัย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3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1.3 </w:t>
      </w:r>
      <w:r w:rsidRPr="002138AF">
        <w:rPr>
          <w:rFonts w:asciiTheme="majorBidi" w:hAnsiTheme="majorBidi" w:cstheme="majorBidi"/>
          <w:sz w:val="32"/>
          <w:szCs w:val="32"/>
          <w:cs/>
        </w:rPr>
        <w:t>สมมติฐานในการวิจัย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3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1.4 </w:t>
      </w:r>
      <w:r w:rsidRPr="002138AF">
        <w:rPr>
          <w:rFonts w:asciiTheme="majorBidi" w:hAnsiTheme="majorBidi" w:cstheme="majorBidi"/>
          <w:sz w:val="32"/>
          <w:szCs w:val="32"/>
          <w:cs/>
        </w:rPr>
        <w:t>ขอบเขตของการวิจัย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3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>1.</w:t>
      </w:r>
      <w:r w:rsidR="001E119A">
        <w:rPr>
          <w:rFonts w:asciiTheme="majorBidi" w:hAnsiTheme="majorBidi" w:cstheme="majorBidi"/>
          <w:sz w:val="32"/>
          <w:szCs w:val="32"/>
        </w:rPr>
        <w:t>5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Pr="002138AF">
        <w:rPr>
          <w:rFonts w:asciiTheme="majorBidi" w:hAnsiTheme="majorBidi" w:cstheme="majorBidi"/>
          <w:sz w:val="32"/>
          <w:szCs w:val="32"/>
          <w:cs/>
        </w:rPr>
        <w:t>นิยามศัพท์เฉพาะ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4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>1.</w:t>
      </w:r>
      <w:r w:rsidR="001E119A">
        <w:rPr>
          <w:rFonts w:asciiTheme="majorBidi" w:hAnsiTheme="majorBidi" w:cstheme="majorBidi"/>
          <w:sz w:val="32"/>
          <w:szCs w:val="32"/>
        </w:rPr>
        <w:t>6</w:t>
      </w:r>
      <w:r w:rsidRPr="002138AF">
        <w:rPr>
          <w:rFonts w:asciiTheme="majorBidi" w:hAnsiTheme="majorBidi" w:cstheme="majorBidi"/>
          <w:sz w:val="32"/>
          <w:szCs w:val="32"/>
        </w:rPr>
        <w:t>.</w:t>
      </w:r>
      <w:r w:rsidRPr="002138AF">
        <w:rPr>
          <w:rFonts w:asciiTheme="majorBidi" w:hAnsiTheme="majorBidi" w:cstheme="majorBidi"/>
          <w:sz w:val="32"/>
          <w:szCs w:val="32"/>
          <w:cs/>
        </w:rPr>
        <w:t>ประโยชน์ที่คาดว่าจะได้รับ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5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2138AF">
      <w:pPr>
        <w:pStyle w:val="a6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  <w:cs/>
        </w:rPr>
        <w:t>บทที่</w:t>
      </w:r>
      <w:r w:rsidRPr="002138AF">
        <w:rPr>
          <w:rFonts w:asciiTheme="majorBidi" w:hAnsiTheme="majorBidi" w:cstheme="majorBidi"/>
          <w:sz w:val="32"/>
          <w:szCs w:val="32"/>
        </w:rPr>
        <w:t xml:space="preserve"> 2 </w:t>
      </w:r>
      <w:r w:rsidRPr="002138AF">
        <w:rPr>
          <w:rFonts w:asciiTheme="majorBidi" w:hAnsiTheme="majorBidi" w:cstheme="majorBidi"/>
          <w:sz w:val="32"/>
          <w:szCs w:val="32"/>
          <w:cs/>
        </w:rPr>
        <w:t>เอกสารและงานวิจัยที่เกี่ยวข้อง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6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2.1 </w:t>
      </w:r>
      <w:r w:rsidRPr="002138AF">
        <w:rPr>
          <w:rFonts w:asciiTheme="majorBidi" w:hAnsiTheme="majorBidi" w:cstheme="majorBidi"/>
          <w:sz w:val="32"/>
          <w:szCs w:val="32"/>
          <w:cs/>
        </w:rPr>
        <w:t>หลักสูตรประกาศนียบัตรวิชาชีพ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Pr="002138AF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Pr="002138AF">
        <w:rPr>
          <w:rFonts w:asciiTheme="majorBidi" w:hAnsiTheme="majorBidi" w:cstheme="majorBidi"/>
          <w:sz w:val="32"/>
          <w:szCs w:val="32"/>
        </w:rPr>
        <w:t xml:space="preserve"> 2545 </w:t>
      </w:r>
      <w:r w:rsidRPr="002138AF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Pr="002138AF">
        <w:rPr>
          <w:rFonts w:asciiTheme="majorBidi" w:hAnsiTheme="majorBidi" w:cstheme="majorBidi"/>
          <w:sz w:val="32"/>
          <w:szCs w:val="32"/>
          <w:cs/>
        </w:rPr>
        <w:t>พ</w:t>
      </w:r>
      <w:r w:rsidRPr="002138AF">
        <w:rPr>
          <w:rFonts w:asciiTheme="majorBidi" w:hAnsiTheme="majorBidi" w:cstheme="majorBidi"/>
          <w:sz w:val="32"/>
          <w:szCs w:val="32"/>
        </w:rPr>
        <w:t>.</w:t>
      </w:r>
      <w:r w:rsidRPr="002138AF">
        <w:rPr>
          <w:rFonts w:asciiTheme="majorBidi" w:hAnsiTheme="majorBidi" w:cstheme="majorBidi"/>
          <w:sz w:val="32"/>
          <w:szCs w:val="32"/>
          <w:cs/>
        </w:rPr>
        <w:t>ศ</w:t>
      </w:r>
      <w:r w:rsidRPr="002138AF">
        <w:rPr>
          <w:rFonts w:asciiTheme="majorBidi" w:hAnsiTheme="majorBidi" w:cstheme="majorBidi"/>
          <w:sz w:val="32"/>
          <w:szCs w:val="32"/>
        </w:rPr>
        <w:t>. 2546</w:t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6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2.2 </w:t>
      </w:r>
      <w:r w:rsidRPr="002138AF">
        <w:rPr>
          <w:rFonts w:asciiTheme="majorBidi" w:hAnsiTheme="majorBidi" w:cstheme="majorBidi"/>
          <w:sz w:val="32"/>
          <w:szCs w:val="32"/>
          <w:cs/>
        </w:rPr>
        <w:t>ทฤษฎีการเรียนรู้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Pr="002138AF">
        <w:rPr>
          <w:rFonts w:asciiTheme="majorBidi" w:hAnsiTheme="majorBidi" w:cstheme="majorBidi"/>
          <w:sz w:val="32"/>
          <w:szCs w:val="32"/>
          <w:cs/>
        </w:rPr>
        <w:t>องค์ประกอบการเรียนรู้และสื่อการเรียนการสอน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A96D76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="002138AF" w:rsidRPr="002138AF">
        <w:rPr>
          <w:rFonts w:asciiTheme="majorBidi" w:hAnsiTheme="majorBidi" w:cstheme="majorBidi"/>
          <w:sz w:val="32"/>
          <w:szCs w:val="32"/>
          <w:cs/>
        </w:rPr>
        <w:t>เพื่อให้เกิดการเรียนรู้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10</w:t>
      </w:r>
      <w:r w:rsidR="002138AF"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2.3 </w:t>
      </w:r>
      <w:r w:rsidRPr="002138AF">
        <w:rPr>
          <w:rFonts w:asciiTheme="majorBidi" w:hAnsiTheme="majorBidi" w:cstheme="majorBidi"/>
          <w:sz w:val="32"/>
          <w:szCs w:val="32"/>
          <w:cs/>
        </w:rPr>
        <w:t>เอกสารที่เกี่ยวข้องกับสื่ออิเล็กทรอนิกส์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13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2.4 </w:t>
      </w:r>
      <w:r w:rsidRPr="002138AF">
        <w:rPr>
          <w:rFonts w:asciiTheme="majorBidi" w:hAnsiTheme="majorBidi" w:cstheme="majorBidi"/>
          <w:sz w:val="32"/>
          <w:szCs w:val="32"/>
          <w:cs/>
        </w:rPr>
        <w:t>เอกสารและงานวิจัยที่เกี่ยวข้อง</w:t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22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2138AF">
      <w:pPr>
        <w:pStyle w:val="a6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  <w:cs/>
        </w:rPr>
        <w:t>บทที่</w:t>
      </w:r>
      <w:r w:rsidRPr="002138AF">
        <w:rPr>
          <w:rFonts w:asciiTheme="majorBidi" w:hAnsiTheme="majorBidi" w:cstheme="majorBidi"/>
          <w:sz w:val="32"/>
          <w:szCs w:val="32"/>
        </w:rPr>
        <w:t xml:space="preserve"> 3 </w:t>
      </w:r>
      <w:r w:rsidRPr="002138AF">
        <w:rPr>
          <w:rFonts w:asciiTheme="majorBidi" w:hAnsiTheme="majorBidi" w:cstheme="majorBidi"/>
          <w:sz w:val="32"/>
          <w:szCs w:val="32"/>
          <w:cs/>
        </w:rPr>
        <w:t>วิธีดำเนินการวิจัย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26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0C7513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3.1 </w:t>
      </w:r>
      <w:r w:rsidRPr="002138AF">
        <w:rPr>
          <w:rFonts w:asciiTheme="majorBidi" w:hAnsiTheme="majorBidi" w:cstheme="majorBidi"/>
          <w:sz w:val="32"/>
          <w:szCs w:val="32"/>
          <w:cs/>
        </w:rPr>
        <w:t>ประชากรและกลุ่มตัวอย่าง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="00493BC2">
        <w:rPr>
          <w:rFonts w:asciiTheme="majorBidi" w:hAnsiTheme="majorBidi" w:cstheme="majorBidi"/>
          <w:sz w:val="32"/>
          <w:szCs w:val="32"/>
        </w:rPr>
        <w:tab/>
      </w:r>
      <w:r w:rsidR="00493BC2">
        <w:rPr>
          <w:rFonts w:asciiTheme="majorBidi" w:hAnsiTheme="majorBidi" w:cstheme="majorBidi"/>
          <w:sz w:val="32"/>
          <w:szCs w:val="32"/>
        </w:rPr>
        <w:tab/>
      </w:r>
      <w:r w:rsidR="00493BC2">
        <w:rPr>
          <w:rFonts w:asciiTheme="majorBidi" w:hAnsiTheme="majorBidi" w:cstheme="majorBidi"/>
          <w:sz w:val="32"/>
          <w:szCs w:val="32"/>
        </w:rPr>
        <w:tab/>
      </w:r>
      <w:r w:rsidR="00493BC2">
        <w:rPr>
          <w:rFonts w:asciiTheme="majorBidi" w:hAnsiTheme="majorBidi" w:cstheme="majorBidi"/>
          <w:sz w:val="32"/>
          <w:szCs w:val="32"/>
        </w:rPr>
        <w:tab/>
      </w:r>
      <w:r w:rsidR="00493BC2">
        <w:rPr>
          <w:rFonts w:asciiTheme="majorBidi" w:hAnsiTheme="majorBidi" w:cstheme="majorBidi"/>
          <w:sz w:val="32"/>
          <w:szCs w:val="32"/>
        </w:rPr>
        <w:tab/>
      </w:r>
      <w:r w:rsidR="00493BC2">
        <w:rPr>
          <w:rFonts w:asciiTheme="majorBidi" w:hAnsiTheme="majorBidi" w:cstheme="majorBidi"/>
          <w:sz w:val="32"/>
          <w:szCs w:val="32"/>
        </w:rPr>
        <w:tab/>
      </w:r>
      <w:r w:rsidR="00493BC2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26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3.2 </w:t>
      </w:r>
      <w:r w:rsidRPr="002138AF">
        <w:rPr>
          <w:rFonts w:asciiTheme="majorBidi" w:hAnsiTheme="majorBidi" w:cstheme="majorBidi"/>
          <w:sz w:val="32"/>
          <w:szCs w:val="32"/>
          <w:cs/>
        </w:rPr>
        <w:t>เครื่องมือที่ใช้ในการวิจัย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0C7513">
        <w:rPr>
          <w:rFonts w:asciiTheme="majorBidi" w:hAnsiTheme="majorBidi" w:cstheme="majorBidi" w:hint="cs"/>
          <w:sz w:val="32"/>
          <w:szCs w:val="32"/>
          <w:cs/>
        </w:rPr>
        <w:tab/>
      </w:r>
      <w:r w:rsidR="000C7513">
        <w:rPr>
          <w:rFonts w:asciiTheme="majorBidi" w:hAnsiTheme="majorBidi" w:cstheme="majorBidi" w:hint="cs"/>
          <w:sz w:val="32"/>
          <w:szCs w:val="32"/>
          <w:cs/>
        </w:rPr>
        <w:tab/>
      </w:r>
      <w:r w:rsidR="000C7513">
        <w:rPr>
          <w:rFonts w:asciiTheme="majorBidi" w:hAnsiTheme="majorBidi" w:cstheme="majorBidi" w:hint="cs"/>
          <w:sz w:val="32"/>
          <w:szCs w:val="32"/>
          <w:cs/>
        </w:rPr>
        <w:tab/>
      </w:r>
      <w:r w:rsidR="000C7513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26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left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3.3 </w:t>
      </w:r>
      <w:r w:rsidRPr="002138AF">
        <w:rPr>
          <w:rFonts w:asciiTheme="majorBidi" w:hAnsiTheme="majorBidi" w:cstheme="majorBidi"/>
          <w:sz w:val="32"/>
          <w:szCs w:val="32"/>
          <w:cs/>
        </w:rPr>
        <w:t>วิธีดำเนินการวิจัยและเก็บรวบรวมข้อมูล</w:t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29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3.4 </w:t>
      </w:r>
      <w:r w:rsidRPr="002138AF">
        <w:rPr>
          <w:rFonts w:asciiTheme="majorBidi" w:hAnsiTheme="majorBidi" w:cstheme="majorBidi"/>
          <w:sz w:val="32"/>
          <w:szCs w:val="32"/>
          <w:cs/>
        </w:rPr>
        <w:t>การวิเคราะห์ข้อมูล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29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2138AF">
      <w:pPr>
        <w:pStyle w:val="a6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  <w:cs/>
        </w:rPr>
        <w:t>บทที่</w:t>
      </w:r>
      <w:r w:rsidRPr="002138AF">
        <w:rPr>
          <w:rFonts w:asciiTheme="majorBidi" w:hAnsiTheme="majorBidi" w:cstheme="majorBidi"/>
          <w:sz w:val="32"/>
          <w:szCs w:val="32"/>
        </w:rPr>
        <w:t xml:space="preserve"> 4 </w:t>
      </w:r>
      <w:r w:rsidRPr="002138AF">
        <w:rPr>
          <w:rFonts w:asciiTheme="majorBidi" w:hAnsiTheme="majorBidi" w:cstheme="majorBidi"/>
          <w:sz w:val="32"/>
          <w:szCs w:val="32"/>
          <w:cs/>
        </w:rPr>
        <w:t>ผลการวิจัยและข้อวิจารณ์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32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D741EF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4.1 </w:t>
      </w:r>
      <w:r w:rsidRPr="002138AF">
        <w:rPr>
          <w:rFonts w:asciiTheme="majorBidi" w:hAnsiTheme="majorBidi" w:cstheme="majorBidi"/>
          <w:sz w:val="32"/>
          <w:szCs w:val="32"/>
          <w:cs/>
        </w:rPr>
        <w:t>ผลการวิจัย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ab/>
        <w:t xml:space="preserve">  32</w:t>
      </w:r>
    </w:p>
    <w:p w:rsidR="002138AF" w:rsidRPr="002138AF" w:rsidRDefault="002138AF" w:rsidP="00A96D76">
      <w:pPr>
        <w:pStyle w:val="a6"/>
        <w:ind w:left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4.2 </w:t>
      </w:r>
      <w:r w:rsidRPr="002138AF">
        <w:rPr>
          <w:rFonts w:asciiTheme="majorBidi" w:hAnsiTheme="majorBidi" w:cstheme="majorBidi"/>
          <w:sz w:val="32"/>
          <w:szCs w:val="32"/>
          <w:cs/>
        </w:rPr>
        <w:t>การพัฒนาและหาค่าประสิทธิภาพของสื่อ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33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left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4.3 </w:t>
      </w:r>
      <w:r w:rsidRPr="002138AF">
        <w:rPr>
          <w:rFonts w:asciiTheme="majorBidi" w:hAnsiTheme="majorBidi" w:cstheme="majorBidi"/>
          <w:sz w:val="32"/>
          <w:szCs w:val="32"/>
          <w:cs/>
        </w:rPr>
        <w:t>การพัฒนาสื่ออิเล็กทรอนิกส์ช่วยสอน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>33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107D35" w:rsidRPr="002138AF" w:rsidRDefault="002138AF" w:rsidP="00107D35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4.4 </w:t>
      </w:r>
      <w:r w:rsidR="00107D35" w:rsidRPr="002138AF">
        <w:rPr>
          <w:rFonts w:asciiTheme="majorBidi" w:hAnsiTheme="majorBidi" w:cstheme="majorBidi"/>
          <w:sz w:val="32"/>
          <w:szCs w:val="32"/>
          <w:cs/>
        </w:rPr>
        <w:t>ความคิดเห็นของนักเรียนเกี่ยวกับการใช้สื่ออิเล็กทรอนิกส์</w:t>
      </w:r>
      <w:r w:rsidR="00107D35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ab/>
        <w:t xml:space="preserve">  </w:t>
      </w:r>
      <w:r w:rsidR="00107D35">
        <w:rPr>
          <w:rFonts w:asciiTheme="majorBidi" w:hAnsiTheme="majorBidi" w:cstheme="majorBidi"/>
          <w:sz w:val="32"/>
          <w:szCs w:val="32"/>
        </w:rPr>
        <w:t>34</w:t>
      </w:r>
    </w:p>
    <w:p w:rsidR="002138AF" w:rsidRPr="002138AF" w:rsidRDefault="002138AF" w:rsidP="002138AF">
      <w:pPr>
        <w:pStyle w:val="a6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  <w:cs/>
        </w:rPr>
        <w:t>บทที่</w:t>
      </w:r>
      <w:r w:rsidRPr="002138AF">
        <w:rPr>
          <w:rFonts w:asciiTheme="majorBidi" w:hAnsiTheme="majorBidi" w:cstheme="majorBidi"/>
          <w:sz w:val="32"/>
          <w:szCs w:val="32"/>
        </w:rPr>
        <w:t xml:space="preserve"> 5 </w:t>
      </w:r>
      <w:r w:rsidRPr="002138AF">
        <w:rPr>
          <w:rFonts w:asciiTheme="majorBidi" w:hAnsiTheme="majorBidi" w:cstheme="majorBidi"/>
          <w:sz w:val="32"/>
          <w:szCs w:val="32"/>
          <w:cs/>
        </w:rPr>
        <w:t>สรุปผลการวิจัย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Pr="002138AF">
        <w:rPr>
          <w:rFonts w:asciiTheme="majorBidi" w:hAnsiTheme="majorBidi" w:cstheme="majorBidi"/>
          <w:sz w:val="32"/>
          <w:szCs w:val="32"/>
          <w:cs/>
        </w:rPr>
        <w:t>และข้อเสนอแนะ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35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2138AF" w:rsidRPr="002138AF" w:rsidRDefault="002138AF" w:rsidP="00A96D76">
      <w:pPr>
        <w:pStyle w:val="a6"/>
        <w:ind w:left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5.1 </w:t>
      </w:r>
      <w:r w:rsidRPr="002138AF">
        <w:rPr>
          <w:rFonts w:asciiTheme="majorBidi" w:hAnsiTheme="majorBidi" w:cstheme="majorBidi"/>
          <w:sz w:val="32"/>
          <w:szCs w:val="32"/>
          <w:cs/>
        </w:rPr>
        <w:t>สรุปผลการวิจัย</w:t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A96D76">
        <w:rPr>
          <w:rFonts w:asciiTheme="majorBidi" w:hAnsiTheme="majorBidi" w:cstheme="majorBidi"/>
          <w:sz w:val="32"/>
          <w:szCs w:val="32"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 35</w:t>
      </w:r>
    </w:p>
    <w:p w:rsidR="002138AF" w:rsidRPr="002138AF" w:rsidRDefault="002138AF" w:rsidP="00A96D76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</w:rPr>
        <w:t xml:space="preserve">5.2 </w:t>
      </w:r>
      <w:r w:rsidRPr="002138AF">
        <w:rPr>
          <w:rFonts w:asciiTheme="majorBidi" w:hAnsiTheme="majorBidi" w:cstheme="majorBidi"/>
          <w:sz w:val="32"/>
          <w:szCs w:val="32"/>
          <w:cs/>
        </w:rPr>
        <w:t>ข้อเสนอแนะ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 xml:space="preserve"> 35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</w:p>
    <w:p w:rsidR="00A96D76" w:rsidRDefault="002138AF" w:rsidP="002138AF">
      <w:pPr>
        <w:pStyle w:val="a6"/>
        <w:rPr>
          <w:rFonts w:asciiTheme="majorBidi" w:hAnsiTheme="majorBidi" w:cstheme="majorBidi"/>
          <w:sz w:val="32"/>
          <w:szCs w:val="32"/>
        </w:rPr>
      </w:pPr>
      <w:r w:rsidRPr="002138AF">
        <w:rPr>
          <w:rFonts w:asciiTheme="majorBidi" w:hAnsiTheme="majorBidi" w:cstheme="majorBidi"/>
          <w:sz w:val="32"/>
          <w:szCs w:val="32"/>
          <w:cs/>
        </w:rPr>
        <w:t>บรรณานุกรม</w:t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A96D76">
        <w:rPr>
          <w:rFonts w:asciiTheme="majorBidi" w:hAnsiTheme="majorBidi" w:cstheme="majorBidi" w:hint="cs"/>
          <w:sz w:val="32"/>
          <w:szCs w:val="32"/>
          <w:cs/>
        </w:rPr>
        <w:tab/>
      </w:r>
      <w:r w:rsidR="00107D35">
        <w:rPr>
          <w:rFonts w:asciiTheme="majorBidi" w:hAnsiTheme="majorBidi" w:cstheme="majorBidi"/>
          <w:sz w:val="32"/>
          <w:szCs w:val="32"/>
        </w:rPr>
        <w:t xml:space="preserve"> </w:t>
      </w:r>
      <w:r w:rsidRPr="002138AF">
        <w:rPr>
          <w:rFonts w:asciiTheme="majorBidi" w:hAnsiTheme="majorBidi" w:cstheme="majorBidi"/>
          <w:sz w:val="32"/>
          <w:szCs w:val="32"/>
        </w:rPr>
        <w:t xml:space="preserve"> </w:t>
      </w:r>
      <w:r w:rsidR="00107D35">
        <w:rPr>
          <w:rFonts w:asciiTheme="majorBidi" w:hAnsiTheme="majorBidi" w:cstheme="majorBidi"/>
          <w:sz w:val="32"/>
          <w:szCs w:val="32"/>
        </w:rPr>
        <w:t>37</w:t>
      </w:r>
    </w:p>
    <w:p w:rsidR="00107D35" w:rsidRDefault="00107D35" w:rsidP="00A96D76">
      <w:pPr>
        <w:autoSpaceDE w:val="0"/>
        <w:autoSpaceDN w:val="0"/>
        <w:adjustRightInd w:val="0"/>
        <w:spacing w:after="0" w:line="240" w:lineRule="auto"/>
        <w:jc w:val="center"/>
        <w:rPr>
          <w:rFonts w:ascii="AngsanaNew-Bold" w:eastAsia="AngsanaNew-Bold" w:cs="Angsana New"/>
          <w:b/>
          <w:bCs/>
          <w:color w:val="000000"/>
          <w:sz w:val="36"/>
          <w:szCs w:val="36"/>
        </w:rPr>
      </w:pPr>
    </w:p>
    <w:p w:rsidR="00107D35" w:rsidRDefault="00107D35" w:rsidP="00A96D76">
      <w:pPr>
        <w:autoSpaceDE w:val="0"/>
        <w:autoSpaceDN w:val="0"/>
        <w:adjustRightInd w:val="0"/>
        <w:spacing w:after="0" w:line="240" w:lineRule="auto"/>
        <w:jc w:val="center"/>
        <w:rPr>
          <w:rFonts w:ascii="AngsanaNew-Bold" w:eastAsia="AngsanaNew-Bold" w:cs="Angsana New"/>
          <w:b/>
          <w:bCs/>
          <w:color w:val="000000"/>
          <w:sz w:val="36"/>
          <w:szCs w:val="36"/>
        </w:rPr>
      </w:pPr>
    </w:p>
    <w:p w:rsidR="00A96D76" w:rsidRDefault="00BE22F8" w:rsidP="00A96D76">
      <w:pPr>
        <w:autoSpaceDE w:val="0"/>
        <w:autoSpaceDN w:val="0"/>
        <w:adjustRightInd w:val="0"/>
        <w:spacing w:after="0" w:line="240" w:lineRule="auto"/>
        <w:jc w:val="center"/>
        <w:rPr>
          <w:rFonts w:ascii="AngsanaNew-Bold" w:eastAsia="AngsanaNew-Bold" w:cs="AngsanaNew-Bold"/>
          <w:b/>
          <w:bCs/>
          <w:color w:val="000000"/>
          <w:sz w:val="36"/>
          <w:szCs w:val="36"/>
        </w:rPr>
      </w:pPr>
      <w:r w:rsidRPr="00BE22F8">
        <w:rPr>
          <w:rFonts w:ascii="AngsanaNew-Bold" w:eastAsia="AngsanaNew-Bold" w:cs="Angsana New"/>
          <w:b/>
          <w:bCs/>
          <w:noProof/>
          <w:color w:val="000000"/>
          <w:sz w:val="36"/>
          <w:szCs w:val="36"/>
        </w:rPr>
        <w:pict>
          <v:rect id="_x0000_s1026" style="position:absolute;left:0;text-align:left;margin-left:412.45pt;margin-top:-22.3pt;width:30.75pt;height:21.75pt;z-index:251658240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</w:t>
                  </w:r>
                </w:p>
              </w:txbxContent>
            </v:textbox>
          </v:rect>
        </w:pict>
      </w:r>
      <w:r w:rsidR="00A96D76">
        <w:rPr>
          <w:rFonts w:ascii="AngsanaNew-Bold" w:eastAsia="AngsanaNew-Bold" w:cs="Angsana New" w:hint="eastAsia"/>
          <w:b/>
          <w:bCs/>
          <w:color w:val="000000"/>
          <w:sz w:val="36"/>
          <w:szCs w:val="36"/>
          <w:cs/>
        </w:rPr>
        <w:t>บทที่</w:t>
      </w:r>
      <w:r w:rsidR="00A96D76">
        <w:rPr>
          <w:rFonts w:ascii="AngsanaNew-Bold" w:eastAsia="AngsanaNew-Bold" w:cs="AngsanaNew-Bold"/>
          <w:b/>
          <w:bCs/>
          <w:color w:val="000000"/>
          <w:sz w:val="36"/>
          <w:szCs w:val="36"/>
        </w:rPr>
        <w:t xml:space="preserve"> 1</w:t>
      </w:r>
    </w:p>
    <w:p w:rsidR="00A96D76" w:rsidRDefault="00A96D76" w:rsidP="00A96D76">
      <w:pPr>
        <w:autoSpaceDE w:val="0"/>
        <w:autoSpaceDN w:val="0"/>
        <w:adjustRightInd w:val="0"/>
        <w:spacing w:after="0" w:line="240" w:lineRule="auto"/>
        <w:jc w:val="center"/>
        <w:rPr>
          <w:rFonts w:ascii="AngsanaNew-Bold" w:eastAsia="AngsanaNew-Bold" w:cs="AngsanaNew-Bold"/>
          <w:b/>
          <w:bCs/>
          <w:color w:val="000000"/>
          <w:sz w:val="36"/>
          <w:szCs w:val="36"/>
        </w:rPr>
      </w:pPr>
      <w:r>
        <w:rPr>
          <w:rFonts w:ascii="AngsanaNew-Bold" w:eastAsia="AngsanaNew-Bold" w:cs="Angsana New" w:hint="eastAsia"/>
          <w:b/>
          <w:bCs/>
          <w:color w:val="000000"/>
          <w:sz w:val="36"/>
          <w:szCs w:val="36"/>
          <w:cs/>
        </w:rPr>
        <w:t>บทนำ</w:t>
      </w:r>
    </w:p>
    <w:p w:rsidR="00A96D76" w:rsidRPr="00A96D76" w:rsidRDefault="00A96D76" w:rsidP="00A96D76">
      <w:pPr>
        <w:pStyle w:val="a6"/>
        <w:rPr>
          <w:rFonts w:asciiTheme="majorBidi" w:hAnsiTheme="majorBidi" w:cstheme="majorBidi"/>
          <w:b/>
          <w:bCs/>
          <w:sz w:val="32"/>
          <w:szCs w:val="32"/>
        </w:rPr>
      </w:pPr>
      <w:r w:rsidRPr="00A96D76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A96D76">
        <w:rPr>
          <w:rFonts w:asciiTheme="majorBidi" w:hAnsiTheme="majorBidi" w:cstheme="majorBidi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A96D76" w:rsidRPr="00A96D76" w:rsidRDefault="00A96D76" w:rsidP="00A96D76">
      <w:pPr>
        <w:pStyle w:val="a6"/>
        <w:ind w:firstLine="720"/>
        <w:jc w:val="both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 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เป็นที่ยอมรับโดยทั่วไปว่าสภาพของประเทศไทยในปัจจุบันได้มีการเปลี่ยนแปลงเกิดขึ้นอย่างมากในหลาย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ด้าน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ทั้งในด้าน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เศรษฐกิจ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สังคม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การเมือง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วัฒนธรรม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สิ่งแวดล้อม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และเทคโนโลยีต่าง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โดยเฉพาะการเปลี่ยนแปลงทางด้านทางการศึกษาที่นำเอาเทคโนโลยีมาใช้ในการจัดกระบวนการเรียนรู้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ซึ่งส่งผลกระทบทั้งโดยทางตรงและทางอ้อมต่อผู้เรียนการจัดการศึกษาของประเทศไทยในปัจจุบัน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อยู่ภายใต้พระราชบัญญัติการศึกษาแห่งชาติพุทธศักราช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2545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ปรับปรุง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ศ</w:t>
      </w:r>
      <w:r w:rsidRPr="00A96D76">
        <w:rPr>
          <w:rFonts w:asciiTheme="majorBidi" w:eastAsia="AngsanaNew" w:hAnsiTheme="majorBidi" w:cstheme="majorBidi"/>
          <w:sz w:val="32"/>
          <w:szCs w:val="32"/>
        </w:rPr>
        <w:t>. 2546 (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กระทรวงศึกษาธิการ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, 2546)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ได้กำหนดแนวทางในการจัดการศึกษาไว้ในหมวดต่าง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ที่แตกต่างไปจากพระราชบัญญัติการศึกษาฉบับเดิม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โดยเฉพาะในส่วนที่เกี่ยวข้องกับการจัดการศึกษา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ได้กล่าวถึงหลักการที่ว่าผู้เรียนทุกคนมีความสามารถในการเรียนรู้และพัฒนาตนเองได้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และถือว่าผู้เรียนมีความสำคัญที่สุดที่จะต้องส่งเสริมให้สามารถพัฒนาได้ตามธรรมชาติ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และเต็มตามศักยภาพ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และในการจัดกระบวนการเรียนรู้จะต้องให้สอดคล้องกับความสนใจ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ความถนัด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และความสามารถของผู้เรียนโดยต้องคำนึงถึงความแตกต่างระหว่างบุคคล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ซึ่งในการจัดการศึกษาให้เกิดความต่อเนื่องสอดคล้องกับสภาพแวดล้อม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ิจกรรมการเรียนการสอนที่จัดให้เกิดกระบวนการเรียนรู้ในตัวผู้เรียนซึ่งเกี่ยวข้องกับครูผู้สอนโดยตร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ครูผู้สอนจะต้องปรับบทบาท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วิธีการจัดการเรียนรู้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และกิจกรรมการเรียนการสอนของตนเอง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โดยมีการนำเอานวัตกรรมและเทคโนโลยีการศึกษาต่างๆ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เข้ามา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บูรณา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การร่วมในกระบวนการเรียนรู้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เน้นผู้เรียนเป็นสำคัญให้สามารถพัฒนาตนเองและอยู่ในสังคมได้อย่างมีความสุขในการจัดการกระบวนการเรียนรู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ตามหลักสูตรประกาศนียบัตรวิชาชีพ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>.)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พุทธศักราช</w:t>
      </w:r>
      <w:r>
        <w:rPr>
          <w:rFonts w:asciiTheme="majorBidi" w:eastAsia="AngsanaNew" w:hAnsiTheme="majorBidi" w:cstheme="majorBidi"/>
          <w:sz w:val="32"/>
          <w:szCs w:val="32"/>
        </w:rPr>
        <w:t xml:space="preserve">  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2545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ปรับปรุง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พุทธศักราช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2546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ประเภทวิชาช่างอุตสาหกรรม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ของสถานศึกษาในสังกัดสำนักงานคณะกรรมการการอาชีวศึกษา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กระทรวงศึกษาธิการ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มีเป้าหมายหลักเพื่อให้นักเรียนมี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พื้นฐานความรู้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และทักษะอาชีพทางด้านช่างอุตสาหกรรม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ผู้เรียนในสาขาวิชาต่าง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ในประเภทนี้</w:t>
      </w:r>
    </w:p>
    <w:p w:rsidR="00A96D76" w:rsidRPr="00A96D76" w:rsidRDefault="00A96D76" w:rsidP="00564EE3">
      <w:pPr>
        <w:pStyle w:val="a6"/>
        <w:jc w:val="both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จะต้องเ</w:t>
      </w:r>
      <w:r w:rsidR="00564EE3">
        <w:rPr>
          <w:rFonts w:asciiTheme="majorBidi" w:eastAsia="AngsanaNew" w:hAnsiTheme="majorBidi" w:cstheme="majorBidi"/>
          <w:sz w:val="32"/>
          <w:szCs w:val="32"/>
          <w:cs/>
        </w:rPr>
        <w:t>รียนวิชา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="00564EE3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ซึ่งเป็นวิชาที่อยู่ในวิชาชีพพื้นฐาน</w:t>
      </w:r>
      <w:r w:rsidR="00564EE3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โดยมีจุดประสงค์ในการเรียนเพื่อให้นักเรียน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มีความเข้าใจหลักการทำงาน</w:t>
      </w:r>
      <w:r w:rsidR="00564EE3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และให้มีกิจนิสัยที่ดีในการทำงาน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มีความรับผิดชอบ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มีความประณีตรอบคอบ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ตรงต่อเวลา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สะอาด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ปลอดภัย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และรักษาสภาพแวดล้อม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และเพื่อให้บรรลุจุดประสงค์ในการเรียนรู้ดังกล่าว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โดยให้ผู้เรียนมีกิจนิสัยที่ดีในการทำงาน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มีความรับผิดชอบ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ประณีต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รอบคอบ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ตรงต่อเวลา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สะอาด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ปลอดภัย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และรักษาสภาพแวดล้อม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สำนักงานคณะกรรมการการอาชีวศึกษา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>, 2546)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              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ในการจัดกิจกรรมการเรียนการสอนวิชา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="00564EE3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ซึ่งในปัจจุบันได้มีการปรับลดเวลาเรียนจากหลักสูตรเดิมที่กำหนดให้มีเวลาเรียน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20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สัปดาห์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ต่อภาคเรียนเหลือเพียง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 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18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สัปดาห์ต่อภาค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lastRenderedPageBreak/>
        <w:t>เรียน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แต่ในสภาพที่เป็นจริงการจัดกิจกรรมการเรียนการสอนจะมีทั้งที่เป็นภาคทฤษฎีและภาคปฏิบัติ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จึงส่งผลทำให้การจัดการเรียนรู้ตามหลักสูตรมีปัญหาอยู่พอสมควร</w:t>
      </w:r>
    </w:p>
    <w:p w:rsidR="00A96D76" w:rsidRPr="00A96D76" w:rsidRDefault="00081B5C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noProof/>
          <w:sz w:val="32"/>
          <w:szCs w:val="32"/>
        </w:rPr>
        <w:pict>
          <v:rect id="_x0000_s1028" style="position:absolute;margin-left:419.2pt;margin-top:-5.05pt;width:30.75pt;height:21.75pt;z-index:251660288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</w:t>
                  </w:r>
                </w:p>
              </w:txbxContent>
            </v:textbox>
          </v:rect>
        </w:pic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กล่าวคือ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สอนไม่ทัน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เนื้อหาสาระและรายละเอียดต่าง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ๆ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ถูกตัดทอนลง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โดยเฉพาะการสอนใน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ภาคทฤษฎี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จึงมีความจำเป็นอย่างยิ่งที่ครูผู้สอนจะต้องปรับเปลี่ยนกระบวน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และวิธีการจัดกิจกรรม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การเรียนการสอนใหม่ให้สอดคล้องสัมพันธ์กับสิ่งที่เปลี่ยนไปแต่อย่างไรก็ตามนักเรียนจะต้องเกิด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การเรียนรู้ตามจุดประสงค์ที่กำหนดไว้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ซึ่งก็สามารถกระทำได้โดยอาศัยเทคโนโลยีการศึกษา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โดยเฉพาะการใช้สื่ออิเล็กทรอนิกส์ที่มีคอมพิวเตอร์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และโปรแกรมสำเร็จรูปต่างๆ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ที่เป็นมัลติมีเดีย</w:t>
      </w:r>
    </w:p>
    <w:p w:rsidR="00081B5C" w:rsidRDefault="00A96D76" w:rsidP="00CE76D1">
      <w:pPr>
        <w:pStyle w:val="a6"/>
        <w:jc w:val="thaiDistribute"/>
        <w:rPr>
          <w:rFonts w:asciiTheme="majorBidi" w:eastAsia="AngsanaNew" w:hAnsiTheme="majorBidi" w:cstheme="majorBidi" w:hint="cs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เข้ามาช่วยในจัดการเรียนรู้ให้แก่นักเรียนปัจจุบันคอมพิวเตอร์มีบทบาทในชีวิตประจำวันเป็นอย่างมาก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เราจะพบได้ตั้งแต่ที่บ้านในสถานศึกษา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ที่ทำงาน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ร้านค้าต่างๆ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ในวงอุตสาหกรรมก็นำมาใช้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ได้แก่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การนำคอมพิวเตอร์มาช่วยในการออกแบบ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(CAD = Computer Aided Design)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การนำคอมพิวเตอร์มาช่วยในการผลิต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(CAM = Computer Aided Manufacturing)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ในสถานศึกษาหลายแห่ง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ได้นำมาใช้ในการจัดกิจกรรมการเรียนการสอน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ที่รู้จักกันแพร่หลาย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คือ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คอมพิวเตอร์ช่วยสอน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หรือ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C.A.I. (Computer 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</w:rPr>
        <w:t>AssistedInstruction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ซึ่งโปรแกรมที่นำมาใช้กันมากได้แก่โปรแกรม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</w:rPr>
        <w:t>Authorware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แต่ในปัจจุบันโปรแกรมที่เกี่ยวกับเรื่องนี้ได้มีการพัฒนาไปมาก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และอีกโปรแกรมหนึ่งก็คือ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หนังสืออิเล็กทรอนิกส์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(Electronic Book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หรือ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E-Book)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ได้มีการนำมาใช้เป็นสื่อการเรียนรู้อย่างแพร่หลาย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เพราะมีการจัดทำเป็นรูปร่าง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3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มิติ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เหมือนหนังสือจริง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สามารถเชื่อมโยงกับโปรแกรมอื่นๆ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ได้สะดวก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เช่นสามารถเชื่อมโยงกับภาพเคลื่อนไหวต่าง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คลิปวิดีโอ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Adobe Acrobat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หรือโปรแกรมประยุกต์อื่นๆที่เกี่ยวข้องดังกล่าวเรียกโดยรวมว่าสื่ออิเล็กทรอนิกส์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(Electronic Media)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นั่นเอง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กระบวนการจัดการเรียนรู้โดยใช้สื่อนี้นับว่าเป็นสิ่งเร้าความสนใจของผู้เรียนในยุคสมัยนี้ได้เป็นอย่างดี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ผู้เรียนสามารถควบคุมการใช้ได้ง่าย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และโปรแกรมที่สำคัญในการทำสื่อนี้ได้แก่โปรแกรม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Flip Publisher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หรือ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Flip Album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 xml:space="preserve"> 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สื่ออิเล็กทรอนิกส์จัดเป็นนวัตกรรมที่ทันสมัย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และมีประโยชน์อย่างมากต่อการจัดการเรียนรู้ในสภาพปัจจุบัน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เพราะมีเนื้อหาสาระต่างๆ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ที่ต้องการให้เรียนรู้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รวมทั้งมีแบบฝึกหัด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และแบบทดสอบที่สามารถศึกษาเพิ่มเติมความรู้ความเข้าใจ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ช่วยทำผู้เรียนให้เกิดการคิด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การวิเคราะห์การสังเคราะห์และสามารถนำไปใช้ในการจัดการเรียนรู้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และการเรียนของผู้เรียนเอง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ซึ่งสอดคล้องกับ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George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</w:t>
      </w:r>
      <w:r w:rsidRPr="00A96D76">
        <w:rPr>
          <w:rFonts w:asciiTheme="majorBidi" w:eastAsia="AngsanaNew" w:hAnsiTheme="majorBidi" w:cstheme="majorBidi"/>
          <w:sz w:val="32"/>
          <w:szCs w:val="32"/>
        </w:rPr>
        <w:t>Hess (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อ้างถึงใน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ลดามาศ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หัม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พานนท์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, 2546)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ที่กล่าวว่าสื่ออิเล็กทรอนิกส์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จะง่ายและช่วยกระตุ้นให้เกิดความสนใจได้ดี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เป็นสื่อที่มีคุณภาพสูงช่วยให้ผู้เรียนเกิดการเรียนรู้ที่ดี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และมีความคงทนในการเรียนรู้ได้ดีกว่าการสอนแบบปกติหรืออย่างน้อยเท่ากัน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นอกจากนั้นยังช่วยทำให้ผู้เรียนมีทัศนคติที่ดีต่อเนื้อหาวิชาและต่อการเรียนการสอนอีกด้วยสำนักงานคณะกรรมการการอาชีว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กระทรวงศึกษาธิการ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มีหน้าที่หลักในการจัดการอาชีวศึกษาด้านวิชาชีพ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ได้กำหนดนโยบายที่สำคัญประการหนึ่งเกี่ยวกับการจัดการเรียนรู้ให้กับผู้เรียน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โดยผู้สอนจะต้องมีการปรับวิธีเรียน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เปลี่ยนวิธีสอน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และปฏิรูปการสอบให้สอดคล้องเท่าทันการเปลี่ยนแปลงที่เกิดขึ้นอย่างรวดเร็ว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</w:rPr>
        <w:t>Looi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(2001)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ได้กล่าวว่าประเทศต่างๆ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ได้พัฒนาการศึกษาโดยใช้เทคโนโลยีข้อมูลข่าวสารเป็นปัจจัยสำคัญ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และเชื่อว่าจะทำให้ประเทศพัฒนาและแข่งขันได้ในเวทีโลก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เช่นเดียวกับ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อรนุช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อาภา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ภิรม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และคณะ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(2542)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เชื่อว่านโยบายด้านการพัฒนาเทคโนโลยีการศึกษาจะเป็นหัวใจสำคัญในการปฏิรูป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lastRenderedPageBreak/>
        <w:t>การศึกษา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เฉพาะอย่างยิ่งจะเป็นเครื่องมือในการพัฒนาการศึกษาที่เน้นผู้เรียนเป็นศูนย์กลางการศึกษานอกระบ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และการศึกษาตามอัธยาศัยระบบการศึกษาดังกล่าวนี้จะทำให้เกิดการศึกษา</w:t>
      </w:r>
    </w:p>
    <w:p w:rsidR="00A96D76" w:rsidRDefault="00A96D76" w:rsidP="00CE76D1">
      <w:pPr>
        <w:pStyle w:val="a6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ตลอดชีวิต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และส่งผลให้เกิดสังคมการเรียนรู้รวมทั้งกระทรวงศึกษาธิการเอง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ก็ได้วางนโยบาย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ภายใต้พระราชบัญญัติการศึกษาแห่งชาติ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ศ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 2542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ในหมวด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9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เรื่องเทคโนโลยีเพื่อการศึกษา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มาตรา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63 , </w:t>
      </w:r>
      <w:r w:rsidR="00BE22F8">
        <w:rPr>
          <w:rFonts w:asciiTheme="majorBidi" w:eastAsia="AngsanaNew" w:hAnsiTheme="majorBidi" w:cstheme="majorBidi"/>
          <w:noProof/>
          <w:sz w:val="32"/>
          <w:szCs w:val="32"/>
        </w:rPr>
        <w:pict>
          <v:rect id="_x0000_s1027" style="position:absolute;left:0;text-align:left;margin-left:424.45pt;margin-top:-10.3pt;width:30.75pt;height:21.75pt;z-index:251659264;mso-position-horizontal-relative:text;mso-position-vertical-relative:text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</w:t>
                  </w:r>
                </w:p>
              </w:txbxContent>
            </v:textbox>
          </v:rect>
        </w:pic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64 , 65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และมาตรา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66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โดยสรุปก็เพื่อมุ่งค้นหาเทคโนโลยีและเทคโนโลยีการศึกษาที่เหมาะสม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ในการพัฒนาการศึกษาเพื่อพัฒนาประเทศไทย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ซึ่งผู้วิจัยในฐานะเป็นครูผู้สอนผู้หนึ่ง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ของ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 xml:space="preserve"> 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สังกัดของสำนักงานคณะกรรมการการอาชีวศึกษา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ทำการสอนในวิชาชีพประเภทวิชาช่างอุตสาหกรรม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564EE3">
        <w:rPr>
          <w:rFonts w:asciiTheme="majorBidi" w:eastAsia="AngsanaNew" w:hAnsiTheme="majorBidi" w:cstheme="majorBidi"/>
          <w:sz w:val="32"/>
          <w:szCs w:val="32"/>
          <w:cs/>
        </w:rPr>
        <w:t>และเป็นผู้สอนในวิชา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ได้มีความตระหนักในความเป็นครูอย่างยิ่ง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ว่าจะต้องจัดกระบวนการต่างๆ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564EE3">
        <w:rPr>
          <w:rFonts w:asciiTheme="majorBidi" w:eastAsia="AngsanaNew" w:hAnsiTheme="majorBidi" w:cstheme="majorBidi" w:hint="cs"/>
          <w:sz w:val="32"/>
          <w:szCs w:val="32"/>
          <w:cs/>
        </w:rPr>
        <w:t>ใ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ห้เกิดการรู้ขึ้นในตัวผู้เรียนที่ตนเองรับผิดชอบ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โดยเฉพาะในการจัดกิจกรรมการเรียนการสอนได้นำเทคโนโลยีทางการศึกษามาประยุกต์ใช้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ในการเรียนการสอนหลายวิชา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และในกา</w:t>
      </w:r>
      <w:r w:rsidR="00564EE3">
        <w:rPr>
          <w:rFonts w:asciiTheme="majorBidi" w:eastAsia="AngsanaNew" w:hAnsiTheme="majorBidi" w:cstheme="majorBidi"/>
          <w:sz w:val="32"/>
          <w:szCs w:val="32"/>
          <w:cs/>
        </w:rPr>
        <w:t>รสอนวิชา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เช่นเดียวกันได้มีความคิดที่จะทำการวิจัย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และพัฒนาสื่ออิเล็กทรอนิกส์ขึ้นมาเพื่อใช้ช่วยสอน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เพราะหากสามารถพัฒนาจนมีประสิทธิภาพได้ตามเกณฑ์มาตรฐานที่กำหนด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ก็จะเป็นประโยชน์อย่างยิ่งต่อสิ่งที่ตนเองมีความตระหนัก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รวมทั้งยังจะเป็นประโยชน์ต่อเพื่อนครู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ที่ทำการสอนวิชาเดียวกันทั้งที่อยู่ภายใน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CE76D1">
        <w:rPr>
          <w:rFonts w:asciiTheme="majorBidi" w:eastAsia="AngsanaNew" w:hAnsiTheme="majorBidi" w:cstheme="majorBidi"/>
          <w:sz w:val="32"/>
          <w:szCs w:val="32"/>
          <w:cs/>
        </w:rPr>
        <w:t>และภายนอก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รวมทั้งเป็นประโยชน์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ต่อสำนักงานคณะกรรมการการอาชีวศึกษา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และการจัดการเรียนการสอน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ประเภทวิชาช่างอุตสาหกรรมของประเทศไทยต่อไป</w:t>
      </w:r>
    </w:p>
    <w:p w:rsidR="00CE76D1" w:rsidRDefault="00CE76D1" w:rsidP="00CE76D1">
      <w:pPr>
        <w:pStyle w:val="a6"/>
        <w:jc w:val="thaiDistribute"/>
        <w:rPr>
          <w:rFonts w:asciiTheme="majorBidi" w:eastAsia="AngsanaNew" w:hAnsiTheme="majorBidi" w:cstheme="majorBidi"/>
          <w:sz w:val="32"/>
          <w:szCs w:val="32"/>
        </w:rPr>
      </w:pPr>
    </w:p>
    <w:p w:rsidR="00CE76D1" w:rsidRPr="00A96D76" w:rsidRDefault="00CE76D1" w:rsidP="00CE76D1">
      <w:pPr>
        <w:pStyle w:val="a6"/>
        <w:jc w:val="thaiDistribute"/>
        <w:rPr>
          <w:rFonts w:asciiTheme="majorBidi" w:eastAsia="AngsanaNew" w:hAnsiTheme="majorBidi" w:cstheme="majorBidi"/>
          <w:sz w:val="32"/>
          <w:szCs w:val="32"/>
        </w:rPr>
      </w:pPr>
    </w:p>
    <w:p w:rsidR="00A96D76" w:rsidRPr="00CE76D1" w:rsidRDefault="00A96D76" w:rsidP="00A96D76">
      <w:pPr>
        <w:pStyle w:val="a6"/>
        <w:rPr>
          <w:rFonts w:asciiTheme="majorBidi" w:eastAsia="AngsanaNew" w:hAnsiTheme="majorBidi" w:cstheme="majorBidi"/>
          <w:b/>
          <w:bCs/>
          <w:sz w:val="32"/>
          <w:szCs w:val="32"/>
        </w:rPr>
      </w:pP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CE76D1">
        <w:rPr>
          <w:rFonts w:asciiTheme="majorBidi" w:eastAsia="AngsanaNew" w:hAnsiTheme="majorBidi" w:cstheme="majorBidi"/>
          <w:b/>
          <w:bCs/>
          <w:sz w:val="32"/>
          <w:szCs w:val="32"/>
          <w:cs/>
        </w:rPr>
        <w:t>วัตถุประสงค์ของการวิจัย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1.2.1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เพื่อพัฒนาสื่ออิเล็กทรอนิกส์ช่ว</w:t>
      </w:r>
      <w:r w:rsidR="00564EE3">
        <w:rPr>
          <w:rFonts w:asciiTheme="majorBidi" w:eastAsia="AngsanaNew" w:hAnsiTheme="majorBidi" w:cstheme="majorBidi"/>
          <w:sz w:val="32"/>
          <w:szCs w:val="32"/>
          <w:cs/>
        </w:rPr>
        <w:t>ยสอนวิชา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สำหรับ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นักเรียนระดับประกาศนียบัตรวิชาชีพ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ให้มีประสิทธิภาพ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ตามเกณฑ์มาตรฐาน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80/80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1.2.2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เพื่อทดลองใช้สื่ออิเล็กทรอนิกส์ช่ว</w:t>
      </w:r>
      <w:r w:rsidR="00564EE3">
        <w:rPr>
          <w:rFonts w:asciiTheme="majorBidi" w:eastAsia="AngsanaNew" w:hAnsiTheme="majorBidi" w:cstheme="majorBidi"/>
          <w:sz w:val="32"/>
          <w:szCs w:val="32"/>
          <w:cs/>
        </w:rPr>
        <w:t>ยสอนวิช</w:t>
      </w:r>
      <w:r w:rsidR="00564EE3">
        <w:rPr>
          <w:rFonts w:asciiTheme="majorBidi" w:eastAsia="AngsanaNew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ที่สร้างขึ้น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โดยเปรียบเทียบกับการเรียนด้วยวิธีการสอนปกติ</w:t>
      </w:r>
    </w:p>
    <w:p w:rsidR="00A96D76" w:rsidRPr="00A96D76" w:rsidRDefault="00A96D76" w:rsidP="00CE76D1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CE76D1">
        <w:rPr>
          <w:rFonts w:asciiTheme="majorBidi" w:eastAsia="AngsanaNew" w:hAnsiTheme="majorBidi" w:cstheme="majorBidi"/>
          <w:b/>
          <w:bCs/>
          <w:sz w:val="32"/>
          <w:szCs w:val="32"/>
          <w:cs/>
        </w:rPr>
        <w:t>สมมติฐานในการวิจัย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 xml:space="preserve">    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ผลสัมฤทธิ์ทางการเรียน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ของนักเรียนกลุ่มที่เรียนด้วย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สื่ออิเล็กทรอนิกส์ช่วยสอน</w:t>
      </w:r>
      <w:r w:rsidR="001E119A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1E119A">
        <w:rPr>
          <w:rFonts w:asciiTheme="majorBidi" w:eastAsia="AngsanaNew" w:hAnsiTheme="majorBidi" w:cstheme="majorBidi" w:hint="cs"/>
          <w:sz w:val="32"/>
          <w:szCs w:val="32"/>
          <w:cs/>
        </w:rPr>
        <w:t>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สูงกว่าของนักเรียนกลุ่มที่เรียนด้วยวิธีการสอนปกติ</w:t>
      </w:r>
    </w:p>
    <w:p w:rsidR="00A96D76" w:rsidRPr="00CE76D1" w:rsidRDefault="00A96D76" w:rsidP="00CE76D1">
      <w:pPr>
        <w:pStyle w:val="a6"/>
        <w:rPr>
          <w:rFonts w:asciiTheme="majorBidi" w:eastAsia="AngsanaNew" w:hAnsiTheme="majorBidi" w:cstheme="majorBidi"/>
          <w:b/>
          <w:bCs/>
          <w:sz w:val="32"/>
          <w:szCs w:val="32"/>
        </w:rPr>
      </w:pP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1.4 </w:t>
      </w:r>
      <w:r w:rsidRPr="00CE76D1">
        <w:rPr>
          <w:rFonts w:asciiTheme="majorBidi" w:eastAsia="AngsanaNew" w:hAnsiTheme="majorBidi" w:cstheme="majorBidi"/>
          <w:b/>
          <w:bCs/>
          <w:sz w:val="32"/>
          <w:szCs w:val="32"/>
          <w:cs/>
        </w:rPr>
        <w:t>ขอบเขตของการวิจัย</w:t>
      </w:r>
    </w:p>
    <w:p w:rsidR="00A96D76" w:rsidRPr="00A96D76" w:rsidRDefault="00A96D76" w:rsidP="00CE76D1">
      <w:pPr>
        <w:pStyle w:val="a6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ในการดำเนินการวิจัยเพื่อ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การพัฒนาสื่ออิเล็กทรอนิกส์ช่วยสอน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1E119A">
        <w:rPr>
          <w:rFonts w:asciiTheme="majorBidi" w:eastAsia="AngsanaNew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สำหรับนักเรียนระดับประกาศนียบัตรวิชาชีพ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 xml:space="preserve"> 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ครั้งนี้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ได้แบ่งการวิจัยออกเป็น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ระยะ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ดังนี้</w:t>
      </w:r>
    </w:p>
    <w:p w:rsidR="00A96D76" w:rsidRPr="00A96D76" w:rsidRDefault="00A96D76" w:rsidP="001E119A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ระยะที่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การพัฒนาและหาประสิทธิภาพของสื่ออิเ</w:t>
      </w:r>
      <w:r w:rsidR="001E119A">
        <w:rPr>
          <w:rFonts w:asciiTheme="majorBidi" w:eastAsia="AngsanaNew" w:hAnsiTheme="majorBidi" w:cstheme="majorBidi"/>
          <w:sz w:val="32"/>
          <w:szCs w:val="32"/>
          <w:cs/>
        </w:rPr>
        <w:t>ล็กทรอนิกส์ช่วยสอนวิชา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สำหรับนักเรียนระดับประกาศนียบัตรวิชาชีพ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 xml:space="preserve"> 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ตามเกณฑ์มาตรฐาน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80/80</w:t>
      </w:r>
    </w:p>
    <w:p w:rsidR="00B54AA5" w:rsidRDefault="00A96D76" w:rsidP="00B54AA5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ระยะที่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การทดลองใช้สื่ออิเล็กทรอนิกส์ช่วยสอนวิชา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="00B54AA5">
        <w:rPr>
          <w:rFonts w:asciiTheme="majorBidi" w:eastAsia="AngsanaNew" w:hAnsiTheme="majorBidi" w:cstheme="majorBidi" w:hint="cs"/>
          <w:sz w:val="32"/>
          <w:szCs w:val="32"/>
          <w:cs/>
        </w:rPr>
        <w:t xml:space="preserve">    </w:t>
      </w:r>
    </w:p>
    <w:p w:rsidR="00A96D76" w:rsidRPr="00A96D76" w:rsidRDefault="00A96D76" w:rsidP="00B54AA5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lastRenderedPageBreak/>
        <w:t>สำหรับนักเรียนระดับประกาศนียบัตรวิชาชีพ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>.)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โดยเปรียบ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>เ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ทียบ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 xml:space="preserve"> 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กับการเรียนด้วยวิธีการสอนปกติ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1.4.1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ระยะที่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1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1.4.1.1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เป็นการวิจัยในลักษณะผสม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ระหว่างการวิจัยเชิงคุณภาพ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และเชิงปริมาณ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โดยใน</w:t>
      </w:r>
    </w:p>
    <w:p w:rsidR="00A96D76" w:rsidRPr="00A96D76" w:rsidRDefault="00BE22F8" w:rsidP="00CE76D1">
      <w:pPr>
        <w:pStyle w:val="a6"/>
        <w:jc w:val="thaiDistribute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noProof/>
          <w:sz w:val="32"/>
          <w:szCs w:val="32"/>
        </w:rPr>
        <w:pict>
          <v:rect id="_x0000_s1029" style="position:absolute;left:0;text-align:left;margin-left:405.7pt;margin-top:-16.3pt;width:30.75pt;height:21.75pt;z-index:251661312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4</w:t>
                  </w:r>
                </w:p>
              </w:txbxContent>
            </v:textbox>
          </v:rect>
        </w:pic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ระยะแรกทำการศึกษาโดยอาศัยประสบการณ์ของผู้วิจัยเอง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และศึกษาจากเอกสารงานวิจัยต่าง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ๆ</w:t>
      </w:r>
    </w:p>
    <w:p w:rsidR="00A96D76" w:rsidRPr="00A96D76" w:rsidRDefault="00A96D76" w:rsidP="00CE76D1">
      <w:pPr>
        <w:pStyle w:val="a6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เช่น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หลักสูตร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งานวิจัยต่างๆ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ที่เกี่ยวข้องกับสื่ออิเล็กทรอนิกส์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กลุ่มเป้าหมายผู้สอนและนักเรียน</w:t>
      </w:r>
    </w:p>
    <w:p w:rsidR="00A96D76" w:rsidRPr="00A96D76" w:rsidRDefault="00604C44" w:rsidP="00604C44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 w:hint="cs"/>
          <w:sz w:val="32"/>
          <w:szCs w:val="32"/>
          <w:cs/>
        </w:rPr>
        <w:t>สาขางาน ยานยนต์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CE76D1">
        <w:rPr>
          <w:rFonts w:asciiTheme="majorBidi" w:eastAsia="AngsanaNew" w:hAnsiTheme="majorBidi" w:cstheme="majorBidi"/>
          <w:sz w:val="32"/>
          <w:szCs w:val="32"/>
          <w:cs/>
        </w:rPr>
        <w:t>ของ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ที่ลงทะเบียนเรียน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ในภาคเรียนที่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ปีการศึกษา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F32DC8">
        <w:rPr>
          <w:rFonts w:asciiTheme="majorBidi" w:eastAsia="AngsanaNew" w:hAnsiTheme="majorBidi" w:cstheme="majorBidi"/>
          <w:sz w:val="32"/>
          <w:szCs w:val="32"/>
        </w:rPr>
        <w:t>2555</w:t>
      </w:r>
      <w:r w:rsidR="00CE76D1">
        <w:rPr>
          <w:rFonts w:asciiTheme="majorBidi" w:eastAsia="AngsanaNew" w:hAnsiTheme="majorBidi" w:cstheme="majorBidi"/>
          <w:sz w:val="32"/>
          <w:szCs w:val="32"/>
        </w:rPr>
        <w:t xml:space="preserve">  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</w:p>
    <w:p w:rsidR="00A96D76" w:rsidRPr="00A96D76" w:rsidRDefault="00A96D76" w:rsidP="001E119A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>1.4.1.2</w:t>
      </w:r>
      <w:r w:rsidRPr="00A96D76">
        <w:rPr>
          <w:rFonts w:asciiTheme="majorBidi" w:eastAsia="AngsanaNew" w:hAnsiTheme="majorBidi" w:cstheme="majorBidi"/>
          <w:color w:val="FFFFFF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สาระของสื่ออิเล็กทรอนิกส์ทั้งหมด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1E119A">
        <w:rPr>
          <w:rFonts w:asciiTheme="majorBidi" w:eastAsia="AngsanaNew" w:hAnsiTheme="majorBidi" w:cstheme="majorBidi"/>
          <w:sz w:val="32"/>
          <w:szCs w:val="32"/>
          <w:cs/>
        </w:rPr>
        <w:t>อยู่ภายในขอบเขตของเนื้อหาวิชา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ตามหลักสูตรประกาศนียบัตรวิชาชีพ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พุทธศักราช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2545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ปรับปรุง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ศ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 2546 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1.4.2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ระยะที่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1.4.2.1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เป็นการวิจัยเชิงทดลอง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การทดลองใช้สื่ออิเล็กทรอนิกส์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ประชากรกลุ่ม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เป้าหมายที่</w:t>
      </w:r>
    </w:p>
    <w:p w:rsidR="00A96D76" w:rsidRPr="00604C44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ใช้ในการทดลองได้แก่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นักเรียนระดับประกาศนียบัตรวิชาชีพ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สาขา</w:t>
      </w:r>
      <w:r w:rsidR="00604C44">
        <w:rPr>
          <w:rFonts w:asciiTheme="majorBidi" w:eastAsia="AngsanaNew" w:hAnsiTheme="majorBidi" w:cstheme="majorBidi" w:hint="cs"/>
          <w:sz w:val="32"/>
          <w:szCs w:val="32"/>
          <w:cs/>
        </w:rPr>
        <w:t>งาน</w:t>
      </w:r>
      <w:proofErr w:type="spellStart"/>
      <w:r w:rsidR="00604C44">
        <w:rPr>
          <w:rFonts w:asciiTheme="majorBidi" w:eastAsia="AngsanaNew" w:hAnsiTheme="majorBidi" w:cstheme="majorBidi" w:hint="cs"/>
          <w:sz w:val="32"/>
          <w:szCs w:val="32"/>
          <w:cs/>
        </w:rPr>
        <w:t>ยานยต์</w:t>
      </w:r>
      <w:proofErr w:type="spellEnd"/>
      <w:r w:rsidR="00604C44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="00081B5C">
        <w:rPr>
          <w:rFonts w:asciiTheme="majorBidi" w:eastAsia="AngsanaNew" w:hAnsiTheme="majorBidi" w:cstheme="majorBidi"/>
          <w:sz w:val="32"/>
          <w:szCs w:val="32"/>
          <w:cs/>
        </w:rPr>
        <w:t>ชั้นปีที่ 2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CE76D1">
        <w:rPr>
          <w:rFonts w:asciiTheme="majorBidi" w:eastAsia="AngsanaNew" w:hAnsiTheme="majorBidi" w:cstheme="majorBidi"/>
          <w:sz w:val="32"/>
          <w:szCs w:val="32"/>
          <w:cs/>
        </w:rPr>
        <w:t>ของ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ที่ลงทะเบียนเรียนวิชา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ในภาคเรียนที่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ปีการศึกษา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F32DC8">
        <w:rPr>
          <w:rFonts w:asciiTheme="majorBidi" w:eastAsia="AngsanaNew" w:hAnsiTheme="majorBidi" w:cstheme="majorBidi"/>
          <w:sz w:val="32"/>
          <w:szCs w:val="32"/>
        </w:rPr>
        <w:t>2555</w:t>
      </w:r>
      <w:r w:rsidR="00CE76D1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>1.4.2.2</w:t>
      </w:r>
      <w:r w:rsidRPr="00A96D76">
        <w:rPr>
          <w:rFonts w:asciiTheme="majorBidi" w:eastAsia="AngsanaNew" w:hAnsiTheme="majorBidi" w:cstheme="majorBidi"/>
          <w:color w:val="FFFFFF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สาระที่ทำการวิจัยคือการสอนวิชา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ตาม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หลักสูตรระดับประกาศนียบัตรวิชาชีพ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พุทธศักราช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2545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ปรับปรุง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ศ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 2546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สื่ออิเล็กทรอนิกส์ช่วยสอน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ที่ผ่านการพัฒนาจนมีประสิทธิภาพตามเกณฑ์มาตรฐาน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80/80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ซึ่งได้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จากการวิจัยในระยะที่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1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1.4.2.3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ตัวแปรในการวิจัย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ตัวแปรต้น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ได้แก่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วิธีการที่ใช้สอนนักเรียน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ซึ่งมี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วิธี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คือใช้สื่ออิเล็กทรอนิกส์ช่วยสอน</w:t>
      </w:r>
    </w:p>
    <w:p w:rsidR="00A96D76" w:rsidRPr="00A96D76" w:rsidRDefault="001E119A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  <w:cs/>
        </w:rPr>
        <w:t>วิช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และการสอนโดยวิธีการสอนปกติ</w:t>
      </w:r>
    </w:p>
    <w:p w:rsidR="00A96D76" w:rsidRPr="00A96D76" w:rsidRDefault="00A96D76" w:rsidP="001E119A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ตัวแปรตามได้แก่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คะแนนผลสัมฤทธิ์ทางการเรียน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1E119A">
        <w:rPr>
          <w:rFonts w:asciiTheme="majorBidi" w:eastAsia="AngsanaNew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ของนักเรียน</w:t>
      </w:r>
    </w:p>
    <w:p w:rsidR="00A96D76" w:rsidRPr="00A96D76" w:rsidRDefault="00A96D76" w:rsidP="001E119A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</w:p>
    <w:p w:rsidR="00A96D76" w:rsidRPr="00CE76D1" w:rsidRDefault="001E119A" w:rsidP="00A96D76">
      <w:pPr>
        <w:pStyle w:val="a6"/>
        <w:rPr>
          <w:rFonts w:asciiTheme="majorBidi" w:eastAsia="AngsanaNew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1.5</w:t>
      </w:r>
      <w:r w:rsidR="00A96D76"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96D76" w:rsidRPr="00CE76D1">
        <w:rPr>
          <w:rFonts w:asciiTheme="majorBidi" w:eastAsia="AngsanaNew" w:hAnsiTheme="majorBidi" w:cstheme="majorBidi"/>
          <w:b/>
          <w:bCs/>
          <w:sz w:val="32"/>
          <w:szCs w:val="32"/>
          <w:cs/>
        </w:rPr>
        <w:t>นิยามศัพท์เฉพาะ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>1.6.1 “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สื่ออิเล็กทรอนิกส์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”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หมายถึง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สื่อที่ผู้วิจัยสร้างและพัฒนาขึ้นมาใช้กับเครื่องคอมพิวเตอร์ที่มี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Hardware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Software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มีระบบปฏิบัติการ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ไม่ต่ำกว่า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Windows XP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ซึ่งประกอบ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ด้วย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Electronic Book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หรือ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E-Book , Adobe Acrobat ,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คลิป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,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วีดีทัศน์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,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แบบฝึกหัด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และแบบทดสอบที่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สร้างจากโปรแกรม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Microsoft Excel</w:t>
      </w:r>
    </w:p>
    <w:p w:rsidR="00A96D76" w:rsidRPr="00A96D76" w:rsidRDefault="001E119A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>1.5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>.2 “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การเรียนด้วยสื่ออิเล็กทรอนิกส์ช่วยสอน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”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หมายถึง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การเรียนรู้ของนักเรียนที่ศึกษา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เรียนรู้ด้วยตนเอง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จากสื่ออิเล็กทรอนิกส์ช่ว</w:t>
      </w:r>
      <w:r w:rsidR="001E119A">
        <w:rPr>
          <w:rFonts w:asciiTheme="majorBidi" w:eastAsia="AngsanaNew" w:hAnsiTheme="majorBidi" w:cstheme="majorBidi"/>
          <w:sz w:val="32"/>
          <w:szCs w:val="32"/>
          <w:cs/>
        </w:rPr>
        <w:t>ยสอนวิช</w:t>
      </w:r>
      <w:r w:rsidR="001E119A">
        <w:rPr>
          <w:rFonts w:asciiTheme="majorBidi" w:eastAsia="AngsanaNew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ที่ผู้วิจัย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สร้างขึ้นตรงตามหลักสูตรประกาศนียบัตรวิชาชีพ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พุทธศักราช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2545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ปรับปรุง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ศ</w:t>
      </w:r>
      <w:r w:rsidRPr="00A96D76">
        <w:rPr>
          <w:rFonts w:asciiTheme="majorBidi" w:eastAsia="AngsanaNew" w:hAnsiTheme="majorBidi" w:cstheme="majorBidi"/>
          <w:sz w:val="32"/>
          <w:szCs w:val="32"/>
        </w:rPr>
        <w:t>. 2546</w:t>
      </w:r>
    </w:p>
    <w:p w:rsidR="00A96D76" w:rsidRPr="00A96D76" w:rsidRDefault="001E119A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>1.5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>.3 “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การเรียนด้วยวิธีการสอนปกติ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”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หมายถึง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การเรียนการสอนที่ใช้ทั่วไป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โดยผู้วิจัยทำ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หน้าที่สอนจากแผนการเรียนรู้ที่จัดทำขึ้นเพื่อใช</w:t>
      </w:r>
      <w:r w:rsidR="001E119A">
        <w:rPr>
          <w:rFonts w:asciiTheme="majorBidi" w:eastAsia="AngsanaNew" w:hAnsiTheme="majorBidi" w:cstheme="majorBidi"/>
          <w:sz w:val="32"/>
          <w:szCs w:val="32"/>
          <w:cs/>
        </w:rPr>
        <w:t>้สอนวิชา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ตาม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lastRenderedPageBreak/>
        <w:t>หลักสูตรประกาศนียบัตรวิชาชีพ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พุทธศักราช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2545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ปรับปรุง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ศ</w:t>
      </w:r>
      <w:r w:rsidRPr="00A96D76">
        <w:rPr>
          <w:rFonts w:asciiTheme="majorBidi" w:eastAsia="AngsanaNew" w:hAnsiTheme="majorBidi" w:cstheme="majorBidi"/>
          <w:sz w:val="32"/>
          <w:szCs w:val="32"/>
        </w:rPr>
        <w:t>. 2546</w:t>
      </w:r>
    </w:p>
    <w:p w:rsidR="00A96D76" w:rsidRPr="00A96D76" w:rsidRDefault="001E119A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>1.5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>.4 “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ผลสัมฤทธิ์ทางการเรียน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>
        <w:rPr>
          <w:rFonts w:asciiTheme="majorBidi" w:eastAsia="AngsanaNew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”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หมายถึง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คะแนน</w:t>
      </w:r>
    </w:p>
    <w:p w:rsidR="00A96D76" w:rsidRPr="00A96D76" w:rsidRDefault="00BE22F8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noProof/>
          <w:sz w:val="32"/>
          <w:szCs w:val="32"/>
        </w:rPr>
        <w:pict>
          <v:rect id="_x0000_s1030" style="position:absolute;margin-left:405.7pt;margin-top:-20.05pt;width:30.75pt;height:21.75pt;z-index:251662336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5</w:t>
                  </w:r>
                </w:p>
              </w:txbxContent>
            </v:textbox>
          </v:rect>
        </w:pic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ผลสัมฤทธิ์ทางการเรียนทางด้านสติปัญญา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(Cognitive Domain)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ที่ได้จากการวัดซึ่งใช้แบบทดสอบ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(Achievement Test)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ที่ผู้วิจัยสร้างขึ้นตามจุดประสงค์การเรียนรู้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1E119A">
        <w:rPr>
          <w:rFonts w:asciiTheme="majorBidi" w:eastAsia="AngsanaNew" w:hAnsiTheme="majorBidi" w:cstheme="majorBidi"/>
          <w:sz w:val="32"/>
          <w:szCs w:val="32"/>
          <w:cs/>
        </w:rPr>
        <w:t>ของวิ</w:t>
      </w:r>
      <w:r w:rsidR="001E119A">
        <w:rPr>
          <w:rFonts w:asciiTheme="majorBidi" w:eastAsia="AngsanaNew" w:hAnsiTheme="majorBidi" w:cstheme="majorBidi" w:hint="cs"/>
          <w:sz w:val="32"/>
          <w:szCs w:val="32"/>
          <w:cs/>
        </w:rPr>
        <w:t>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</w:p>
    <w:p w:rsidR="00A96D76" w:rsidRPr="00A96D76" w:rsidRDefault="001E119A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eastAsia="AngsanaNew" w:hAnsiTheme="majorBidi" w:cstheme="majorBidi"/>
          <w:sz w:val="32"/>
          <w:szCs w:val="32"/>
        </w:rPr>
        <w:t>1.5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>.5 “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เกณฑ์มาตรฐาน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80/80”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หมายถึง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เกณฑ์ที่ใช้ในการกำหนดระดับประสิทธิภาพของสื่ออิเล็กทรอนิกส์ช่วยสอนที่ผู้วิจัยพัฒนาขึ้นมาโดย</w:t>
      </w:r>
      <w:r w:rsidR="00CE76D1">
        <w:rPr>
          <w:rFonts w:asciiTheme="majorBidi" w:eastAsia="AngsanaNew" w:hAnsiTheme="majorBidi" w:cstheme="majorBidi"/>
          <w:sz w:val="32"/>
          <w:szCs w:val="32"/>
        </w:rPr>
        <w:t xml:space="preserve">   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80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ตัวแรก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หมายถึง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ค่าคะแนนเฉลี่ยของนักเรียนทั้งหมดที่ทำแบบฝึกหัดระหว่างเรียนในแต่ละหน่วยการเรียนถูกต้องร้อยละ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80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ของคะแนนเต็ม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80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ตัวหลัง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หมายถึง</w:t>
      </w:r>
      <w:r w:rsidR="00A96D76"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A96D76" w:rsidRPr="00A96D76">
        <w:rPr>
          <w:rFonts w:asciiTheme="majorBidi" w:eastAsia="AngsanaNew" w:hAnsiTheme="majorBidi" w:cstheme="majorBidi"/>
          <w:sz w:val="32"/>
          <w:szCs w:val="32"/>
          <w:cs/>
        </w:rPr>
        <w:t>ค่าคะแนนเฉลี่ยของนักเรียนทั้งหมดที่ทำแบบทดสอบหลังเรียนเสร็จ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สิ้นลงถูกต้องร้อยละ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80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ของคะแนนเต</w:t>
      </w:r>
      <w:r w:rsidR="00CE76D1">
        <w:rPr>
          <w:rFonts w:asciiTheme="majorBidi" w:eastAsia="AngsanaNew" w:hAnsiTheme="majorBidi" w:cstheme="majorBidi" w:hint="cs"/>
          <w:sz w:val="32"/>
          <w:szCs w:val="32"/>
          <w:cs/>
        </w:rPr>
        <w:t>็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ม</w:t>
      </w:r>
    </w:p>
    <w:p w:rsidR="00A96D76" w:rsidRPr="00CE76D1" w:rsidRDefault="00A96D76" w:rsidP="00A96D76">
      <w:pPr>
        <w:pStyle w:val="a6"/>
        <w:rPr>
          <w:rFonts w:asciiTheme="majorBidi" w:eastAsia="AngsanaNew" w:hAnsiTheme="majorBidi" w:cstheme="majorBidi"/>
          <w:b/>
          <w:bCs/>
          <w:sz w:val="32"/>
          <w:szCs w:val="32"/>
        </w:rPr>
      </w:pP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1.7. </w:t>
      </w:r>
      <w:r w:rsidRPr="00CE76D1">
        <w:rPr>
          <w:rFonts w:asciiTheme="majorBidi" w:eastAsia="AngsanaNew" w:hAnsiTheme="majorBidi" w:cstheme="majorBidi"/>
          <w:b/>
          <w:bCs/>
          <w:sz w:val="32"/>
          <w:szCs w:val="32"/>
          <w:cs/>
        </w:rPr>
        <w:t>ประโยชน์ที่คาดว่าจะได้รับ</w:t>
      </w:r>
    </w:p>
    <w:p w:rsidR="00A96D76" w:rsidRP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1.7.1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ได้สื่ออิเล็กทรอนิกส์ช่วยสอน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1E119A">
        <w:rPr>
          <w:rFonts w:asciiTheme="majorBidi" w:eastAsia="AngsanaNew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eastAsia="AngsanaNew" w:hAnsiTheme="majorBidi" w:cstheme="majorBidi" w:hint="cs"/>
          <w:sz w:val="32"/>
          <w:szCs w:val="32"/>
          <w:cs/>
        </w:rPr>
        <w:t>เครื่องรับวิทยุ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ตามหลักสูตร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ประกาศนียบัตรวิชาชีพ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(</w:t>
      </w:r>
      <w:proofErr w:type="spellStart"/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ปวช</w:t>
      </w:r>
      <w:proofErr w:type="spellEnd"/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.)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พุทธศักราช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2545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ปรับปรุง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พ</w:t>
      </w:r>
      <w:r w:rsidRPr="00A96D76">
        <w:rPr>
          <w:rFonts w:asciiTheme="majorBidi" w:eastAsia="AngsanaNew" w:hAnsiTheme="majorBidi" w:cstheme="majorBidi"/>
          <w:sz w:val="32"/>
          <w:szCs w:val="32"/>
        </w:rPr>
        <w:t>.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ศ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. 2546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ตามเกณฑ์มาตรฐาน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80/80</w:t>
      </w:r>
    </w:p>
    <w:p w:rsidR="00A96D76" w:rsidRPr="00A96D76" w:rsidRDefault="00A96D76" w:rsidP="00A96D76">
      <w:pPr>
        <w:pStyle w:val="a6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  <w:cs/>
        </w:rPr>
        <w:t>ที่กำหนดไว้</w:t>
      </w:r>
    </w:p>
    <w:p w:rsidR="00A96D76" w:rsidRDefault="00A96D76" w:rsidP="00CE76D1">
      <w:pPr>
        <w:pStyle w:val="a6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1.7.2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ได้เป็นแนวทางในการพัฒนาสื่ออิเล็กทรอนิกส์ช่วยสอนวิชาอื่นๆ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A96D76">
        <w:rPr>
          <w:rFonts w:asciiTheme="majorBidi" w:eastAsia="AngsanaNew" w:hAnsiTheme="majorBidi" w:cstheme="majorBidi"/>
          <w:sz w:val="32"/>
          <w:szCs w:val="32"/>
          <w:cs/>
        </w:rPr>
        <w:t>ให้กับ</w:t>
      </w:r>
      <w:r w:rsidRPr="00A96D76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F32DC8">
        <w:rPr>
          <w:rFonts w:asciiTheme="majorBidi" w:eastAsia="AngsanaNew" w:hAnsiTheme="majorBidi" w:cstheme="majorBidi"/>
          <w:sz w:val="32"/>
          <w:szCs w:val="32"/>
          <w:cs/>
        </w:rPr>
        <w:t>วิทยาลัยเทคนิคปราจีนบุรี</w:t>
      </w:r>
      <w:r w:rsidR="00CE76D1" w:rsidRPr="00CE76D1">
        <w:rPr>
          <w:rFonts w:asciiTheme="majorBidi" w:eastAsia="AngsanaNew" w:hAnsiTheme="majorBidi" w:cstheme="majorBidi"/>
          <w:sz w:val="32"/>
          <w:szCs w:val="32"/>
          <w:cs/>
        </w:rPr>
        <w:t xml:space="preserve"> </w:t>
      </w:r>
      <w:r w:rsidRPr="00CE76D1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CE76D1">
        <w:rPr>
          <w:rFonts w:asciiTheme="majorBidi" w:eastAsia="AngsanaNew" w:hAnsiTheme="majorBidi" w:cstheme="majorBidi"/>
          <w:sz w:val="32"/>
          <w:szCs w:val="32"/>
          <w:cs/>
        </w:rPr>
        <w:t>และวิทยาลัยฯอื่น</w:t>
      </w:r>
      <w:r w:rsidR="00CE76D1" w:rsidRPr="00CE76D1">
        <w:rPr>
          <w:rFonts w:asciiTheme="majorBidi" w:eastAsia="AngsanaNew" w:hAnsiTheme="majorBidi" w:cstheme="majorBidi"/>
          <w:sz w:val="32"/>
          <w:szCs w:val="32"/>
          <w:cs/>
        </w:rPr>
        <w:t xml:space="preserve">  </w:t>
      </w:r>
      <w:r w:rsidRPr="00CE76D1">
        <w:rPr>
          <w:rFonts w:asciiTheme="majorBidi" w:eastAsia="AngsanaNew" w:hAnsiTheme="majorBidi" w:cstheme="majorBidi"/>
          <w:sz w:val="32"/>
          <w:szCs w:val="32"/>
          <w:cs/>
        </w:rPr>
        <w:t>ๆ</w:t>
      </w:r>
      <w:r w:rsidRPr="00CE76D1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CE76D1">
        <w:rPr>
          <w:rFonts w:asciiTheme="majorBidi" w:eastAsia="AngsanaNew" w:hAnsiTheme="majorBidi" w:cstheme="majorBidi"/>
          <w:sz w:val="32"/>
          <w:szCs w:val="32"/>
          <w:cs/>
        </w:rPr>
        <w:t>ที่มีประสิทธิภาพเหมาะสมกับผู้สอนและผู้เรียน</w:t>
      </w: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D741EF" w:rsidRDefault="00D741EF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</w:p>
    <w:p w:rsidR="00CE76D1" w:rsidRDefault="00BE22F8" w:rsidP="00CE76D1">
      <w:pPr>
        <w:pStyle w:val="a3"/>
        <w:ind w:firstLine="1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noProof/>
          <w:color w:val="000000"/>
          <w:sz w:val="36"/>
          <w:szCs w:val="36"/>
        </w:rPr>
        <w:pict>
          <v:rect id="_x0000_s1032" style="position:absolute;left:0;text-align:left;margin-left:415.45pt;margin-top:-15.55pt;width:30.75pt;height:21.75pt;z-index:251664384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6</w:t>
                  </w:r>
                </w:p>
              </w:txbxContent>
            </v:textbox>
          </v:rect>
        </w:pict>
      </w:r>
      <w:r>
        <w:rPr>
          <w:b/>
          <w:bCs/>
          <w:noProof/>
          <w:color w:val="000000"/>
          <w:sz w:val="36"/>
          <w:szCs w:val="36"/>
        </w:rPr>
        <w:pict>
          <v:rect id="_x0000_s1031" style="position:absolute;left:0;text-align:left;margin-left:399.7pt;margin-top:-15.55pt;width:30.75pt;height:21.75pt;z-index:251663360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6</w:t>
                  </w:r>
                </w:p>
              </w:txbxContent>
            </v:textbox>
          </v:rect>
        </w:pict>
      </w:r>
      <w:r w:rsidR="00CE76D1">
        <w:rPr>
          <w:b/>
          <w:bCs/>
          <w:color w:val="000000"/>
          <w:sz w:val="36"/>
          <w:szCs w:val="36"/>
          <w:cs/>
        </w:rPr>
        <w:t>บทที่</w:t>
      </w:r>
      <w:r w:rsidR="00CE76D1">
        <w:rPr>
          <w:b/>
          <w:bCs/>
          <w:color w:val="000000"/>
          <w:sz w:val="36"/>
          <w:szCs w:val="36"/>
        </w:rPr>
        <w:t xml:space="preserve"> 2 </w:t>
      </w:r>
    </w:p>
    <w:p w:rsidR="00CE76D1" w:rsidRDefault="00CE76D1" w:rsidP="00CE76D1">
      <w:pPr>
        <w:pStyle w:val="a3"/>
        <w:ind w:firstLine="1"/>
        <w:jc w:val="center"/>
        <w:rPr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  <w:cs/>
        </w:rPr>
        <w:t>เอกสารและงานวิจัยที่เกี่ยวข้อง</w:t>
      </w:r>
      <w:r>
        <w:rPr>
          <w:b/>
          <w:bCs/>
          <w:color w:val="000000"/>
          <w:sz w:val="36"/>
          <w:szCs w:val="36"/>
        </w:rPr>
        <w:t xml:space="preserve"> </w:t>
      </w:r>
    </w:p>
    <w:p w:rsidR="00B058A9" w:rsidRPr="00B058A9" w:rsidRDefault="00B058A9" w:rsidP="00B058A9">
      <w:pPr>
        <w:pStyle w:val="Default"/>
      </w:pPr>
    </w:p>
    <w:p w:rsidR="00CE76D1" w:rsidRPr="00CE76D1" w:rsidRDefault="00CE76D1" w:rsidP="00B058A9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ในการวิจัยเพื่อการพัฒนาสื่ออิเล็กทรอนิกส์ช่วยสอน</w:t>
      </w:r>
      <w:r w:rsidR="00B058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E119A">
        <w:rPr>
          <w:rFonts w:asciiTheme="majorBidi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ประเภทวิชาช่างอุตสาหกรรม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หลักสูตรประกาศนียบัตรวิชาชีพ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</w:t>
      </w:r>
      <w:r w:rsidRPr="00CE76D1">
        <w:rPr>
          <w:rFonts w:asciiTheme="majorBidi" w:hAnsiTheme="majorBidi" w:cstheme="majorBidi"/>
          <w:sz w:val="32"/>
          <w:szCs w:val="32"/>
        </w:rPr>
        <w:t>.</w:t>
      </w:r>
      <w:r w:rsidRPr="00CE76D1">
        <w:rPr>
          <w:rFonts w:asciiTheme="majorBidi" w:hAnsiTheme="majorBidi" w:cstheme="majorBidi"/>
          <w:sz w:val="32"/>
          <w:szCs w:val="32"/>
          <w:cs/>
        </w:rPr>
        <w:t>ศ</w:t>
      </w:r>
      <w:r w:rsidRPr="00CE76D1">
        <w:rPr>
          <w:rFonts w:asciiTheme="majorBidi" w:hAnsiTheme="majorBidi" w:cstheme="majorBidi"/>
          <w:sz w:val="32"/>
          <w:szCs w:val="32"/>
        </w:rPr>
        <w:t xml:space="preserve">. 2546 </w:t>
      </w:r>
      <w:r w:rsidRPr="00CE76D1">
        <w:rPr>
          <w:rFonts w:asciiTheme="majorBidi" w:hAnsiTheme="majorBidi" w:cstheme="majorBidi"/>
          <w:sz w:val="32"/>
          <w:szCs w:val="32"/>
          <w:cs/>
        </w:rPr>
        <w:t>สำนักงานคณะกรรมการการอาชีวศึกษา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กระทรวงศึกษาธิการ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ผู้วิจัยได้ศึกษาเอกสารและงานวิจัยที่เกี่ยวข้อง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เพื่อใช้ในการกำหนดกรอบแนวคิดในการวิจัย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หลักสูตรประกาศนียบัตรวิชาชีพ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</w:t>
      </w:r>
      <w:r w:rsidRPr="00CE76D1">
        <w:rPr>
          <w:rFonts w:asciiTheme="majorBidi" w:hAnsiTheme="majorBidi" w:cstheme="majorBidi"/>
          <w:sz w:val="32"/>
          <w:szCs w:val="32"/>
        </w:rPr>
        <w:t>.</w:t>
      </w:r>
      <w:r w:rsidRPr="00CE76D1">
        <w:rPr>
          <w:rFonts w:asciiTheme="majorBidi" w:hAnsiTheme="majorBidi" w:cstheme="majorBidi"/>
          <w:sz w:val="32"/>
          <w:szCs w:val="32"/>
          <w:cs/>
        </w:rPr>
        <w:t>ศ</w:t>
      </w:r>
      <w:r w:rsidRPr="00CE76D1">
        <w:rPr>
          <w:rFonts w:asciiTheme="majorBidi" w:hAnsiTheme="majorBidi" w:cstheme="majorBidi"/>
          <w:sz w:val="32"/>
          <w:szCs w:val="32"/>
        </w:rPr>
        <w:t xml:space="preserve">. 2546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ประเภท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วิชาช่างอุตสาหกรรม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สำนักงานคณะกรรมการการอาชีวศึกษา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กระทรวงศึกษาธิการ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ทฤษฎีการเรียนรู้และสื่อการเรียนการสอนเพื่อให้เกิดการเรียนรู้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ความรู้เกี่ยวกับสื่ออิเล็กทรอนิกส์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เอกสารและงานวิจัยที่เกี่ยวข้อง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2.1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หลักสูตรประกาศนียบัตรวิชาชีพ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พุทธศักราช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 2545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พ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ศ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. 2546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 </w:t>
      </w:r>
      <w:r w:rsidRPr="00CE76D1">
        <w:rPr>
          <w:rFonts w:asciiTheme="majorBidi" w:hAnsiTheme="majorBidi" w:cstheme="majorBidi"/>
          <w:sz w:val="32"/>
          <w:szCs w:val="32"/>
          <w:cs/>
        </w:rPr>
        <w:t>หลักการของหลักสูตร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2.1.1.1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เป็นหลักสูตรระดับประกาศนียบัตรวิชาชีพ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หลังมัธยมศึกษาตอนต้น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เพื่อพัฒนากำลังคนระดับฝีมือ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ให้มีความชำนาญเฉพาะด้าน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มีคุณธรรม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บุคลิกภาพและเจตคติ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ที่เหมาะสมสามารถประกอบอาชีพได้ตรงความต้องการของตลาดแรงงาน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และประกอบอาชีพอิสระ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สอดคล้อง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กับภาวะเศรษฐกิจและสังคมทั้งในท้องถิ่นและระดับชาติ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2.1.1.2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เป็นหลักสูตรที่เปิดโอกาสให้เลือกเรียนได้อย่างกว้างขวาง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เพื่อเน้นความชำนาญเฉพาะด้านด้วยการปฏิบัติจริง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สามารถเลือกวิธีการเรียนตามศักยภาพ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และโอกาสของผู้เรียนถ่ายโอนผลการเรียน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สะสมผลการเรียน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เทียบความรู้และประสบการณ์จากแหล่งวิทยาการ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สถานประกอบการและสถานประกอบอาชีพอิสระได้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2.1.1.3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เป็นหลักสูตรที่สนับสนุนการประสานความร่วมมือ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ในการจัดการศึกษาร่วมกันระหว่างหน่วยงาน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และองค์กรที่เกี่ยวข้อง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ทั้งภาครัฐและเอกชน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2.1.1.4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เป็นหลักสูตรที่เปิดโอกาสให้สถานศึกษาในชุมชน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และในท้องถิ่นมีส่วนร่วมในการพัฒนาหลักสูตร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ให้ตรงตามความต้องการ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และสอดคล้องกับสภาพชุมชนและท้องถิ่น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9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2.1.2 </w:t>
      </w:r>
      <w:r w:rsidRPr="00CE76D1">
        <w:rPr>
          <w:rFonts w:asciiTheme="majorBidi" w:hAnsiTheme="majorBidi" w:cstheme="majorBidi"/>
          <w:sz w:val="32"/>
          <w:szCs w:val="32"/>
          <w:cs/>
        </w:rPr>
        <w:t>จุดหมายของหลักสูตร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2.1.2.1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เพื่อให้มีความรู้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ทักษะ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และประสบการณ์ในงานอาชีพตรงตามมาตรฐานวิชาชีพนำไปปฏิบัติงานอาชีพได้อย่างมีประสิทธิภาพ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สามารถเลือกวิธีการดำรงชีวิต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และการประกอบอาชีพได้อย่างเหมาะสมกับตน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สร้างสรรค์ความเจริญต่อชุมชน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ท้องถิ่นและประเทศชาติ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2.1.2.2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เพื่อให้เป็นผู้มีปัญญา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มีความคิดริเริ่มสร้างสรรค์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ใฝ่เรียนรู้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เพื่อพัฒนาคุณภาพชีวิตและการประกอบอาชีพ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สามารถสร้างอาชีพ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และมีทักษะในการจัดการ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และพัฒนาอาชีพให้ก้าวหน้า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อยู่เสมอ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33" style="position:absolute;left:0;text-align:left;margin-left:405.7pt;margin-top:-20.05pt;width:30.75pt;height:21.75pt;z-index:251665408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7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2.1.2.3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เพื่อให้มีเจตคติที่ดีต่ออาชีพ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มีความมั่นใจ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และภาคภูมิใจในวิชาชีพที่เรียน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รกงาน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รักหน่วยงาน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สามารถทำงานเป็นหมู่คณะได้ดี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โดยมีความเคารพในสิทธิและหน้าที่ของตนเอง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และผู้อื่น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2.1.2.4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เพื่อให้เป็นผู้มีพฤติกรรมทางสังคมที่ดีงามทั้งในการทำงาน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การอยู่ร่วมกัน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มีความรับผิดชอบต่อครอบครัว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หน่วยงาน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ท้องถิ่นและประเทศชาติ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อุทิศตนเพื่อสังคม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เข้าใจและเห็นคุณค่าของศิลปวัฒนธรรม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ภูมิปัญญาท้องถิ่น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รู้จักใช้และอนุรักษ์ทรัพยากรธรรมชาติ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และสร้างสิ่งแวดล้อมที่ดี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2.1.2.5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เพื่อให้มีบุคลิกภาพที่ดี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มีมนุษย์สัมพันธ์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มีคุณธรรมจริยธรรม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และวินัยในตนเอง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มีสุขภาพอนามัยที่สมบูรณ์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ทั้งร่างกายและจิตใจ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เหมาะสมกับงานอาชีพนั้น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2.1.2.6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เพื่อให้ตระหนักและมีส่วนร่วมในการแก้ไขปัญหาเศรษฐกิจ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สังคม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การเมืองของประเทศ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และโลกปัจจุบัน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มีความรักชาติ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สำนึกในความเป็นไทย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เสียสละเพื่อส่วนรวม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ดำรงรักษาไว้ซึ่งความมั่นคงของชาติ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ศาสนา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พระมหากษัตริย์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และการปกครองระบอบประชาธิปไตย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อันมีพระมหากษัตริย์เป็นประมุข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2.1.3 </w:t>
      </w:r>
      <w:r w:rsidRPr="00CE76D1">
        <w:rPr>
          <w:rFonts w:asciiTheme="majorBidi" w:hAnsiTheme="majorBidi" w:cstheme="majorBidi"/>
          <w:sz w:val="32"/>
          <w:szCs w:val="32"/>
          <w:cs/>
        </w:rPr>
        <w:t>หลักเกณฑ์การใช้หลักสูตร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2.1.3.1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B058A9" w:rsidRDefault="00CE76D1" w:rsidP="00B058A9">
      <w:pPr>
        <w:pStyle w:val="a6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2.1.3.2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การเรียนการสอนตามหลักสูตรนี้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ผู้เรียนสามารถลงทะเบียนเรียน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B058A9">
        <w:rPr>
          <w:rFonts w:asciiTheme="majorBidi" w:hAnsiTheme="majorBidi" w:cstheme="majorBidi"/>
          <w:sz w:val="32"/>
          <w:szCs w:val="32"/>
          <w:cs/>
        </w:rPr>
        <w:t>ได้ทุกวิธ</w:t>
      </w:r>
      <w:r w:rsidR="00B058A9">
        <w:rPr>
          <w:rFonts w:asciiTheme="majorBidi" w:hAnsiTheme="majorBidi" w:cstheme="majorBidi" w:hint="cs"/>
          <w:sz w:val="32"/>
          <w:szCs w:val="32"/>
          <w:cs/>
        </w:rPr>
        <w:t>ี</w:t>
      </w:r>
    </w:p>
    <w:p w:rsidR="00CE76D1" w:rsidRPr="00CE76D1" w:rsidRDefault="00CE76D1" w:rsidP="00B058A9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ที่กำหนด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และนำผลการเรียนแต่ละวิธีมาประเมินผลร่วมกันได้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สามารถโอนผลการเรียน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และขอเทียบความรู้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และประสบการณ์ได้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2.1.3.3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การจัดการเรียนการสอนเน้นปฏิบัติจริง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โดยสามารถนำรายวิชาไปจัดฝึกในสถานประกอบการ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ไม่น้อยกว่า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ภาคเรียน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 </w:t>
      </w:r>
      <w:r w:rsidRPr="00CE76D1">
        <w:rPr>
          <w:rFonts w:asciiTheme="majorBidi" w:hAnsiTheme="majorBidi" w:cstheme="majorBidi"/>
          <w:sz w:val="32"/>
          <w:szCs w:val="32"/>
          <w:cs/>
        </w:rPr>
        <w:t>เวลาเรียน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2.1.4.1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ในปีการศึกษาหนึ่งๆ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แบ่งภาคเรียนออกเป็น</w:t>
      </w:r>
      <w:r w:rsidRPr="00CE76D1">
        <w:rPr>
          <w:rFonts w:asciiTheme="majorBidi" w:hAnsiTheme="majorBidi" w:cstheme="majorBidi"/>
          <w:sz w:val="32"/>
          <w:szCs w:val="32"/>
        </w:rPr>
        <w:t xml:space="preserve"> 2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ภาคเรียนปกติ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ภาคเรียนละ</w:t>
      </w:r>
      <w:r w:rsidR="000C7513">
        <w:rPr>
          <w:rFonts w:asciiTheme="majorBidi" w:hAnsiTheme="majorBidi" w:cstheme="majorBidi"/>
          <w:sz w:val="32"/>
          <w:szCs w:val="32"/>
        </w:rPr>
        <w:t xml:space="preserve"> 18 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สัปดาห์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โดยมีเวลาเรียนและจำนวนหน่วย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ตามที่กำหนดและสถานศึกษาอาจเปิดสอน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ภาคเรียน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ฤดูร้อนได้อีกตามที่เห็นสมควร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ประมาณ</w:t>
      </w:r>
      <w:r w:rsidRPr="00CE76D1">
        <w:rPr>
          <w:rFonts w:asciiTheme="majorBidi" w:hAnsiTheme="majorBidi" w:cstheme="majorBidi"/>
          <w:sz w:val="32"/>
          <w:szCs w:val="32"/>
        </w:rPr>
        <w:t xml:space="preserve"> 5 </w:t>
      </w:r>
      <w:r w:rsidRPr="00CE76D1">
        <w:rPr>
          <w:rFonts w:asciiTheme="majorBidi" w:hAnsiTheme="majorBidi" w:cstheme="majorBidi"/>
          <w:sz w:val="32"/>
          <w:szCs w:val="32"/>
          <w:cs/>
        </w:rPr>
        <w:t>สัปดาห์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2.1.4.2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การเรียนในระบบชั้นเรียน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ให้สถานศึกษาเปิดทำการสอนไม่น้อยกว่าสัปดาห์ละ</w:t>
      </w:r>
      <w:r w:rsidRPr="00CE76D1">
        <w:rPr>
          <w:rFonts w:asciiTheme="majorBidi" w:hAnsiTheme="majorBidi" w:cstheme="majorBidi"/>
          <w:sz w:val="32"/>
          <w:szCs w:val="32"/>
        </w:rPr>
        <w:t xml:space="preserve"> 5 </w:t>
      </w:r>
      <w:r w:rsidRPr="00CE76D1">
        <w:rPr>
          <w:rFonts w:asciiTheme="majorBidi" w:hAnsiTheme="majorBidi" w:cstheme="majorBidi"/>
          <w:sz w:val="32"/>
          <w:szCs w:val="32"/>
          <w:cs/>
        </w:rPr>
        <w:t>วัน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คาบละ</w:t>
      </w:r>
      <w:r w:rsidRPr="00CE76D1">
        <w:rPr>
          <w:rFonts w:asciiTheme="majorBidi" w:hAnsiTheme="majorBidi" w:cstheme="majorBidi"/>
          <w:sz w:val="32"/>
          <w:szCs w:val="32"/>
        </w:rPr>
        <w:t xml:space="preserve"> 60 </w:t>
      </w:r>
      <w:r w:rsidRPr="00CE76D1">
        <w:rPr>
          <w:rFonts w:asciiTheme="majorBidi" w:hAnsiTheme="majorBidi" w:cstheme="majorBidi"/>
          <w:sz w:val="32"/>
          <w:szCs w:val="32"/>
          <w:cs/>
        </w:rPr>
        <w:t>นาที</w:t>
      </w:r>
      <w:r w:rsidRPr="00CE76D1">
        <w:rPr>
          <w:rFonts w:asciiTheme="majorBidi" w:hAnsiTheme="majorBidi" w:cstheme="majorBidi"/>
          <w:sz w:val="32"/>
          <w:szCs w:val="32"/>
        </w:rPr>
        <w:t xml:space="preserve"> (1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ชั่วโมง</w:t>
      </w:r>
      <w:r w:rsidRPr="00CE76D1">
        <w:rPr>
          <w:rFonts w:asciiTheme="majorBidi" w:hAnsiTheme="majorBidi" w:cstheme="majorBidi"/>
          <w:sz w:val="32"/>
          <w:szCs w:val="32"/>
        </w:rPr>
        <w:t xml:space="preserve">)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2.1.5 </w:t>
      </w:r>
      <w:r w:rsidRPr="00CE76D1">
        <w:rPr>
          <w:rFonts w:asciiTheme="majorBidi" w:hAnsiTheme="majorBidi" w:cstheme="majorBidi"/>
          <w:sz w:val="32"/>
          <w:szCs w:val="32"/>
          <w:cs/>
        </w:rPr>
        <w:t>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มีจำนวนหน่วย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ตลอดหลักสูตรไม่น้อยกว่า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102 </w:t>
      </w:r>
      <w:r w:rsidRPr="00CE76D1">
        <w:rPr>
          <w:rFonts w:asciiTheme="majorBidi" w:hAnsiTheme="majorBidi" w:cstheme="majorBidi"/>
          <w:sz w:val="32"/>
          <w:szCs w:val="32"/>
          <w:cs/>
        </w:rPr>
        <w:t>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การคิดหน่วย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ถือเกณฑ์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2.1.5.1 </w:t>
      </w:r>
      <w:r w:rsidRPr="00CE76D1">
        <w:rPr>
          <w:rFonts w:asciiTheme="majorBidi" w:hAnsiTheme="majorBidi" w:cstheme="majorBidi"/>
          <w:sz w:val="32"/>
          <w:szCs w:val="32"/>
          <w:cs/>
        </w:rPr>
        <w:t>รายวิชาภาคทฤษฎี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ชั่วโมงต่อสัปดาห์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ตลอดภาคเรียนไม่น้อยกว่า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ชั่วโมง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2.1.5.2 </w:t>
      </w:r>
      <w:r w:rsidRPr="00CE76D1">
        <w:rPr>
          <w:rFonts w:asciiTheme="majorBidi" w:hAnsiTheme="majorBidi" w:cstheme="majorBidi"/>
          <w:sz w:val="32"/>
          <w:szCs w:val="32"/>
          <w:cs/>
        </w:rPr>
        <w:t>รายวิชาที่ประกอบด้วยภาคทฤษฎีและภาคปฏิบัติให้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บูรณา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การการเรียนการสอน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กำหนด</w:t>
      </w:r>
      <w:r w:rsidRPr="00CE76D1">
        <w:rPr>
          <w:rFonts w:asciiTheme="majorBidi" w:hAnsiTheme="majorBidi" w:cstheme="majorBidi"/>
          <w:sz w:val="32"/>
          <w:szCs w:val="32"/>
        </w:rPr>
        <w:t xml:space="preserve"> 2-3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ชั่วโมงต่อสัปดาห์ตลอดภาคเรียน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ไม่น้อยกว่า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40-60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ชั่วโมง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2.1.5.3 </w:t>
      </w:r>
      <w:r w:rsidRPr="00CE76D1">
        <w:rPr>
          <w:rFonts w:asciiTheme="majorBidi" w:hAnsiTheme="majorBidi" w:cstheme="majorBidi"/>
          <w:sz w:val="32"/>
          <w:szCs w:val="32"/>
          <w:cs/>
        </w:rPr>
        <w:t>รายวิชาที่นำไปฝึกงานในสถานประกอบการ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กำหนดเวลาในการฝึกงานไม่น้อยกว่า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40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ชั่วโมง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34" style="position:absolute;left:0;text-align:left;margin-left:399.7pt;margin-top:-20.05pt;width:30.75pt;height:21.75pt;z-index:251666432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8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2.1.5.4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การฝึกอาชีพในระบบทวิภาคี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ใช้เวลาฝึกไม่น้อยกว่า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40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ชั่วโมง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มีค่า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หน่วย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2.1.5.5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การทำโครงการให้เป็นไปตามที่กำหนดไว้ในหลักสูตร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 </w:t>
      </w:r>
      <w:r w:rsidRPr="00CE76D1">
        <w:rPr>
          <w:rFonts w:asciiTheme="majorBidi" w:hAnsiTheme="majorBidi" w:cstheme="majorBidi"/>
          <w:sz w:val="32"/>
          <w:szCs w:val="32"/>
          <w:cs/>
        </w:rPr>
        <w:t>โครงสร้างหลักสูตร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โครงสร้างหลักสูตรประกาศนียบัตรวิชาชีพ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</w:t>
      </w:r>
      <w:r w:rsidRPr="00CE76D1">
        <w:rPr>
          <w:rFonts w:asciiTheme="majorBidi" w:hAnsiTheme="majorBidi" w:cstheme="majorBidi"/>
          <w:sz w:val="32"/>
          <w:szCs w:val="32"/>
        </w:rPr>
        <w:t>.</w:t>
      </w:r>
      <w:r w:rsidRPr="00CE76D1">
        <w:rPr>
          <w:rFonts w:asciiTheme="majorBidi" w:hAnsiTheme="majorBidi" w:cstheme="majorBidi"/>
          <w:sz w:val="32"/>
          <w:szCs w:val="32"/>
          <w:cs/>
        </w:rPr>
        <w:t>ศ</w:t>
      </w:r>
      <w:r w:rsidRPr="00CE76D1">
        <w:rPr>
          <w:rFonts w:asciiTheme="majorBidi" w:hAnsiTheme="majorBidi" w:cstheme="majorBidi"/>
          <w:sz w:val="32"/>
          <w:szCs w:val="32"/>
        </w:rPr>
        <w:t xml:space="preserve">. 2546 </w:t>
      </w:r>
      <w:r w:rsidRPr="00CE76D1">
        <w:rPr>
          <w:rFonts w:asciiTheme="majorBidi" w:hAnsiTheme="majorBidi" w:cstheme="majorBidi"/>
          <w:sz w:val="32"/>
          <w:szCs w:val="32"/>
          <w:cs/>
        </w:rPr>
        <w:t>แบ่งเป็น</w:t>
      </w:r>
      <w:r w:rsidRPr="00CE76D1">
        <w:rPr>
          <w:rFonts w:asciiTheme="majorBidi" w:hAnsiTheme="majorBidi" w:cstheme="majorBidi"/>
          <w:sz w:val="32"/>
          <w:szCs w:val="32"/>
        </w:rPr>
        <w:t xml:space="preserve"> 3 </w:t>
      </w:r>
      <w:r w:rsidRPr="00CE76D1">
        <w:rPr>
          <w:rFonts w:asciiTheme="majorBidi" w:hAnsiTheme="majorBidi" w:cstheme="majorBidi"/>
          <w:sz w:val="32"/>
          <w:szCs w:val="32"/>
          <w:cs/>
        </w:rPr>
        <w:t>หมวดวิชา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ฝึกงานและกิจกรรมเสริมหลักสูตร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2.1.4.1 </w:t>
      </w:r>
      <w:r w:rsidRPr="00CE76D1">
        <w:rPr>
          <w:rFonts w:asciiTheme="majorBidi" w:hAnsiTheme="majorBidi" w:cstheme="majorBidi"/>
          <w:sz w:val="32"/>
          <w:szCs w:val="32"/>
          <w:cs/>
        </w:rPr>
        <w:t>หมวดวิชาสามัญ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แบ่งเป็น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144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2.1.4.1.1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วิชาสามัญทั่วไป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เป็นวิชาที่เป็นพื้นฐานในการ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ดํารงชีวิต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2.1.4.1.2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วิชาสามัญพื้นฐานวิชาชีพ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เป็นวิชาที่เป็นพื้นฐานสัมพันธ์กับวิชาชีพ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2.1.4.2 </w:t>
      </w:r>
      <w:r w:rsidRPr="00CE76D1">
        <w:rPr>
          <w:rFonts w:asciiTheme="majorBidi" w:hAnsiTheme="majorBidi" w:cstheme="majorBidi"/>
          <w:sz w:val="32"/>
          <w:szCs w:val="32"/>
          <w:cs/>
        </w:rPr>
        <w:t>หมวดวิชาชีพ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แบ่งเป็น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2.1.4.2.1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วิชาชีพพื้นฐาน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เป็นกลุ่มวิชาชีพสัมพันธ์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ที่เป็นพื้นฐานที่จำเป็นในประเภทวิชานั้นๆ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144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2.1.4.2.2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วิชาชีพสาขาวิชา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เป็นกลุ่มวิชาชีพหลักในสาขาวิชานั้นๆ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2.1.4.2.3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วิชาชีพสาขางาน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เป็นกลุ่มวิชาชีพที่มุ่งให้ผู้เรียนมีความรู้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และทักษะเฉพาะด้านในงานอาชีพ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ตามความถนัดและความสนใจ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2.1.4.3 </w:t>
      </w:r>
      <w:r w:rsidRPr="00CE76D1">
        <w:rPr>
          <w:rFonts w:asciiTheme="majorBidi" w:hAnsiTheme="majorBidi" w:cstheme="majorBidi"/>
          <w:sz w:val="32"/>
          <w:szCs w:val="32"/>
          <w:cs/>
        </w:rPr>
        <w:t>หมวดวิชาเลือกเสรี</w:t>
      </w:r>
      <w:r w:rsidRPr="00CE76D1">
        <w:rPr>
          <w:rFonts w:asciiTheme="majorBidi" w:hAnsiTheme="majorBidi" w:cstheme="majorBidi"/>
          <w:sz w:val="32"/>
          <w:szCs w:val="32"/>
        </w:rPr>
        <w:t xml:space="preserve"> 11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2.1.4.4 </w:t>
      </w:r>
      <w:r w:rsidRPr="00CE76D1">
        <w:rPr>
          <w:rFonts w:asciiTheme="majorBidi" w:hAnsiTheme="majorBidi" w:cstheme="majorBidi"/>
          <w:sz w:val="32"/>
          <w:szCs w:val="32"/>
          <w:cs/>
        </w:rPr>
        <w:t>ฝึกงาน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2.1.4.5 </w:t>
      </w:r>
      <w:r w:rsidRPr="00CE76D1">
        <w:rPr>
          <w:rFonts w:asciiTheme="majorBidi" w:hAnsiTheme="majorBidi" w:cstheme="majorBidi"/>
          <w:sz w:val="32"/>
          <w:szCs w:val="32"/>
          <w:cs/>
        </w:rPr>
        <w:t>กิจกรรมเสริมหลักสูตร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Default="00CE76D1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จำนวนหน่วยกิ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ตข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องแต่ละหมวดวิชาตลอดหลักสูตร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ให้เป็นไปตามกำหนดในโครงสร้างของแต่ละประเภทวิชา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และสาขาวิชา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ส่วนรายวิชาแต่ละหมวดวิชา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สถานศึกษาสามารถจัดตามที่กำหนดไว้ในหลักสูตร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หรือจัดตามความเหมาะสมของสภาพท้องถิ่น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ทั้งนี้สถาบันการศึกษาต้อง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กำหนดรหัสวิชา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จำนวนคาบเรียน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และจำนวนหน่วย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ตามระเบียบที่กำหนดไว้ในหลักสูตร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B058A9" w:rsidRPr="00CE76D1" w:rsidRDefault="00B058A9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2.1.5 </w:t>
      </w:r>
      <w:r w:rsidRPr="00CE76D1">
        <w:rPr>
          <w:rFonts w:asciiTheme="majorBidi" w:hAnsiTheme="majorBidi" w:cstheme="majorBidi"/>
          <w:sz w:val="32"/>
          <w:szCs w:val="32"/>
          <w:cs/>
        </w:rPr>
        <w:t>โครงการ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2.1.5.1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สถานศึกษาต้องจัดให้ผู้เรียนจัดทำโครงการในภาคเรียนที่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6 </w:t>
      </w:r>
      <w:r w:rsidRPr="00CE76D1">
        <w:rPr>
          <w:rFonts w:asciiTheme="majorBidi" w:hAnsiTheme="majorBidi" w:cstheme="majorBidi"/>
          <w:sz w:val="32"/>
          <w:szCs w:val="32"/>
          <w:cs/>
        </w:rPr>
        <w:t>ไม่น้อยกว่า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160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ชั่วโมงกำหนดให้มีค่า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4 </w:t>
      </w:r>
      <w:r w:rsidRPr="00CE76D1">
        <w:rPr>
          <w:rFonts w:asciiTheme="majorBidi" w:hAnsiTheme="majorBidi" w:cstheme="majorBidi"/>
          <w:sz w:val="32"/>
          <w:szCs w:val="32"/>
          <w:cs/>
        </w:rPr>
        <w:t>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2.1.5.2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การตัดสินผลการเรียนและให้ระดับผลการเรียนให้ปฏิบัติเช่นเดียวกับรายวิชาอื่นๆ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2.1.6 </w:t>
      </w:r>
      <w:r w:rsidRPr="00CE76D1">
        <w:rPr>
          <w:rFonts w:asciiTheme="majorBidi" w:hAnsiTheme="majorBidi" w:cstheme="majorBidi"/>
          <w:sz w:val="32"/>
          <w:szCs w:val="32"/>
          <w:cs/>
        </w:rPr>
        <w:t>ฝึกงาน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2.1.6.1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ให้สถานศึกษานำรายวิชาหมวดวิชาชีพไปจัดฝึกในสถานประกอบการ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อย่างน้อย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ภาคเรียน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35" style="position:absolute;left:0;text-align:left;margin-left:414.7pt;margin-top:-20.05pt;width:30.75pt;height:21.75pt;z-index:251667456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9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2.1.6.2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การตัดสินผลการเรียนและให้ระดับผลการเรียนให้ปฏิบัติเช่นเดียวกับรายวิชาอื่นๆ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2.1.7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การเข้าเรียน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พื้นความรู้และคุณสมบัติของผู้เข้าเรียน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ให้เป็นไปตามระเบียบกระทรวงศึกษาธิการ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ว่าด้วยการจัดการศึกษาตามหลักสูตรประกาศนียบัตรวิชาชีพ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</w:t>
      </w:r>
      <w:r w:rsidRPr="00CE76D1">
        <w:rPr>
          <w:rFonts w:asciiTheme="majorBidi" w:hAnsiTheme="majorBidi" w:cstheme="majorBidi"/>
          <w:sz w:val="32"/>
          <w:szCs w:val="32"/>
        </w:rPr>
        <w:t>.</w:t>
      </w:r>
      <w:r w:rsidRPr="00CE76D1">
        <w:rPr>
          <w:rFonts w:asciiTheme="majorBidi" w:hAnsiTheme="majorBidi" w:cstheme="majorBidi"/>
          <w:sz w:val="32"/>
          <w:szCs w:val="32"/>
          <w:cs/>
        </w:rPr>
        <w:t>ศ</w:t>
      </w:r>
      <w:r w:rsidRPr="00CE76D1">
        <w:rPr>
          <w:rFonts w:asciiTheme="majorBidi" w:hAnsiTheme="majorBidi" w:cstheme="majorBidi"/>
          <w:sz w:val="32"/>
          <w:szCs w:val="32"/>
        </w:rPr>
        <w:t xml:space="preserve">. 2546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2.1.8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การประเมินผลการเรียน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ให้เป็นไปตามระเบียบกระทรวงศึกษาธิการว่าด้วยการประเมินผลการเรียนตามหลักสูตร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</w:t>
      </w:r>
      <w:r w:rsidRPr="00CE76D1">
        <w:rPr>
          <w:rFonts w:asciiTheme="majorBidi" w:hAnsiTheme="majorBidi" w:cstheme="majorBidi"/>
          <w:sz w:val="32"/>
          <w:szCs w:val="32"/>
        </w:rPr>
        <w:t>.</w:t>
      </w:r>
      <w:r w:rsidRPr="00CE76D1">
        <w:rPr>
          <w:rFonts w:asciiTheme="majorBidi" w:hAnsiTheme="majorBidi" w:cstheme="majorBidi"/>
          <w:sz w:val="32"/>
          <w:szCs w:val="32"/>
          <w:cs/>
        </w:rPr>
        <w:t>ศ</w:t>
      </w:r>
      <w:r w:rsidRPr="00CE76D1">
        <w:rPr>
          <w:rFonts w:asciiTheme="majorBidi" w:hAnsiTheme="majorBidi" w:cstheme="majorBidi"/>
          <w:sz w:val="32"/>
          <w:szCs w:val="32"/>
        </w:rPr>
        <w:t xml:space="preserve">. 2546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2.1.9 </w:t>
      </w:r>
      <w:r w:rsidRPr="00CE76D1">
        <w:rPr>
          <w:rFonts w:asciiTheme="majorBidi" w:hAnsiTheme="majorBidi" w:cstheme="majorBidi"/>
          <w:sz w:val="32"/>
          <w:szCs w:val="32"/>
          <w:cs/>
        </w:rPr>
        <w:t>กิจกรรมเสริมหลักสูตร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สถานศึกษาต้องจัดให้มีกิจกรรมเพื่อปลูกฝังคุณธรรม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จริยธรรม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ค่านิยม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ระเบียบวินัยของตนเองและส่งเสริมการทำงาน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ใช้กระบวนการกลุ่มในการทำประโยชน์ต่อชุมชน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ทำนุบำรุงขนบธรรมเนียม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ประเพณีอันดีงาม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โดยวางแผนลงมือปฏิบัติ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ประเมินผลและปรับปรุงการทำงาน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2.1.10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การสำเร็จการศึกษาตามหลักสูตร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2.1.10.1.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ประเมินผ่านรายวิชาในหมวดวิชาสามัญ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หมวดวิชาชีพ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และหมวดวิชาเลือกเสรีตามที่กำหนดไว้ในหลักสูตรแต่ละประเภทวิชาและสาขาวิชา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2.1.10.2.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ได้จำนวนหน่วย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กิต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สะสมครบตามโครงสร้างหลักสูตรแต่ละประเภทวิชา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และสาขาวิชา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12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2.1.10.3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ได้ระดับคะแนนเฉลี่ยสะสมไม่ต่ำกว่า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2.00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2.1.10.4 </w:t>
      </w:r>
      <w:r w:rsidRPr="00CE76D1">
        <w:rPr>
          <w:rFonts w:asciiTheme="majorBidi" w:hAnsiTheme="majorBidi" w:cstheme="majorBidi"/>
          <w:sz w:val="32"/>
          <w:szCs w:val="32"/>
          <w:cs/>
        </w:rPr>
        <w:t>เข้าร่วมกิจกรรมและผ่านการประเมินทุกภาคเรียน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2.1.10.5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ประเมินผ่านมาตรฐานวิชาชีพสาขาวิชา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B058A9" w:rsidRDefault="00B058A9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B058A9" w:rsidRPr="00CE76D1" w:rsidRDefault="00B058A9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2.1.11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การแก้ไขและเปลี่ยนแปลงหลักสูตร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2.1.11.1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ให้เลขาธิการคณะกรรมการการอาชีวศึกษา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เป็นผู้มีอำนาจในการเพิ่มเติม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หรือยกเลิกประเภทวิชา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สาขาวิชา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รายวิชา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และโครงสร้างหลักสูตรประกาศนียบัตรวิชาชีพ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</w:t>
      </w:r>
      <w:r w:rsidRPr="00CE76D1">
        <w:rPr>
          <w:rFonts w:asciiTheme="majorBidi" w:hAnsiTheme="majorBidi" w:cstheme="majorBidi"/>
          <w:sz w:val="32"/>
          <w:szCs w:val="32"/>
        </w:rPr>
        <w:t>.</w:t>
      </w:r>
      <w:r w:rsidRPr="00CE76D1">
        <w:rPr>
          <w:rFonts w:asciiTheme="majorBidi" w:hAnsiTheme="majorBidi" w:cstheme="majorBidi"/>
          <w:sz w:val="32"/>
          <w:szCs w:val="32"/>
          <w:cs/>
        </w:rPr>
        <w:t>ศ</w:t>
      </w:r>
      <w:r w:rsidRPr="00CE76D1">
        <w:rPr>
          <w:rFonts w:asciiTheme="majorBidi" w:hAnsiTheme="majorBidi" w:cstheme="majorBidi"/>
          <w:sz w:val="32"/>
          <w:szCs w:val="32"/>
        </w:rPr>
        <w:t xml:space="preserve">. 2546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2.1.11.2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ให้ผู้บริหารสถานศึกษาเป็นผู้มีอำนาจเพิ่มเติม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แก้ไข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เปลี่ยนแปลงรายวิชาต่าง</w:t>
      </w:r>
      <w:r w:rsidR="00B058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ๆ</w:t>
      </w:r>
      <w:r w:rsidR="00B058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ในหลักสูตรประกาศนียบัตรวิชาชีพ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ปรับปรุง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</w:t>
      </w:r>
      <w:r w:rsidRPr="00CE76D1">
        <w:rPr>
          <w:rFonts w:asciiTheme="majorBidi" w:hAnsiTheme="majorBidi" w:cstheme="majorBidi"/>
          <w:sz w:val="32"/>
          <w:szCs w:val="32"/>
        </w:rPr>
        <w:t>.</w:t>
      </w:r>
      <w:r w:rsidRPr="00CE76D1">
        <w:rPr>
          <w:rFonts w:asciiTheme="majorBidi" w:hAnsiTheme="majorBidi" w:cstheme="majorBidi"/>
          <w:sz w:val="32"/>
          <w:szCs w:val="32"/>
          <w:cs/>
        </w:rPr>
        <w:t>ศ</w:t>
      </w:r>
      <w:r w:rsidRPr="00CE76D1">
        <w:rPr>
          <w:rFonts w:asciiTheme="majorBidi" w:hAnsiTheme="majorBidi" w:cstheme="majorBidi"/>
          <w:sz w:val="32"/>
          <w:szCs w:val="32"/>
        </w:rPr>
        <w:t>. 2546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โดยต้องรายงานให้ต้นสังกัดทราบ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2.1.12 </w:t>
      </w:r>
      <w:r w:rsidR="0038489B">
        <w:rPr>
          <w:rFonts w:asciiTheme="majorBidi" w:hAnsiTheme="majorBidi" w:cstheme="majorBidi"/>
          <w:sz w:val="32"/>
          <w:szCs w:val="32"/>
          <w:cs/>
        </w:rPr>
        <w:t>จุดประสงค์รายวิช</w:t>
      </w:r>
      <w:r w:rsidR="0038489B">
        <w:rPr>
          <w:rFonts w:asciiTheme="majorBidi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</w:p>
    <w:p w:rsidR="0038489B" w:rsidRPr="00CE76D1" w:rsidRDefault="00CE76D1" w:rsidP="0038489B">
      <w:pPr>
        <w:pStyle w:val="a6"/>
        <w:ind w:left="720" w:firstLine="720"/>
        <w:rPr>
          <w:rFonts w:asciiTheme="majorBidi" w:hAnsiTheme="majorBidi" w:cstheme="majorBidi"/>
          <w:sz w:val="32"/>
          <w:szCs w:val="32"/>
          <w:cs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2.1.12.1 </w:t>
      </w:r>
      <w:r w:rsidR="0038489B">
        <w:rPr>
          <w:rFonts w:asciiTheme="majorBidi" w:hAnsiTheme="majorBidi" w:cstheme="majorBidi"/>
          <w:sz w:val="32"/>
          <w:szCs w:val="32"/>
        </w:rPr>
        <w:t xml:space="preserve"> </w:t>
      </w:r>
      <w:r w:rsidR="0038489B">
        <w:rPr>
          <w:rFonts w:asciiTheme="majorBidi" w:hAnsiTheme="majorBidi" w:cstheme="majorBidi" w:hint="cs"/>
          <w:sz w:val="32"/>
          <w:szCs w:val="32"/>
          <w:cs/>
        </w:rPr>
        <w:t>มีความรู้เบื้องต้นในการเขียนแบบ</w:t>
      </w:r>
    </w:p>
    <w:p w:rsidR="00CE76D1" w:rsidRPr="00CE76D1" w:rsidRDefault="00CE76D1" w:rsidP="00B058A9">
      <w:pPr>
        <w:pStyle w:val="a6"/>
        <w:ind w:left="-142" w:firstLine="1582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2.1.12.2 </w:t>
      </w:r>
      <w:r w:rsidR="0038489B">
        <w:rPr>
          <w:rFonts w:asciiTheme="majorBidi" w:hAnsiTheme="majorBidi" w:cstheme="majorBidi" w:hint="cs"/>
          <w:sz w:val="32"/>
          <w:szCs w:val="32"/>
          <w:cs/>
        </w:rPr>
        <w:t>มีทักษะวิชาชีพในการเขียนแบบ</w:t>
      </w:r>
    </w:p>
    <w:p w:rsidR="00CE76D1" w:rsidRDefault="0038489B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2.1.12.3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รู้จักลักษณะของเครื่องมือและอุปกรณ์</w:t>
      </w:r>
    </w:p>
    <w:p w:rsidR="0038489B" w:rsidRDefault="00BE22F8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36" style="position:absolute;left:0;text-align:left;margin-left:405.7pt;margin-top:-20.05pt;width:30.75pt;height:21.75pt;z-index:251668480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10</w:t>
                  </w:r>
                </w:p>
              </w:txbxContent>
            </v:textbox>
          </v:rect>
        </w:pict>
      </w:r>
      <w:r w:rsidR="0038489B">
        <w:rPr>
          <w:rFonts w:asciiTheme="majorBidi" w:hAnsiTheme="majorBidi" w:cstheme="majorBidi"/>
          <w:sz w:val="32"/>
          <w:szCs w:val="32"/>
        </w:rPr>
        <w:t>2.1.12.4</w:t>
      </w:r>
      <w:r w:rsidR="0038489B">
        <w:rPr>
          <w:rFonts w:asciiTheme="majorBidi" w:hAnsiTheme="majorBidi" w:cstheme="majorBidi" w:hint="cs"/>
          <w:sz w:val="32"/>
          <w:szCs w:val="32"/>
          <w:cs/>
        </w:rPr>
        <w:t xml:space="preserve"> เข้าใจในการใช้เครื่องมือและอุปกรณ์ เขียนแบบ</w:t>
      </w:r>
    </w:p>
    <w:p w:rsidR="0038489B" w:rsidRDefault="0038489B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2.1.13.5 </w:t>
      </w:r>
      <w:r>
        <w:rPr>
          <w:rFonts w:asciiTheme="majorBidi" w:hAnsiTheme="majorBidi" w:cstheme="majorBidi" w:hint="cs"/>
          <w:sz w:val="32"/>
          <w:szCs w:val="32"/>
          <w:cs/>
        </w:rPr>
        <w:t>มีทักษะในการดูแลเครื่องมือเขียนแบบ</w:t>
      </w:r>
    </w:p>
    <w:p w:rsidR="0038489B" w:rsidRDefault="0038489B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2.1.12.6 </w:t>
      </w:r>
      <w:r>
        <w:rPr>
          <w:rFonts w:asciiTheme="majorBidi" w:hAnsiTheme="majorBidi" w:cstheme="majorBidi" w:hint="cs"/>
          <w:sz w:val="32"/>
          <w:szCs w:val="32"/>
          <w:cs/>
        </w:rPr>
        <w:t>รู้จักมาตรฐานของกระดาษเขียนแบบ</w:t>
      </w:r>
    </w:p>
    <w:p w:rsidR="0038489B" w:rsidRPr="00CE76D1" w:rsidRDefault="0038489B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>2.1.12.7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รู้จักตัวเลขและอักษรต่างๆ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2.1.13 </w:t>
      </w:r>
      <w:r w:rsidRPr="00CE76D1">
        <w:rPr>
          <w:rFonts w:asciiTheme="majorBidi" w:hAnsiTheme="majorBidi" w:cstheme="majorBidi"/>
          <w:sz w:val="32"/>
          <w:szCs w:val="32"/>
          <w:cs/>
        </w:rPr>
        <w:t>มาตรฐานรายวิชา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2.1.13.1 </w:t>
      </w:r>
      <w:r w:rsidR="0038489B">
        <w:rPr>
          <w:rFonts w:asciiTheme="majorBidi" w:hAnsiTheme="majorBidi" w:cstheme="majorBidi" w:hint="cs"/>
          <w:sz w:val="32"/>
          <w:szCs w:val="32"/>
          <w:cs/>
        </w:rPr>
        <w:t>สามารถเขียนแบบได้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2.1.13.2 </w:t>
      </w:r>
      <w:r w:rsidR="0038489B">
        <w:rPr>
          <w:rFonts w:asciiTheme="majorBidi" w:hAnsiTheme="majorBidi" w:cstheme="majorBidi" w:hint="cs"/>
          <w:sz w:val="32"/>
          <w:szCs w:val="32"/>
          <w:cs/>
        </w:rPr>
        <w:t>สามารถอ่านแบงานได้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2.1.13.3 </w:t>
      </w:r>
      <w:r w:rsidR="0038489B">
        <w:rPr>
          <w:rFonts w:asciiTheme="majorBidi" w:hAnsiTheme="majorBidi" w:cstheme="majorBidi" w:hint="cs"/>
          <w:sz w:val="32"/>
          <w:szCs w:val="32"/>
          <w:cs/>
        </w:rPr>
        <w:t>ใช้เครื่องมือและอุปกรณ์ได้อย่างถูกต้อง</w:t>
      </w:r>
    </w:p>
    <w:p w:rsidR="00CE76D1" w:rsidRPr="00CE76D1" w:rsidRDefault="00CE76D1" w:rsidP="00B058A9">
      <w:pPr>
        <w:pStyle w:val="a6"/>
        <w:ind w:left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2.1.14 </w:t>
      </w:r>
      <w:r w:rsidRPr="00CE76D1">
        <w:rPr>
          <w:rFonts w:asciiTheme="majorBidi" w:hAnsiTheme="majorBidi" w:cstheme="majorBidi"/>
          <w:sz w:val="32"/>
          <w:szCs w:val="32"/>
          <w:cs/>
        </w:rPr>
        <w:t>คำอธิบายรายวิชา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</w:p>
    <w:p w:rsidR="0038489B" w:rsidRDefault="0038489B" w:rsidP="0038489B">
      <w:pPr>
        <w:pStyle w:val="ab"/>
      </w:pPr>
      <w:r>
        <w:rPr>
          <w:cs/>
        </w:rPr>
        <w:t>เพื่อให้นักศึกษาที่เรียนในวิชา</w:t>
      </w:r>
      <w:r w:rsidR="00F32DC8">
        <w:rPr>
          <w:cs/>
        </w:rPr>
        <w:t>เครื่องรับวิทยุ</w:t>
      </w:r>
      <w:r>
        <w:rPr>
          <w:cs/>
        </w:rPr>
        <w:t xml:space="preserve">ได้รู้และเข้าใจในเครื่องมือและอุปกรณ์ที่ใช้ในการเขียนแบบที่มีอยู่ทุกชนิด ทราบความเป็นมาเบื้องต้นของการเขียนแบบ รู้จักวิธีการใช้เครื่องมือในการเขียนแบบ เช่น การใช้ดินสอ ไม้ที ฉากสามเหลี่ยม วงเวียน  ฯลฯ  และทราบถึงวิธีการดูแลและบำรุงรักษาเครื่องได้เป็นอย่างดี  การใช้มาตรฐานของกระดาษเขียนแบบตามมาตรฐาน </w:t>
      </w:r>
      <w:r>
        <w:t xml:space="preserve">ISO </w:t>
      </w:r>
      <w:r>
        <w:rPr>
          <w:cs/>
        </w:rPr>
        <w:t>และรู้จักชนิดของตัวอักษรและตัวเลขที่ใช้ในการเขียนแบบ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2.2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ทฤษฎีการเรียนรู้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องค์ประกอบการเรียนรู้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และสื่อการเรียนการสอนเพื่อให้เกิดการเรียนรู้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กระบวนการเรียนรู้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เพื่อการพัฒนาผู้เรียนให้เกิดการเรียนรู้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โดยใช้สื่ออิเล็กทรอนิกส์ช่วยสอน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13 </w:t>
      </w:r>
    </w:p>
    <w:p w:rsidR="00CE76D1" w:rsidRPr="00CE76D1" w:rsidRDefault="00E65A64" w:rsidP="00CE76D1">
      <w:pPr>
        <w:pStyle w:val="a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วิช</w:t>
      </w:r>
      <w:r>
        <w:rPr>
          <w:rFonts w:asciiTheme="majorBidi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นั้น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ผู้วิจัยได้อาศัยแนวคิดจากทฤษฎีเรียนรู้ต่าง</w:t>
      </w:r>
      <w:r w:rsidR="00B058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ๆ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มาใช้เป็นแนวทางในการพัฒนาสื่ออิเล็กทรอนิกส์เพื่อพัฒนานักเรียนที่เรียนวิชานี้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 </w:t>
      </w:r>
      <w:r w:rsidRPr="00CE76D1">
        <w:rPr>
          <w:rFonts w:asciiTheme="majorBidi" w:hAnsiTheme="majorBidi" w:cstheme="majorBidi"/>
          <w:sz w:val="32"/>
          <w:szCs w:val="32"/>
          <w:cs/>
        </w:rPr>
        <w:t>ทฤษฎีการเรียนรู้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สำหรับ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 http : // www. Nectec.or.th / courseware /</w:t>
      </w:r>
      <w:proofErr w:type="spellStart"/>
      <w:r w:rsidRPr="00CE76D1">
        <w:rPr>
          <w:rFonts w:asciiTheme="majorBidi" w:hAnsiTheme="majorBidi" w:cstheme="majorBidi"/>
          <w:sz w:val="32"/>
          <w:szCs w:val="32"/>
        </w:rPr>
        <w:t>cai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/, 15 </w:t>
      </w:r>
      <w:r w:rsidRPr="00CE76D1">
        <w:rPr>
          <w:rFonts w:asciiTheme="majorBidi" w:hAnsiTheme="majorBidi" w:cstheme="majorBidi"/>
          <w:sz w:val="32"/>
          <w:szCs w:val="32"/>
          <w:cs/>
        </w:rPr>
        <w:t>สิงหาคม</w:t>
      </w:r>
      <w:r w:rsidRPr="00CE76D1">
        <w:rPr>
          <w:rFonts w:asciiTheme="majorBidi" w:hAnsiTheme="majorBidi" w:cstheme="majorBidi"/>
          <w:sz w:val="32"/>
          <w:szCs w:val="32"/>
        </w:rPr>
        <w:t xml:space="preserve"> 2549.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ได้กล่าวถึง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ทฤษฎีการเรียนรู้ของกา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เย่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ไว้ดังนี้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2.2.1.1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การจูงใจ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(Motivation Phase)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การคาดหวังของผู้เรียนเป็นแรงจูงใจในการเรียนรู้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2.2.1.2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การรับรู้ตามเป้าหมายที่ตั้งไว้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(Apprehending Phase)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ผู้เรียนจะรับรู้สิ่งที่สอดคล้องกับความตั้งใจ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2.2.1.3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การปรุงแต่งสิ่งที่รับรู้ไว้เป็นความจำ</w:t>
      </w:r>
      <w:r w:rsidRPr="00CE76D1">
        <w:rPr>
          <w:rFonts w:asciiTheme="majorBidi" w:hAnsiTheme="majorBidi" w:cstheme="majorBidi"/>
          <w:sz w:val="32"/>
          <w:szCs w:val="32"/>
        </w:rPr>
        <w:t xml:space="preserve"> (Acquisition Phase)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เพื่อให้เกิดความจำระยะสั้นและระยะยาว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144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2.2.1.4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ความสามารถในการจำ</w:t>
      </w:r>
      <w:r w:rsidRPr="00CE76D1">
        <w:rPr>
          <w:rFonts w:asciiTheme="majorBidi" w:hAnsiTheme="majorBidi" w:cstheme="majorBidi"/>
          <w:sz w:val="32"/>
          <w:szCs w:val="32"/>
        </w:rPr>
        <w:t xml:space="preserve"> (Retention Phase) </w:t>
      </w:r>
    </w:p>
    <w:p w:rsidR="00CE76D1" w:rsidRPr="00CE76D1" w:rsidRDefault="00CE76D1" w:rsidP="00B058A9">
      <w:pPr>
        <w:pStyle w:val="a6"/>
        <w:ind w:left="144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2.2.1.5.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ความสามารถในการระลึกถึงสิ่งที่ได้เรียนรู้ไปแล้ว</w:t>
      </w:r>
      <w:r w:rsidRPr="00CE76D1">
        <w:rPr>
          <w:rFonts w:asciiTheme="majorBidi" w:hAnsiTheme="majorBidi" w:cstheme="majorBidi"/>
          <w:sz w:val="32"/>
          <w:szCs w:val="32"/>
        </w:rPr>
        <w:t xml:space="preserve"> (Recall Phase ) </w:t>
      </w:r>
    </w:p>
    <w:p w:rsidR="00CE76D1" w:rsidRPr="00CE76D1" w:rsidRDefault="00CE76D1" w:rsidP="00B058A9">
      <w:pPr>
        <w:pStyle w:val="a6"/>
        <w:ind w:left="144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2.2.1.6.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การนำไปประยุกต์ใช้กับสิ่งที่เรียนรู้ไปแล้ว</w:t>
      </w:r>
      <w:r w:rsidRPr="00CE76D1">
        <w:rPr>
          <w:rFonts w:asciiTheme="majorBidi" w:hAnsiTheme="majorBidi" w:cstheme="majorBidi"/>
          <w:sz w:val="32"/>
          <w:szCs w:val="32"/>
        </w:rPr>
        <w:t xml:space="preserve"> (Generalization Phase) </w:t>
      </w:r>
    </w:p>
    <w:p w:rsidR="00CE76D1" w:rsidRPr="00CE76D1" w:rsidRDefault="00CE76D1" w:rsidP="00B058A9">
      <w:pPr>
        <w:pStyle w:val="a6"/>
        <w:ind w:left="144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2.2.1.7.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การแสดงออกพฤติกรรมที่เรียนรู้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(Performance Phase) </w:t>
      </w:r>
    </w:p>
    <w:p w:rsidR="00CE76D1" w:rsidRPr="00CE76D1" w:rsidRDefault="00CE76D1" w:rsidP="00B058A9">
      <w:pPr>
        <w:pStyle w:val="a6"/>
        <w:ind w:firstLine="216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2.2.1.8.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การแสดงผลการเรียนรู้กลับไปยังผู้เรียน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(Feedback Phase)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ผู้เรียนได้รับทราบผลเร็วจะทำให้มีผลดีและประสิทธิภาพสูง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BE22F8">
        <w:rPr>
          <w:rFonts w:asciiTheme="majorBidi" w:hAnsiTheme="majorBidi" w:cstheme="majorBidi"/>
          <w:noProof/>
          <w:color w:val="000000"/>
          <w:sz w:val="32"/>
          <w:szCs w:val="32"/>
        </w:rPr>
        <w:lastRenderedPageBreak/>
        <w:pict>
          <v:rect id="_x0000_s1037" style="position:absolute;left:0;text-align:left;margin-left:436.45pt;margin-top:1.7pt;width:30.75pt;height:21.75pt;z-index:251669504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11</w:t>
                  </w:r>
                </w:p>
              </w:txbxContent>
            </v:textbox>
          </v:rect>
        </w:pict>
      </w:r>
      <w:r w:rsidR="00CE76D1" w:rsidRPr="00CE76D1">
        <w:rPr>
          <w:rStyle w:val="a7"/>
          <w:rFonts w:asciiTheme="majorBidi" w:hAnsiTheme="majorBidi" w:cstheme="majorBidi"/>
        </w:rPr>
        <w:t xml:space="preserve">2.2.2 </w:t>
      </w:r>
      <w:r w:rsidR="00CE76D1" w:rsidRPr="00CE76D1">
        <w:rPr>
          <w:rStyle w:val="a7"/>
          <w:rFonts w:asciiTheme="majorBidi" w:hAnsiTheme="majorBidi" w:cstheme="majorBidi"/>
          <w:cs/>
        </w:rPr>
        <w:t>องค์ประกอบที่สำคัญที่ก่อให้เกิดการเรียนรู้</w:t>
      </w:r>
      <w:r w:rsidR="00CE76D1" w:rsidRPr="00CE76D1">
        <w:rPr>
          <w:rStyle w:val="a7"/>
          <w:rFonts w:asciiTheme="majorBidi" w:hAnsiTheme="majorBidi" w:cstheme="majorBidi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องค์ประกอบที่สำคัญที่ก่อให้เกิดการเรียนรู้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จากแนวคิด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ของกา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เย่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 xml:space="preserve"> (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อ้างถึงใน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http : // www. Nectec.or.th /courseware /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</w:rPr>
        <w:t>cai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 xml:space="preserve"> / , 15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สิงหาคม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2549.)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2.2.2.1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(Learner)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มีระบบสัมผัสและ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ระบบประสาทในการรับรู้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2.2.2.2 </w:t>
      </w:r>
      <w:r w:rsidRPr="00CE76D1">
        <w:rPr>
          <w:rFonts w:asciiTheme="majorBidi" w:hAnsiTheme="majorBidi" w:cstheme="majorBidi"/>
          <w:sz w:val="32"/>
          <w:szCs w:val="32"/>
          <w:cs/>
        </w:rPr>
        <w:t>สิ่งเร้า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(Stimulus)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สถานการณ์ต่างๆ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ที่เป็นสิ่งเร้าให้ผู้เรียนเกิดการเรียนรู้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2.2.2.3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การตอบสนอง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(Response)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พฤติกรรมที่เกิดขึ้นจากการเรียนรู้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2.2.3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2.2.3.1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ความหมายของ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“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” </w:t>
      </w:r>
      <w:r w:rsidRPr="00CE76D1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มลิ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 : 100)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ได้ให้ความหมายของ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“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” </w:t>
      </w:r>
      <w:r w:rsidRPr="00CE76D1">
        <w:rPr>
          <w:rFonts w:asciiTheme="majorBidi" w:hAnsiTheme="majorBidi" w:cstheme="majorBidi"/>
          <w:sz w:val="32"/>
          <w:szCs w:val="32"/>
          <w:cs/>
        </w:rPr>
        <w:t>ไว้ว่าสื่อ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เป็นคำที่มาจากภาษาละ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ติน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“Medium” </w:t>
      </w:r>
      <w:r w:rsidRPr="00CE76D1">
        <w:rPr>
          <w:rFonts w:asciiTheme="majorBidi" w:hAnsiTheme="majorBidi" w:cstheme="majorBidi"/>
          <w:sz w:val="32"/>
          <w:szCs w:val="32"/>
          <w:cs/>
        </w:rPr>
        <w:t>แปลว่าระหว่าง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“Between” </w:t>
      </w:r>
      <w:r w:rsidRPr="00CE76D1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สิ่งใดก็ตามที่บรรจุข้อมูลสารสนเทศหรือเป็นตัวกลางให้ข้อมูลส่งผ่านจากผู้ส่งหรือ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แหล่งส่งไปยังผู้รับเพื่อให้ผู้ส่งและผู้รับสามารถสื่อสารกันได้ตรงตามวัตถุประสงค์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ในการศึกษาเมื่อผู้สอนนำสื่อมาใช้ประกอบ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การสอนจะเรียกว่า</w:t>
      </w:r>
      <w:r w:rsidRPr="00CE76D1">
        <w:rPr>
          <w:rFonts w:asciiTheme="majorBidi" w:hAnsiTheme="majorBidi" w:cstheme="majorBidi"/>
          <w:sz w:val="32"/>
          <w:szCs w:val="32"/>
        </w:rPr>
        <w:t>“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สื่อการสอน</w:t>
      </w:r>
      <w:r w:rsidRPr="00CE76D1">
        <w:rPr>
          <w:rFonts w:asciiTheme="majorBidi" w:hAnsiTheme="majorBidi" w:cstheme="majorBidi"/>
          <w:sz w:val="32"/>
          <w:szCs w:val="32"/>
        </w:rPr>
        <w:t>(Instructional Media)”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และเมื่อนำมาให้ผู้เรียนใช้เรียกว่า</w:t>
      </w:r>
      <w:r w:rsidRPr="00CE76D1">
        <w:rPr>
          <w:rFonts w:asciiTheme="majorBidi" w:hAnsiTheme="majorBidi" w:cstheme="majorBidi"/>
          <w:sz w:val="32"/>
          <w:szCs w:val="32"/>
        </w:rPr>
        <w:t>“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(Learning Media)”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โดยเรียกรวมกันว่า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“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”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หรือเรียกสั้นๆว่า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“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สื่อการสอน</w:t>
      </w:r>
      <w:r w:rsidR="00B058A9">
        <w:rPr>
          <w:rFonts w:asciiTheme="majorBidi" w:hAnsiTheme="majorBidi" w:cstheme="majorBidi"/>
          <w:sz w:val="32"/>
          <w:szCs w:val="32"/>
        </w:rPr>
        <w:t xml:space="preserve">”   </w:t>
      </w:r>
      <w:r w:rsidRPr="00CE76D1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สื่อใดก็ตามไม่ว่าที่เป็นวัสดุบรรจุเนื้อหาเกี่ยวกับการเรียนการสอน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หรือเป็นอุปกรณ์ถ่ายทอดเพื่อถ่ายทอดเนื้อหาจากผู้สอนไปยังผู้เรียน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ทำให้ผู้เรียนสามารถเกิดการเรียนรู้ตามวัตถุประสงค์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หรือจุดมุ่งหมายที่ผู้สอนวางไว้เป็นอย่างดี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B058A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2.2.3.2 </w:t>
      </w:r>
      <w:r w:rsidRPr="00CE76D1">
        <w:rPr>
          <w:rFonts w:asciiTheme="majorBidi" w:hAnsiTheme="majorBidi" w:cstheme="majorBidi"/>
          <w:sz w:val="32"/>
          <w:szCs w:val="32"/>
          <w:cs/>
        </w:rPr>
        <w:t>คุณค่าของสื่อการสอน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มลิ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 : 108 - 109)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ได้กล่าวถึงคุณค่าของสื่อการสอนไว้ว่า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สื่อการสอนเป็นสิ่งสำคัญในการเรียนรู้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เนื่องจากเป็นตัวกลางในการถ่ายทอดเนื้อหาจากผู้สอนไปยังผู้เรียน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หรือเป็นสื่อที่ผู้เรียนใช้เรียนรู้ด้วยตนเอง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ดังนั้นสื่อการสอนจึงสามารถนำมาใช้ประโยชน์ได้ทั้งกับผู้เรียนและผู้สอน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550A57" w:rsidRDefault="00CE76D1" w:rsidP="00CE76D1">
      <w:pPr>
        <w:pStyle w:val="a6"/>
        <w:rPr>
          <w:rFonts w:asciiTheme="majorBidi" w:hAnsiTheme="majorBidi" w:cstheme="majorBidi"/>
          <w:b/>
          <w:bCs/>
          <w:sz w:val="32"/>
          <w:szCs w:val="32"/>
        </w:rPr>
      </w:pPr>
      <w:r w:rsidRPr="00550A57">
        <w:rPr>
          <w:rFonts w:asciiTheme="majorBidi" w:hAnsiTheme="majorBidi" w:cstheme="majorBidi"/>
          <w:b/>
          <w:bCs/>
          <w:sz w:val="32"/>
          <w:szCs w:val="32"/>
          <w:cs/>
        </w:rPr>
        <w:t>สื่อกับผู้เรียน</w:t>
      </w:r>
      <w:r w:rsidRPr="00550A5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เป็นสิ่งช่วยให้เกิดการเรียนรู้อย่างมีประสิทธิภาพ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เพราะช่วยให้ผู้เรียนสามารถเข้าใจเนื้อหาบทเรียนที่ยุ่งยากซับซ้อนได้ง่ายขึ้นในระยะเวลาอันสั้น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และช่วยให้เกิดความคิดรวบยอดในเรื่องนั้นได้อย่างถูกต้องและรวดเร็ว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สื่อจะช่วยกระตุ้นและสร้างความสนใจให้กับผู้เรียน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ทำให้เกิดความสนุกสนาน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และไม่รู้สึกเบื่อหน่ายการเรียน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3..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การใช้สื่อทำให้ผู้เรียนมีความเข้าใจตรงกันหากเป็นเรื่องของนามธรรมและยากต่อความเข้าใจ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และช่วยให้เกิดประสบการณ์ร่วมกันในวิชาที่เรียน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4..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สื่อช่วยให้ผู้เรียนมีส่วนร่วมในกิจกรรมการเรียนการสอนมากขึ้นทำให้เกิด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มนุษย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สัมพันธ์อันดีในระหว่างผู้เรียนกับผู้เรียนและกับผู้สอนด้วย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5..</w:t>
      </w:r>
      <w:r w:rsidRPr="00CE76D1">
        <w:rPr>
          <w:rFonts w:asciiTheme="majorBidi" w:hAnsiTheme="majorBidi" w:cstheme="majorBidi"/>
          <w:sz w:val="32"/>
          <w:szCs w:val="32"/>
          <w:cs/>
        </w:rPr>
        <w:t>สร้างเสริมลักษณะที่ดีในการศึกษาค้นคว้าหาความรู้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ช่วยให้ผู้เรียนเกิดความคิดสร้างสรรค์จากการใช้สื่อเหล่านั้น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6..</w:t>
      </w:r>
      <w:r w:rsidRPr="00CE76D1">
        <w:rPr>
          <w:rFonts w:asciiTheme="majorBidi" w:hAnsiTheme="majorBidi" w:cstheme="majorBidi"/>
          <w:sz w:val="32"/>
          <w:szCs w:val="32"/>
          <w:cs/>
        </w:rPr>
        <w:t>ช่วยแก้ปัญหาเรื่องของความแตกต่างระหว่างบุคคล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โดยการจัดให้มีการใช้สื่อในการศึกษารายบุคคล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550A57" w:rsidRDefault="00BE22F8" w:rsidP="00CE76D1">
      <w:pPr>
        <w:pStyle w:val="a6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pict>
          <v:rect id="_x0000_s1038" style="position:absolute;margin-left:398.95pt;margin-top:-15.55pt;width:30.75pt;height:21.75pt;z-index:251670528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12</w:t>
                  </w:r>
                </w:p>
              </w:txbxContent>
            </v:textbox>
          </v:rect>
        </w:pict>
      </w:r>
      <w:r w:rsidR="00CE76D1" w:rsidRPr="00550A57">
        <w:rPr>
          <w:rFonts w:asciiTheme="majorBidi" w:hAnsiTheme="majorBidi" w:cstheme="majorBidi"/>
          <w:b/>
          <w:bCs/>
          <w:sz w:val="32"/>
          <w:szCs w:val="32"/>
          <w:cs/>
        </w:rPr>
        <w:t>สื่อกับผู้สอน</w:t>
      </w:r>
      <w:r w:rsidR="00CE76D1" w:rsidRPr="00550A5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การใช้สื่อวัสดุอุปกรณ์ต่าง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ประกอบการเรียนการสอนเป็นการช่วยให้บรรยากาศในการสอนน่าสนใจยิ่งขึ้น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ทำให้ผู้สอนมีความกระตือรือร้นในการสอนมากกว่าวิธีการที่เคยใช้การบรรยายแต่เพียงอย่างเดียว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และเป็นการสร้างความเชื่อมั่นในตัวเองให้เพิ่มขึ้นด้วย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ช่วยแบ่งเบาภาระผู้สอนในด้านการเตรียมเนื้อหา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เพราะสามารถนำสื่อมาใช้ซ้ำได้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และบางครั้งให้ผู้เรียนศึกษาเนื้อหาจากสื่อได้เอง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เป็นการกระตุ้นให้ผู้สอนตื่นตัวอยู่เสมอ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ในการเตรียมและผลิตวัสดุและ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เรื่องราวใหม่ๆ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เพื่อใช้เป็นสื่อการสอน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ตลอดจนคิดค้นเทคนิควิธีการต่างๆ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เพื่อให้การเรียนรู้น่าสนใจยิ่งขึ้น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15 </w:t>
      </w:r>
    </w:p>
    <w:p w:rsidR="00CE76D1" w:rsidRPr="00CE76D1" w:rsidRDefault="00CE76D1" w:rsidP="00550A57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2.2.3.3 </w:t>
      </w:r>
      <w:r w:rsidRPr="00CE76D1">
        <w:rPr>
          <w:rFonts w:asciiTheme="majorBidi" w:hAnsiTheme="majorBidi" w:cstheme="majorBidi"/>
          <w:sz w:val="32"/>
          <w:szCs w:val="32"/>
          <w:cs/>
        </w:rPr>
        <w:t>หลักการเลือกสื่อการเรียนการสอน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มลิ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 : 109 -110)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ได้กล่าวถึงหลักการเลือกสื่อการเรียนการสอน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เพื่อนำมาใช้ประกอบการเรียนการสอน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เพื่อให้เกิดการเรียนรู้อย่างมีประสิทธิภาพนั้นเป็นสิ่งสำคัญยิ่ง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ไว้ดังนี้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สื่อนั้นต้องสัมพันธ์กับเนื้อหาบทเรียนและจุดมุ่งหมายที่จะสอน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2..</w:t>
      </w:r>
      <w:r w:rsidRPr="00CE76D1">
        <w:rPr>
          <w:rFonts w:asciiTheme="majorBidi" w:hAnsiTheme="majorBidi" w:cstheme="majorBidi"/>
          <w:sz w:val="32"/>
          <w:szCs w:val="32"/>
          <w:cs/>
        </w:rPr>
        <w:t>เลือกสื่อที่มีเนื้อหาถูกต้อง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ทันสมัย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น่าสนใจ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และเป็นสื่อที่ให้ผลต่อการเรียน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การสอนมากที่สุด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ช่วยให้ผู้เรียนเข้าใจเนื้อหานั้นได้ดีเป็นลำดับขั้นตอน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เป็นสื่อที่เหมาะสมกับวัย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ระดับชั้น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ความรู้และประสบการณ์ของผู้เรียน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สื่อนั้นควรสะดวกในการใช้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มีวิธีใช้ไม่ซับซ้อน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ยุ่งยาก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จนเกินไป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</w:t>
      </w:r>
      <w:r w:rsidRPr="00CE76D1">
        <w:rPr>
          <w:rFonts w:asciiTheme="majorBidi" w:hAnsiTheme="majorBidi" w:cstheme="majorBidi"/>
          <w:sz w:val="32"/>
          <w:szCs w:val="32"/>
          <w:cs/>
        </w:rPr>
        <w:t>ต้องเป็นสื่อที่มีคุณภาพ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มีเทคนิคการผลิตที่ดี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มีความชัดเจนและเป็นจริง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มีราคาไม่แพงจนเกินไป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หรือถ้าผลิตเองควรคุ้มกับเวลาและการลงทุน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2.2.3.4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การสอนด้วยสื่อตามแนวคิดของกา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เย่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r w:rsidRPr="00CE76D1">
        <w:rPr>
          <w:rFonts w:asciiTheme="majorBidi" w:hAnsiTheme="majorBidi" w:cstheme="majorBidi"/>
          <w:sz w:val="32"/>
          <w:szCs w:val="32"/>
          <w:cs/>
        </w:rPr>
        <w:t>อ้างถึงในเว็บไซต์</w:t>
      </w:r>
      <w:r w:rsidRPr="00CE76D1">
        <w:rPr>
          <w:rFonts w:asciiTheme="majorBidi" w:hAnsiTheme="majorBidi" w:cstheme="majorBidi"/>
          <w:sz w:val="32"/>
          <w:szCs w:val="32"/>
        </w:rPr>
        <w:t xml:space="preserve"> NECTEC’s Web Base Learning :15 </w:t>
      </w:r>
      <w:r w:rsidRPr="00CE76D1">
        <w:rPr>
          <w:rFonts w:asciiTheme="majorBidi" w:hAnsiTheme="majorBidi" w:cstheme="majorBidi"/>
          <w:sz w:val="32"/>
          <w:szCs w:val="32"/>
          <w:cs/>
        </w:rPr>
        <w:t>สิงหาคม</w:t>
      </w:r>
      <w:r w:rsidRPr="00CE76D1">
        <w:rPr>
          <w:rFonts w:asciiTheme="majorBidi" w:hAnsiTheme="majorBidi" w:cstheme="majorBidi"/>
          <w:sz w:val="32"/>
          <w:szCs w:val="32"/>
        </w:rPr>
        <w:t xml:space="preserve"> 2549)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เร้าความสนใจมีโปรแกรมที่กระตุ้นความสนใจของผู้เรียน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ใช้การ์ตูน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กราฟฟิก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ที่ดึงดูดสายตา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ความอยากรู้อยากเห็นจะเป็นแรงจูงใจให้ผู้เรียนสนใจในบทเรียน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การตั้งคำถามก็เป็นอีกสิ่งหนึ่ง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บอกวัตถุประสงค์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ผู้เรียนควรทราบถึงวัตถุประสงค์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ให้ผู้เรียนสนใจในบทเรียนเพื่อให้ทราบว่าบทเรียนเกี่ยวกับอะไร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กระตุ้นความจำผู้เรียน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สร้างความสัมพันธ์ในการโยงข้อมูลกับความรู้ที่มีอยู่ก่อน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เพราะสิ่งนี้สามารถทำให้เกิดความทรงจำในระยะยาวได้เมื่อได้โยงถึงประสบการณ์ผู้เรียน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โดยการตั้งคำถาม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เกี่ยวกับแนวคิด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หรือเนื้อหานั้นๆ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เสนอเนื้อหา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ขั้นตอนนี้จะเป็นการอธิบายเนื้อหาให้กับผู้เรียนโดยใช้สื่อชนิดต่างๆ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ในรูป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กราฟฟิก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วีดีทัศน์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5..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การยกตัวอย่าง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การยกตัวอย่างสามารถทำได้โดยยกกรณีศึกษาการเปรียบเทียบ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เพื่อให้เข้าใจได้ซาบซึ้ง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การฝึกปฏิบัติ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เพื่อให้เกิดทักษะหรือพฤติกรรม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เป็นการวัดความเข้าใจว่าผู้เรียนได้เรียนถูกต้อง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เพื่อให้เกิดการอธิบายซ้ำเมื่อรับสิ่งที่ผิด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39" style="position:absolute;left:0;text-align:left;margin-left:403.45pt;margin-top:-17.8pt;width:30.75pt;height:21.75pt;z-index:251671552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13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7.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การให้คำแนะนำเพิ่มเติม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การทำแบบฝึกหัด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โดยมีคำแนะนำ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8.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การสอบเพื่อวัดระดับความเข้าใจ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16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9.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การนำไปใช้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กับงานที่ทำในการทำสื่อ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ควรมีเนื้อหาเพิ่มเติมหรือหัวข้อต่างๆ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ที่ควรจะรู้เพิ่มเติม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2.3.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เอกสารที่เกี่ยวข้องกับสื่ออิเล็กทรอนิกส์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สื่อ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Media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ใช้ป็นสื่อ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จะเป็นสิ่งใดๆ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็ได้ที่ใช้เป็นอุปกรณ์ถ่ายทอดเนื้อหาสาระจากผู้สอนหรือจากสิ่งที่จะใช้เรียนไปยังผู้เรียนจนทำให้สามารถเกิดการเรียนรู้ตามวัตถุประสงค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ที่กำหนดไว้ได้เป็นอย่างดี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ดังนั้นสื่ออิเล็กทรอนิกส์จึงมีวัตถุประสงค์เดียวกัน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เพียงแต่เฉพาะเจาะจงว่าสิ่งนั้นเป็นผลพวงมาจากการนำสิ่งต่างๆ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ทางอิเล็กทรอนิกส์มาใช้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ซึ่งโดยทั่วไปได้แก่การใช้อุปกรณ์</w:t>
      </w:r>
      <w:r w:rsidRPr="00CE76D1">
        <w:rPr>
          <w:rFonts w:asciiTheme="majorBidi" w:hAnsiTheme="majorBidi" w:cstheme="majorBidi"/>
          <w:sz w:val="32"/>
          <w:szCs w:val="32"/>
        </w:rPr>
        <w:t xml:space="preserve"> IT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ที่ต้องมีเครื่องคอมพิวเตอร์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และอุปกรณ์ทั้ง</w:t>
      </w:r>
      <w:r w:rsidRPr="00CE76D1">
        <w:rPr>
          <w:rFonts w:asciiTheme="majorBidi" w:hAnsiTheme="majorBidi" w:cstheme="majorBidi"/>
          <w:sz w:val="32"/>
          <w:szCs w:val="32"/>
        </w:rPr>
        <w:t xml:space="preserve"> Hardware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</w:rPr>
        <w:t>Softwere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เป็นองค์ประกอบหลัก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การสอนโดยใช้</w:t>
      </w:r>
      <w:r w:rsidRPr="00CE76D1">
        <w:rPr>
          <w:rFonts w:asciiTheme="majorBidi" w:hAnsiTheme="majorBidi" w:cstheme="majorBidi"/>
          <w:sz w:val="32"/>
          <w:szCs w:val="32"/>
        </w:rPr>
        <w:t xml:space="preserve"> Electronic Book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E-Book , C.A.I. (Computer Assisted Instructor)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หรืออื่นๆ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ที่มีอุปกรณ์ทางคอมพิวเตอร์เข้ามาเกี่ยวข้อง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ก็จัดไว้ในสื่ออิเล็กทรอนิกส์ทั้งสิ้น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ดังนั้นการศึกษาค้นคว้าในเรื่องดังต่อไปนี้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จึงเป็นส่วนหนึ่งที่ผู้วิจัยใช้เป็นแนวทางใน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การพัฒนา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ซึ่งได้แก่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2.3.1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2.3.1.1.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ความหมายของหนังสือเรียนอิเล็กทรอนิกส์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นักการศึกษาหลายท่านได้ให้ความหมายของหนังสืออิเล็กทรอนิกส์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ไว้ดังนี้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มลิ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 : 156) </w:t>
      </w:r>
      <w:r w:rsidRPr="00CE76D1">
        <w:rPr>
          <w:rFonts w:asciiTheme="majorBidi" w:hAnsiTheme="majorBidi" w:cstheme="majorBidi"/>
          <w:sz w:val="32"/>
          <w:szCs w:val="32"/>
          <w:cs/>
        </w:rPr>
        <w:t>กล่าวไว้ว่า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คือการบันทึกเนื้อหาจากสิ่งพิมพ์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ในลักษณะหนังสืออิเล็กทรอนิกส์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(Electronic Book : E-Book) </w:t>
      </w:r>
      <w:r w:rsidRPr="00CE76D1">
        <w:rPr>
          <w:rFonts w:asciiTheme="majorBidi" w:hAnsiTheme="majorBidi" w:cstheme="majorBidi"/>
          <w:sz w:val="32"/>
          <w:szCs w:val="32"/>
          <w:cs/>
        </w:rPr>
        <w:t>ลงแผ่นซีดี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นับเป็น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สื่อทางทัศนะที่มีประโยชน์ยิ่ง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เพราะซีดี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แผ่นหนึ่งสามารถบันทึกข้อมูล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สารสนเทศจากสิ่งพิมพ์กระดาษได้หลายพันเล่ม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และยังสามารถใช้ในลักษณะสื่อประสม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และสื่อหลายมิติได้ด้วย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และยังได้กล่าวว่า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มิใช่มีเพียงข้อความตัวอักษรและภาพเหมือนหนังสือธรรมดาเท่านั้น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แต่ยังมีคุณสมบัติพิเศษต่างๆ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เพื่อเพิ่มประสิทธิภาพการใช้งาน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ภาพแอนิเมชัน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วีดีทัศน์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และเสียงประกอบเนื้อหา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การใช้จุดเชื่อมโยงหลายมิติ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เพื่อเชื่อมโยงข้อมูล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จากที่หนึ่งไปยังอีกที่หนึ่งในเล่มเดียวกัน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หรือแม้กระทั่งการเชื่อมโยงไปยังเว็บไซด์ต่างๆบนอินเตอร์เน็ต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การอ่านหนังสือสามารถอ่านได้ด้วยคอมพิวเตอร์ส่วนบุคคล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ทั้งแบบตั้งโต๊ะและแบบพกพา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และแบบสำหรับอ่านหนังสืออิเล็กทรอนิกส์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โดยเฉพาะซึ่งจะมีหน้าจอยาวเหมือนแบบหนังสือ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นอกจากนี้แล้วการใช้หนังสืออิเล็กทรอนิกส์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ในการเรียนการสอนจะทำให้ผู้เรียนสามารถรับรู้ได้ทั้งการดู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และการฟังในเวลาเดียวกัน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ผู้เรียนสามารถอ่านเนื้อหา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ดูภาพประกอบทั้งภาพนิ่ง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ภาพเคลื่อนไหวและเสียง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รวมทั้งการเชื่อมโยงไปยังเนื้อหาที่ต้องการด้วยความสะดวกรวดเร็ว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ในบางส่วนจะทำจุดเชื่อมโยงหลายมิติเพื่อคลิกดูภาพเคลื่อนไหว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จะมีเสียงพลิกแต่ละหน้าเหมือนการพลิกหน้ากระดาษจริง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และอาจมีแบบฝึกหัดหรือเกมให้เล่นเพื่อความสนุกเพลิดเพลิน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ประกอบการเรียนรู้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วิภพ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ไชยธรรม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(2545 : 11)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ได้กล่าวถึงหนังสืออิเล็กทรอนิกส์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อิเล็กทรอนิกส์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บุ๊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กว่าเป็นสิ่งที่มีความคล้ายคลึง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กับไฮเปอร์บุ๊ก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เพราะเป็นสิ่งที่ถูกออกแบบขึ้นมาเพื่อให้เป็นเอกสารที่มีปฏิสัมพันธ์กับผู้ใช้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ซึ่งสามารถที่จะถูกเขียนและอ่านบนเครื่องคอมพิวเตอร์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โดยมีแนวคิดที่พยายาม</w:t>
      </w:r>
      <w:r w:rsidRPr="00CE76D1">
        <w:rPr>
          <w:rFonts w:asciiTheme="majorBidi" w:hAnsiTheme="majorBidi" w:cstheme="majorBidi"/>
          <w:sz w:val="32"/>
          <w:szCs w:val="32"/>
          <w:cs/>
        </w:rPr>
        <w:lastRenderedPageBreak/>
        <w:t>เอาเทคโนโลยีเหล่านี้มาแทนที่เพื่อที่จะลดข้อจำกัดของกระดาษ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ดังนั้นจึงได้มีการศึกษาเกี่ยวกับอิเล็กทรอนิกส์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บุ๊ก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เพื่อที่จำนำโครงสร้างของอิเล็กทรอนิกส์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บุ๊ก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ไปประยุกต์ใช้กับการสร้างบทเรียน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ไฮเปอร์บุ๊ก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rect id="_x0000_s1040" style="position:absolute;left:0;text-align:left;margin-left:409.45pt;margin-top:-90.9pt;width:30.75pt;height:21.75pt;z-index:251672576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14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>Baker (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อ้างถึงใน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วิภพ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ไชยธรรม</w:t>
      </w:r>
      <w:r w:rsidR="00CE76D1" w:rsidRPr="00CE76D1">
        <w:rPr>
          <w:rFonts w:asciiTheme="majorBidi" w:hAnsiTheme="majorBidi" w:cstheme="majorBidi"/>
          <w:sz w:val="32"/>
          <w:szCs w:val="32"/>
        </w:rPr>
        <w:t>, 2545:11)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ได้ให้ความหมายของหนังสืออิเล็กทรอนิกส์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อิเล็กทรอนิกส์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บุ๊ก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ไว้ว่าเป็นรูปแบบใหม่ของหนังสือ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ที่ได้สร้างและเรียบเรียง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แต่ละหน้าโดยไม่ได้ใช้การพิมพ์โดยหมึกพิมพ์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แต่เป็นการเรียบเรียงข้อมูลทางอิเล็กทรอนิกส์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ซึ่งรายละเอียดต่างๆ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ของข้อมูลสามารถเคลื่อนที่ได้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ละข้อมูลเป็นข้อมูลที่สามารถจัดเตรียมหน้าของหนังสือให้เป็นข้อมูลที่สามารถให้เกิดการปฏิสัมพันธ์กับผู้ใช้ได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จากการที่ผู้วิจัยได้สร้างหนังสืออิเล็กทรอนิกส์ขึ้นมา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ได้ประยุกต์การเชื่อมโยง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นำภาพ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เคลื่อนไหว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Slide Adobe Acrobat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และแบบทดสอบที่สร้างขึ้นด้วยโปรแกรม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Microsoft Excel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ซึ่งมีนักเทคโนโลยีทางการศึกษาได้กล่าวไว้ว่าเป็นลักษณะของสื่อประสม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หรือสื่อหลายมิติ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ซึ่งได้กล่าวไว้ดังนี้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มลิ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 : 204)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ได้กล่าวไว้ว่า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สื่อหลายมิติสามารถใช้ได้ทั้งในวงการบันเทิง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วงการธุรกิจ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วงการศึกษาและอีกหลายวงการ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และได้ยกตัวอย่างของสื่อหลายมิติที่ใช้ใน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วงการศึกษาไว้ดังนี้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CAI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การเรียนอิเล็กทรอนิกส์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(Electronic- Learning : </w:t>
      </w:r>
      <w:proofErr w:type="spellStart"/>
      <w:r w:rsidRPr="00CE76D1">
        <w:rPr>
          <w:rFonts w:asciiTheme="majorBidi" w:hAnsiTheme="majorBidi" w:cstheme="majorBidi"/>
          <w:sz w:val="32"/>
          <w:szCs w:val="32"/>
        </w:rPr>
        <w:t>E_Learning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)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การศึกษาทางไกล</w:t>
      </w:r>
      <w:r w:rsidRPr="00CE76D1">
        <w:rPr>
          <w:rFonts w:asciiTheme="majorBidi" w:hAnsiTheme="majorBidi" w:cstheme="majorBidi"/>
          <w:sz w:val="32"/>
          <w:szCs w:val="32"/>
        </w:rPr>
        <w:t xml:space="preserve"> (Distance Education)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(Electronic Book)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การใช้งานสำหรับผู้พิการ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ความเป็นจริงเสมือน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(Virtual Reality)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มลิ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 : 205) </w:t>
      </w:r>
      <w:r w:rsidRPr="00CE76D1">
        <w:rPr>
          <w:rFonts w:asciiTheme="majorBidi" w:hAnsiTheme="majorBidi" w:cstheme="majorBidi"/>
          <w:sz w:val="32"/>
          <w:szCs w:val="32"/>
          <w:cs/>
        </w:rPr>
        <w:t>ยังได้กล่าวไว้อีกว่า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การใช้สื่อหลายมิติในการเรียน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การสอนสามารถเอื้อการเรียนรู้ได้อย่างยิ่ง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เนื่องจากคุณสมบัติหลายประการ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เป็นการค้นคว้าและค้นหาแบบใหม่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ถ้ามีการเชื่อมโยงบนเว็บไซต์จะเชื่อมโยงไม่มีที่สิ้นสุด</w:t>
      </w:r>
      <w:r w:rsidRPr="00CE76D1">
        <w:rPr>
          <w:rFonts w:asciiTheme="majorBidi" w:hAnsiTheme="majorBidi" w:cstheme="majorBidi"/>
          <w:sz w:val="32"/>
          <w:szCs w:val="32"/>
        </w:rPr>
        <w:t xml:space="preserve"> 18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กระตุ้นผู้เรียนให้อยากเรียนรู้และค้นหาสิ่งใหม่ตลอดเวลา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เหมาะสมกับทุกรูปแบบการเรียนรู้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เพื่อให้ผู้เรียนได้มีรูปแบบการเรียนรู้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ที่แตกต่างกัน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การค้นหาแบบเชื่อมโยงโดยไม่ต้องเรียงลำดับเชิงเส้นตรง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ทำให้ข้ามสิ่งที่ไม่ต้องการได้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ทำให้ไม่เสียเวลา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เพิ่มประสิทธิภาพการเรียนรู้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เนื่องจากคนเราสามารถรับสารสนเทศด้วยประสาททั้งห้าได้พร้อมกันหลายทาง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เร้าความสนใจของผู้เรียนได้มากกว่าการเรียนในสภาพแวดล้อมแบบเดิม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ด้วยการใช้สื่อหลายรูปแบบ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41" style="position:absolute;left:0;text-align:left;margin-left:403.45pt;margin-top:-24.55pt;width:30.75pt;height:21.75pt;z-index:251673600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15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7.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การเชื่อมโยงแบบไม่เป็นเส้นตรง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จะช่วยส่งเสริมทักษะการคิดลำดับขั้นสูงของผู้เรียนได้อย่างดี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เนื่องจากผู้เรียนต้องมีการวิเคราะห์สิ่งที่เรียนไปแล้วและต้องตัดสินใจว่าจะเรียนต่อไปอย่างไร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8. </w:t>
      </w:r>
      <w:r w:rsidRPr="00CE76D1">
        <w:rPr>
          <w:rFonts w:asciiTheme="majorBidi" w:hAnsiTheme="majorBidi" w:cstheme="majorBidi"/>
          <w:sz w:val="32"/>
          <w:szCs w:val="32"/>
          <w:cs/>
        </w:rPr>
        <w:t>ส่วนต่อประสานที่ใช้งานง่าย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จะช่วยดึงดูดความสนใจของผู้เรียนด้วยการโต้ตอบปฏิสัมพันธ์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ทำให้มีความกระฉับ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กระ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เฉง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กระตือรือร้นในการเรียน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9..</w:t>
      </w:r>
      <w:r w:rsidRPr="00CE76D1">
        <w:rPr>
          <w:rFonts w:asciiTheme="majorBidi" w:hAnsiTheme="majorBidi" w:cstheme="majorBidi"/>
          <w:sz w:val="32"/>
          <w:szCs w:val="32"/>
          <w:cs/>
        </w:rPr>
        <w:t>เอื้อในการเรียนรู้ในการศึกษาทางไกลได้อย่างมีประสิทธิภาพ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เนื่องจากสร้างบทเรียนที่มีเนื้อหาสมบูรณ์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เพื่อให้ผู้เรียนสามารถศึกษาด้วยตนเอง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2.3.1.2 </w:t>
      </w:r>
      <w:r w:rsidRPr="00CE76D1">
        <w:rPr>
          <w:rFonts w:asciiTheme="majorBidi" w:hAnsiTheme="majorBidi" w:cstheme="majorBidi"/>
          <w:sz w:val="32"/>
          <w:szCs w:val="32"/>
          <w:cs/>
        </w:rPr>
        <w:t>ลักษณะของหนังสืออิเล็กทรอนิกส์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Baker (1993 </w:t>
      </w:r>
      <w:r w:rsidRPr="00CE76D1">
        <w:rPr>
          <w:rFonts w:asciiTheme="majorBidi" w:hAnsiTheme="majorBidi" w:cstheme="majorBidi"/>
          <w:sz w:val="32"/>
          <w:szCs w:val="32"/>
          <w:cs/>
        </w:rPr>
        <w:t>อ้างถึงใน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วิภพ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ไชยธรรม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: 11-12)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ได้กล่าวถึงลักษณะของหนังสืออิเล็กทรอนิกส์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หรืออิเล็กทรอนิกส์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บุ๊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กว่าสิ่งที่สำคัญของอิเล็กทรอนิกส์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บุ๊ก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จะเปรียบเทียบได้กับ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 “</w:t>
      </w:r>
      <w:r w:rsidRPr="00CE76D1">
        <w:rPr>
          <w:rFonts w:asciiTheme="majorBidi" w:hAnsiTheme="majorBidi" w:cstheme="majorBidi"/>
          <w:sz w:val="32"/>
          <w:szCs w:val="32"/>
          <w:cs/>
        </w:rPr>
        <w:t>เครื่องมือ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”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โดยข้อมูลที่มีโครงสร้างขนาดใหญ่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อยู่บนพื้นฐานของคอมพิวเตอร์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การตัดสินใจในการเรียบเรียงส่วนต่างๆ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ที่สำคัญของหนังสือ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ข้อมูลในรูปของอิเล็กทรอนิกส์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การจัดโครงสร้างของหนังสือ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ลักษณะต่างๆของหนังสือจะอยู่ในรูปแบบขององค์ประกอบของหนังสือทั่วๆไป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การมีเลขหน้า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หัวกระดาษ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ท้ายกระดาษ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เป็นต้น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Baker </w:t>
      </w:r>
      <w:r w:rsidRPr="00CE76D1">
        <w:rPr>
          <w:rFonts w:asciiTheme="majorBidi" w:hAnsiTheme="majorBidi" w:cstheme="majorBidi"/>
          <w:sz w:val="32"/>
          <w:szCs w:val="32"/>
          <w:cs/>
        </w:rPr>
        <w:t>ยังได้กล่าวว่าพื้นฐานของข้อมูลที่บรรจุเรื่องการตอบสนองในแต่ละหน้าของหนังสือที่มีข้อมูลเคลื่อนที่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ซึ่งสามารถบรรจุได้ทั้งข้อความ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รูปภาพ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ข้อมูลที่ถูกบรรจุในแต่ละหน้านั้น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จะมีพื้นฐานของข้อมูลทั้งหมด</w:t>
      </w:r>
      <w:r w:rsidRPr="00CE76D1">
        <w:rPr>
          <w:rFonts w:asciiTheme="majorBidi" w:hAnsiTheme="majorBidi" w:cstheme="majorBidi"/>
          <w:sz w:val="32"/>
          <w:szCs w:val="32"/>
        </w:rPr>
        <w:t xml:space="preserve"> 3 </w:t>
      </w:r>
      <w:r w:rsidRPr="00CE76D1">
        <w:rPr>
          <w:rFonts w:asciiTheme="majorBidi" w:hAnsiTheme="majorBidi" w:cstheme="majorBidi"/>
          <w:sz w:val="32"/>
          <w:szCs w:val="32"/>
          <w:cs/>
        </w:rPr>
        <w:t>ชนิด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ด้วยกัน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ความสวยงาม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(Aesthetic) </w:t>
      </w:r>
      <w:r w:rsidRPr="00CE76D1">
        <w:rPr>
          <w:rFonts w:asciiTheme="majorBidi" w:hAnsiTheme="majorBidi" w:cstheme="majorBidi"/>
          <w:sz w:val="32"/>
          <w:szCs w:val="32"/>
          <w:cs/>
        </w:rPr>
        <w:t>สิ่งที่ปรากฏให้เห็นนั้นจะเป็นสิ่งที่ช่วยเสริมการอ่าน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และจัดเตรียมข้อมูลตามความพอใจของผู้อ่าน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การให้ความรู้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(Informative)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การตั้งใจที่จะแนะนำหรือบอกกับผู้อ่านหนังสือนั้นโดยเฉพาะ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และการบอกหน้าที่ควบคุมอย่างชัดเจน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แน่นอน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ส่วนประกอบที่ใช้ในการควบคุมการอ่าน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(Explicit Control Functions)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เป็นสิ่งที่สำคัญ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และเป็นประโยชน์มาก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เพราะทำให้ผู้ใช้สามารถดึงข้อมูลจากหนังสือได้ตามความต้องการ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19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2.3.1.3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ประเภทและคุณสมบัติพื้นฐานของหนังสืออิเล็กทรอนิกส์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หนังสืออิเล็กทรอนิกส์เป็นรูปแบบของหนังสือทางอิเล็กทรอนิกส์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ที่มีการเก็บข้อมูลอยู่หลายประเภท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ได้แก่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ข้อความ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รูปภาพ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ภาพเคลื่อนไหว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Baker (1993 </w:t>
      </w:r>
      <w:r w:rsidRPr="00CE76D1">
        <w:rPr>
          <w:rFonts w:asciiTheme="majorBidi" w:hAnsiTheme="majorBidi" w:cstheme="majorBidi"/>
          <w:sz w:val="32"/>
          <w:szCs w:val="32"/>
          <w:cs/>
        </w:rPr>
        <w:t>อ้างถึงใน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วิภพ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ไชยธรรม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2545 : 11-12)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ได้แบ่งหนังสืออิเล็กทรอนิกส์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หรืออิเล็กทรอนิกส์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บุ๊ก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ไว้หลายประเภทตามคุณสมบัติ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Text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จะบรรจุข้อความในรูปตัวหนังสือส่วนมากจะใช้ในการค้นคว้าโดยการใช้เครื่องมือในการสืบค้น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(Search Engine)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หรือความสะดวกจากการใช้บราวเซอร์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Picture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จะบรรจุ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ภาพนิ่งชนิดต่างๆ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ที่มีแต่เฉพาะเนื้อหา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แต่ไม่มีเสียง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3.Talking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หนังสือที่มีเสียงพูด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มีเสียงบรรยาย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ดนตรี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และเสียงประกอบ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เพื่อที่จะประกอบกับข้อความต่างๆ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หนังสือแบบนี้จะได้รับความนิยมใช้ในกลุ่มผู้ที่สูญเสียการมองเห็นไป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Moving Picture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หนังสือที่บรรจุรูปภาพเคลื่อนไหวต่างๆ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มีพื้นฐานการใช้เทคนิคภาพเคลื่อนไหว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หรือการใช้วีดีโอ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Multimedia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จะมีส่วนประกอบรวมกัน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3 </w:t>
      </w:r>
      <w:r w:rsidRPr="00CE76D1">
        <w:rPr>
          <w:rFonts w:asciiTheme="majorBidi" w:hAnsiTheme="majorBidi" w:cstheme="majorBidi"/>
          <w:sz w:val="32"/>
          <w:szCs w:val="32"/>
          <w:cs/>
        </w:rPr>
        <w:t>ชนิด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ข้อความ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รูปภาพ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จึงเป็นผลทำให้เกิดลักษณะของหนังสือสื่อประสม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42" style="position:absolute;left:0;text-align:left;margin-left:407.95pt;margin-top:-26.05pt;width:30.75pt;height:21.75pt;z-index:251674624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16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6. Poly Media Books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เป็นหนังสือที่มีการผสมผสานสื่อที่เกี่ยวข้องกับการใช้สื่อต่างๆ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กระดาษ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และซีดี</w:t>
      </w:r>
      <w:r w:rsidR="00CE76D1" w:rsidRPr="00CE76D1">
        <w:rPr>
          <w:rFonts w:asciiTheme="majorBidi" w:hAnsiTheme="majorBidi" w:cstheme="majorBidi"/>
          <w:sz w:val="32"/>
          <w:szCs w:val="32"/>
        </w:rPr>
        <w:t>-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รอม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7. Hypermedia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จะมีลักษณะคล้าย</w:t>
      </w:r>
      <w:r w:rsidRPr="00CE76D1">
        <w:rPr>
          <w:rFonts w:asciiTheme="majorBidi" w:hAnsiTheme="majorBidi" w:cstheme="majorBidi"/>
          <w:sz w:val="32"/>
          <w:szCs w:val="32"/>
        </w:rPr>
        <w:t xml:space="preserve"> Multimedia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ข้อมูลจะอยู่ในลักษณะโครงสร้างที่ไม่เรียงตามลำดับเส้นตรง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ข้อมูลจะมีวิธีการเชื่อมโยงโดยการ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Link </w:t>
      </w:r>
      <w:r w:rsidRPr="00CE76D1">
        <w:rPr>
          <w:rFonts w:asciiTheme="majorBidi" w:hAnsiTheme="majorBidi" w:cstheme="majorBidi"/>
          <w:sz w:val="32"/>
          <w:szCs w:val="32"/>
          <w:cs/>
        </w:rPr>
        <w:t>ตามเส้นทางที่ต่างกัน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เพื่อสร้างเครือข่ายของข้อมูลที่มีความซับซ้อน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8. Intelligent Electronic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หนังสืออิเล็กทรอนิกส์หรืออิเล็กทรอนิกส์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บุ๊ก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ที่วิเคราะห์ถึงพฤติกรรมของผู้ใช้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และความต้องการ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การเคลื่อนไหวของการปรับพฤติกรรมของแต่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ละคน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เพื่อใช้ในการปรับปรุงคุณภาพของการมีปฏิสัมพันธ์ของผู้ใช้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หนังสือที่ใช้ในการช่วยสนับสนุนการเรียนการสอน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กิจกรรมการเรียน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โดยผู้เรียนสามารถเรียนได้จากหน้าจอโดยมีคำแนะนำช่วยเหลือต่างๆ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9. </w:t>
      </w:r>
      <w:proofErr w:type="spellStart"/>
      <w:r w:rsidRPr="00CE76D1">
        <w:rPr>
          <w:rFonts w:asciiTheme="majorBidi" w:hAnsiTheme="majorBidi" w:cstheme="majorBidi"/>
          <w:sz w:val="32"/>
          <w:szCs w:val="32"/>
        </w:rPr>
        <w:t>Telemedia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การพิมพ์หนังสือประเภทนี้จะสร้างการติดต่อที่สะดวกในเรื่อง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ของการส่งข้อความ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หรือการพัฒนาปรับปรุงข้อมูลให้ดีขึ้น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ทันสมัยขึ้น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ตัวอย่างหนังสือประเภทนี้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Teleshopping Catalogues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ซึ่งผู้ใช้จะทราบการพัฒนา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ของผลิตภัณฑ์และราคา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โดยวิธีการ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Download </w:t>
      </w:r>
      <w:r w:rsidRPr="00CE76D1">
        <w:rPr>
          <w:rFonts w:asciiTheme="majorBidi" w:hAnsiTheme="majorBidi" w:cstheme="majorBidi"/>
          <w:sz w:val="32"/>
          <w:szCs w:val="32"/>
          <w:cs/>
        </w:rPr>
        <w:t>จากฐานข้อมูลได้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10. Cyber Books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หนังสือที่สามารถบรรจุลักษณะข้อมูลที่เหมือนจริงไว้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ความจริงเสมือน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)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มีการทดลอง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การปฏิบัติการ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ยกตัวอย่างเช่น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การฝึกงานของช่างเครื่อง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หนังสือแบบนี้จะสร้างขึ้นเพื่อเตรียมให้ผู้อ่านได้รับความเสมือนจริงมากที่สุด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สร้างประสบการณ์ให้เกิด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ความน่าสนใจ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2.3.1.4 </w:t>
      </w:r>
      <w:r w:rsidRPr="00CE76D1">
        <w:rPr>
          <w:rFonts w:asciiTheme="majorBidi" w:hAnsiTheme="majorBidi" w:cstheme="majorBidi"/>
          <w:sz w:val="32"/>
          <w:szCs w:val="32"/>
          <w:cs/>
        </w:rPr>
        <w:t>โปรแกรมที่ใช้จัดสร้างหนังสืออิเล็กทรอนิกส์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โปรแกรมในการจัดสร้างหนังสืออิเล็กทรอนิกส์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มีหลายโปรแกรม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ซึ่งมีข้อดีข้อจำกัดแตกต่างกันไป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ซึ่งทั่วไปมีดังนี้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Flip Album, Desktop Author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</w:t>
      </w:r>
      <w:r w:rsidRPr="00CE76D1">
        <w:rPr>
          <w:rFonts w:asciiTheme="majorBidi" w:hAnsiTheme="majorBidi" w:cstheme="majorBidi"/>
          <w:sz w:val="32"/>
          <w:szCs w:val="32"/>
        </w:rPr>
        <w:t xml:space="preserve"> Free E-Book Creator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เป็นต้น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เนื่องจากโปรแกรมในการจัดสร้างหนังสืออิเล็กทรอนิกส์มีหลายโปรแกรม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ผู้วิจัยได้พิจารณาเลือกใช้โปรแกรม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Flip Album Pro 6.0</w:t>
      </w:r>
      <w:r w:rsidR="00550A57">
        <w:rPr>
          <w:rFonts w:asciiTheme="majorBidi" w:hAnsiTheme="majorBidi" w:cstheme="majorBidi"/>
          <w:sz w:val="32"/>
          <w:szCs w:val="32"/>
        </w:rPr>
        <w:t xml:space="preserve">  </w:t>
      </w:r>
      <w:r w:rsidRPr="00CE76D1">
        <w:rPr>
          <w:rFonts w:asciiTheme="majorBidi" w:hAnsiTheme="majorBidi" w:cstheme="majorBidi"/>
          <w:sz w:val="32"/>
          <w:szCs w:val="32"/>
          <w:cs/>
        </w:rPr>
        <w:t>เนื่องจากโปรแกรมดังกล่าวมีข้อดีคือเป็นโปรแกรมที่แสดงผลเป็นลักษณะสามมิติ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มีลักษณะเหมือนหนังสือจริง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ผู้เรียนสามารถเปิดศึกษาโดยเพียงการใช้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เม้าส์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เลือก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ซึ่งใช้ได้สะดวกมาก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ผู้เรียนสามารถควบคุมการใช้บทเรียนได้ง่าย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โปรแกรมสามารถเชื่อมโยงได้ง่ายทั้งการเชื่อมโยงภายใน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และการเชื่อมโยงกับโปรแกรมต่างๆ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ภายนอก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สามารถรับได้ทั้งภาพนิ่งภาพเคลื่อนไหว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และเสียงต่างๆ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ซึ่งสะดวกมากและการแสดงผลได้รวดเร็วผู้เรียนไม่ต้อง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รอนาน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สามารถแปลงไฟล์เป็นไฟล์</w:t>
      </w:r>
      <w:r w:rsidRPr="00CE76D1">
        <w:rPr>
          <w:rFonts w:asciiTheme="majorBidi" w:hAnsiTheme="majorBidi" w:cstheme="majorBidi"/>
          <w:sz w:val="32"/>
          <w:szCs w:val="32"/>
        </w:rPr>
        <w:t xml:space="preserve">.EXE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สามารถนำไปเปิดด้วยเครื่องคอมพิวเตอร์เครื่องอื่นที่ไม่มีโปรแกรม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Flip Album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ได้เลย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และการแปลงเป็นไฟล์</w:t>
      </w:r>
      <w:r w:rsidRPr="00CE76D1">
        <w:rPr>
          <w:rFonts w:asciiTheme="majorBidi" w:hAnsiTheme="majorBidi" w:cstheme="majorBidi"/>
          <w:sz w:val="32"/>
          <w:szCs w:val="32"/>
        </w:rPr>
        <w:t xml:space="preserve">.EXE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สามารถแปลงเป็นรูปชั้นหนังสือสามารถวางหนังสืออิเล็กทรอนิกส์ได้หลายเล่ม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ทำให้ผู้เรียนอยากรู้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อยากเห็น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550A57">
        <w:rPr>
          <w:rFonts w:asciiTheme="majorBidi" w:hAnsiTheme="majorBidi" w:cstheme="majorBidi"/>
          <w:sz w:val="32"/>
          <w:szCs w:val="32"/>
          <w:cs/>
        </w:rPr>
        <w:t>นับว่าเป็นสิ่งเร้</w:t>
      </w:r>
      <w:r w:rsidR="00550A57">
        <w:rPr>
          <w:rFonts w:asciiTheme="majorBidi" w:hAnsiTheme="majorBidi" w:cstheme="majorBidi" w:hint="cs"/>
          <w:sz w:val="32"/>
          <w:szCs w:val="32"/>
          <w:cs/>
        </w:rPr>
        <w:t>า</w:t>
      </w:r>
      <w:r w:rsidRPr="00CE76D1">
        <w:rPr>
          <w:rFonts w:asciiTheme="majorBidi" w:hAnsiTheme="majorBidi" w:cstheme="majorBidi"/>
          <w:sz w:val="32"/>
          <w:szCs w:val="32"/>
          <w:cs/>
        </w:rPr>
        <w:t>กระตุ้นให้ผู้เรียนอยากเรียนรู้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นอกจากนั้นยังสามารถแปลงเป็นไฟล์</w:t>
      </w:r>
      <w:r w:rsidRPr="00CE76D1">
        <w:rPr>
          <w:rFonts w:asciiTheme="majorBidi" w:hAnsiTheme="majorBidi" w:cstheme="majorBidi"/>
          <w:sz w:val="32"/>
          <w:szCs w:val="32"/>
        </w:rPr>
        <w:t xml:space="preserve"> MPEG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ไฟล์</w:t>
      </w:r>
      <w:r w:rsidRPr="00CE76D1">
        <w:rPr>
          <w:rFonts w:asciiTheme="majorBidi" w:hAnsiTheme="majorBidi" w:cstheme="majorBidi"/>
          <w:sz w:val="32"/>
          <w:szCs w:val="32"/>
        </w:rPr>
        <w:t xml:space="preserve"> AVI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เพื่อนำไปเปิด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บนเครื่องเล่น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VCD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DVD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ได้ด้วย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2.3.1.5 </w:t>
      </w:r>
      <w:r w:rsidRPr="00CE76D1">
        <w:rPr>
          <w:rFonts w:asciiTheme="majorBidi" w:hAnsiTheme="majorBidi" w:cstheme="majorBidi"/>
          <w:sz w:val="32"/>
          <w:szCs w:val="32"/>
          <w:cs/>
        </w:rPr>
        <w:t>ขั้นตอนการจัดสร้างหนังสืออิเล็กทรอนิกส์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43" style="position:absolute;left:0;text-align:left;margin-left:409.45pt;margin-top:-26.8pt;width:30.75pt;height:21.75pt;z-index:251675648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17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Baker (1993.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อ้างถึงใน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วิภพ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ไชยธรรม</w:t>
      </w:r>
      <w:r w:rsidR="00CE76D1" w:rsidRPr="00CE76D1">
        <w:rPr>
          <w:rFonts w:asciiTheme="majorBidi" w:hAnsiTheme="majorBidi" w:cstheme="majorBidi"/>
          <w:sz w:val="32"/>
          <w:szCs w:val="32"/>
        </w:rPr>
        <w:t>. 2545 : 12)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ได้กล่าวถึงพื้นฐานการสร้างและส่วนประกอบพื้นฐานที่จำเป็นต้องมีเพื่อช่วยให้เกิดความสะดวกของหนังสืออิเล็กทรอนิกส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3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ประการ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ข้อมูลในลักษณะของมัลติมีเดีย</w:t>
      </w:r>
      <w:r w:rsidRPr="00CE76D1">
        <w:rPr>
          <w:rFonts w:asciiTheme="majorBidi" w:hAnsiTheme="majorBidi" w:cstheme="majorBidi"/>
          <w:sz w:val="32"/>
          <w:szCs w:val="32"/>
        </w:rPr>
        <w:t xml:space="preserve"> (A Multimedia Information)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จะถูกจัดเก็บไว้ในเครื่องมือที่สร้างขึ้นเพื่อบรรจุข้อมูลเหล่านั้น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แผ่นซีดี</w:t>
      </w:r>
      <w:r w:rsidRPr="00CE76D1">
        <w:rPr>
          <w:rFonts w:asciiTheme="majorBidi" w:hAnsiTheme="majorBidi" w:cstheme="majorBidi"/>
          <w:sz w:val="32"/>
          <w:szCs w:val="32"/>
        </w:rPr>
        <w:t>-</w:t>
      </w:r>
      <w:r w:rsidRPr="00CE76D1">
        <w:rPr>
          <w:rFonts w:asciiTheme="majorBidi" w:hAnsiTheme="majorBidi" w:cstheme="majorBidi"/>
          <w:sz w:val="32"/>
          <w:szCs w:val="32"/>
          <w:cs/>
        </w:rPr>
        <w:t>รอม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สิ่งอำนวยความสะดวกในการนำเสนอข้อมูล</w:t>
      </w:r>
      <w:r w:rsidRPr="00CE76D1">
        <w:rPr>
          <w:rFonts w:asciiTheme="majorBidi" w:hAnsiTheme="majorBidi" w:cstheme="majorBidi"/>
          <w:sz w:val="32"/>
          <w:szCs w:val="32"/>
        </w:rPr>
        <w:t xml:space="preserve"> (A Display Facility)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คือสิ่งที่ช่วยให้ผู้ใช้สามารถเห็นและรับฟังข้อมูลที่บรรจุในหนังสืออิเล็กทรอนิกส์นั้นได้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เครื่องมือที่ควบคุมในการประเมินอย่างเหมาะสม</w:t>
      </w:r>
      <w:r w:rsidRPr="00CE76D1">
        <w:rPr>
          <w:rFonts w:asciiTheme="majorBidi" w:hAnsiTheme="majorBidi" w:cstheme="majorBidi"/>
          <w:sz w:val="32"/>
          <w:szCs w:val="32"/>
        </w:rPr>
        <w:t xml:space="preserve"> (A Suitable Access Control Mechanism)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การออกแบบฮาร์ดแวร์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ที่ทำให้เกิดการประสานกันระหว่างผู้ใช้กับคอมพิวเตอร์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Pr="00CE76D1">
        <w:rPr>
          <w:rFonts w:asciiTheme="majorBidi" w:hAnsiTheme="majorBidi" w:cstheme="majorBidi"/>
          <w:sz w:val="32"/>
          <w:szCs w:val="32"/>
        </w:rPr>
        <w:t xml:space="preserve"> Mouse, Keyboard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และซอฟแวร์อื่นๆ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ที่ควบคุมการดึงข้อมูลและการนำเสนอข้อมูล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โดยทั่วไปแล้ว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อฟแวร์ที่ใช้กับหนังสืออิเล็กทรอนิกส์จะมีมากมายตามการตัดสินใจที่ใช้และสามารถใช้ได้ในวิธีการที่แตกต่างกันไ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เพื่อจะส่งผลที่ว่าผู้ใช้จะมีความเข้าใจอย่างดีโดย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ทั่วกัน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สุ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รางค์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โค้วต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ระ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กูล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(2548:358)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ได้กล่าวไว้ว่า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คอมพิวเตอร์ช่วยในการสอนหรือ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CAI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เป็นการใช้คอมพิวเตอร์ช่วยนักเรียนให้เกิดการเรียนรู้เป็นรายบุคคล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โดยใช้หลักการเรียนรู้จากทฤษฎี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การเรียนรู้ทางพฤติกรรมนิยม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สกินเนอร์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ทฤษฎีการเรียนรู้ของทางสังคมของดูรา</w:t>
      </w:r>
      <w:r w:rsidRPr="00CE76D1">
        <w:rPr>
          <w:rFonts w:asciiTheme="majorBidi" w:hAnsiTheme="majorBidi" w:cstheme="majorBidi"/>
          <w:sz w:val="32"/>
          <w:szCs w:val="32"/>
        </w:rPr>
        <w:t xml:space="preserve"> (Modeling)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และได้กล่าวว่าการใช้คอมพิวเตอร์ช่วยในการสอน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มีประโยชน์หลายอย่าง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ใช้ในการทบทวนบทเรียน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การทำแบบฝึกหัด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ติว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และการสร้างสถานการณ์จำลองช่วยในการสอนแก้ปัญหา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(Simulations)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เป็นต้น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นงลักษณ์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กอวร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กุล</w:t>
      </w:r>
      <w:r w:rsidRPr="00CE76D1">
        <w:rPr>
          <w:rFonts w:asciiTheme="majorBidi" w:hAnsiTheme="majorBidi" w:cstheme="majorBidi"/>
          <w:sz w:val="32"/>
          <w:szCs w:val="32"/>
        </w:rPr>
        <w:t xml:space="preserve"> (2543:24)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ได้ให้ความหมายของคอมพิวเตอร์ช่วยสอน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คือการนำเอาคอมพิวเตอร์มาใช้เป็นเครื่องมือในการเรียนการสอน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โดยมีการพัฒนาบทเรียนที่เตรียมไว้อย่างเป็นระบบมาเสนอในรูปแบบที่เหมาะสมสำหรับนักเรียนแต่ละคน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นัฐ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กานต์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ห้องนาค</w:t>
      </w:r>
      <w:r w:rsidRPr="00CE76D1">
        <w:rPr>
          <w:rFonts w:asciiTheme="majorBidi" w:hAnsiTheme="majorBidi" w:cstheme="majorBidi"/>
          <w:sz w:val="32"/>
          <w:szCs w:val="32"/>
        </w:rPr>
        <w:t xml:space="preserve"> (2541:58)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ได้ให้ความหมายของคอมพิวเตอร์ช่วยสอนหมายถึง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การสอนที่ได้บรรจุคำสอนต่างๆ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ไว้ในโปรแกรมคอมพิวเตอร์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โดยการนำเอาคอมพิวเตอร์มาใช้เป็นเครื่องมือ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ช่วยครูในการเรียนการสอน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โปรแกรมคอมพิวเตอร์สำหรับการเรียนการสอนนั้นมักจะบรรจุเนื้อหาในเรื่องที่ครูจะสอนเป็นลำดับขั้นตอนไว้อย่างเหมาะส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นักเรียนสามารถเรียนรู้เนื้อหาบทเรียนและฝึกทักษะได้ด้วยตนเอง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เป็นการเรียนแบบปฏิสัมพันธ์ระหว่างนักเรียนกับคอมพิวเตอร์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ซึ่งสามารถสนองความแตกต่างของความสามารถระหว่างบุคคลได้ด้วย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2.3.2.1 </w:t>
      </w:r>
      <w:r w:rsidRPr="00CE76D1">
        <w:rPr>
          <w:rFonts w:asciiTheme="majorBidi" w:hAnsiTheme="majorBidi" w:cstheme="majorBidi"/>
          <w:sz w:val="32"/>
          <w:szCs w:val="32"/>
          <w:cs/>
        </w:rPr>
        <w:t>บทบาทของคอมพิวเตอร์ช่วยสอน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สุ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รางค์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โค้วต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ระ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กูล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(2548:360)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ได้กล่าวไว้ว่า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คอมพิวเตอร์ช่วยในการสอน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อาจใช้สอนนักเรียนเป็นรายบุคคล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ก็ได้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ซึ่งได้สรุปบทบาทของคอมพิวเตอร์ไว้ดังนี้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ช่วยนักเรียนเป็นรายบุคคลในการทบทวนและทำแบบฝึกหัด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เพื่อเพิ่มความเข้าใจหรือเกิดการเรียนรู้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ทำหน้าที่เป็นผู้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ติว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นักเรียน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44" style="position:absolute;left:0;text-align:left;margin-left:411.7pt;margin-top:-15.55pt;width:30.75pt;height:21.75pt;z-index:251676672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18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ทำหน้าที่ทดสอบนักเรียนก่อนเรียน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ทำหน้าที่ทดสอบนักเรียนหลังเรียน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ช่วยจัดโปรแกรมการสอนรายบุคคล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คอมพิวเตอร์จะช่วยนักเรียนที่ไม่สามารถมาโรงเรียนตามปกติได้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สาโรช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โศภีรักข์</w:t>
      </w:r>
      <w:r w:rsidRPr="00CE76D1">
        <w:rPr>
          <w:rFonts w:asciiTheme="majorBidi" w:hAnsiTheme="majorBidi" w:cstheme="majorBidi"/>
          <w:sz w:val="32"/>
          <w:szCs w:val="32"/>
        </w:rPr>
        <w:t xml:space="preserve"> (2546:134)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ได้กล่าวว่าบทบาทของคอมพิวเตอร์ช่วยสอนจะมีผลต่อบทบาทผู้สอนและบทบาทของผู้เรียน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550A57" w:rsidRDefault="00CE76D1" w:rsidP="00550A57">
      <w:pPr>
        <w:pStyle w:val="a6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550A57">
        <w:rPr>
          <w:rFonts w:asciiTheme="majorBidi" w:hAnsiTheme="majorBidi" w:cstheme="majorBidi"/>
          <w:b/>
          <w:bCs/>
          <w:sz w:val="32"/>
          <w:szCs w:val="32"/>
          <w:cs/>
        </w:rPr>
        <w:t>บทบาทผู้สอน</w:t>
      </w:r>
      <w:r w:rsidRPr="00550A5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การสอนโดยใช้คอมพิวเตอร์ช่วยสอนนั้น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บทบาทผู้สอนจะแตกต่างกันออกไปตามล</w:t>
      </w:r>
      <w:r w:rsidR="00550A57">
        <w:rPr>
          <w:rFonts w:asciiTheme="majorBidi" w:hAnsiTheme="majorBidi" w:cstheme="majorBidi" w:hint="cs"/>
          <w:sz w:val="32"/>
          <w:szCs w:val="32"/>
          <w:cs/>
        </w:rPr>
        <w:t>ั</w:t>
      </w:r>
      <w:r w:rsidRPr="00CE76D1">
        <w:rPr>
          <w:rFonts w:asciiTheme="majorBidi" w:hAnsiTheme="majorBidi" w:cstheme="majorBidi"/>
          <w:sz w:val="32"/>
          <w:szCs w:val="32"/>
          <w:cs/>
        </w:rPr>
        <w:t>กษณะและรูปแบบของบทเรียนคอมพิวเตอร์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ถ้าเป็นรูปแบบของการสอน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ผู้สอนก็จะเป็น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ผู้เลือกเนื้อหาของบทเรียนและทบทวนหลังจากจบบทเรียน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ถ้าเป็นรูปแบบของการฝึกหัด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ผู้สอนก็เลือกแบบฝึกหัด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คำถาม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หรือรูปแบบของการฝึกให้เหมาะสมและคอยตรวจดูความก้าวหน้าของผู้เรียน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ถ้าเป็นรูปแบบของเกมหรือสถานการณ์จำลองนั้นๆ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ก่อนจะเริ่มเรื่อง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และเมื่อผ่านการเรียนแล้ว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ก็ควรให้ผู้เรียนสรุปผลที่ได้จากการเรียนนั้น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เช่นเดียวกับรูปแบบของบทเรียนที่เป็นการค้นพบหรือแก้ปัญหา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550A57" w:rsidRDefault="00CE76D1" w:rsidP="00CE76D1">
      <w:pPr>
        <w:pStyle w:val="a6"/>
        <w:rPr>
          <w:rFonts w:asciiTheme="majorBidi" w:hAnsiTheme="majorBidi" w:cstheme="majorBidi"/>
          <w:b/>
          <w:bCs/>
          <w:sz w:val="32"/>
          <w:szCs w:val="32"/>
        </w:rPr>
      </w:pPr>
      <w:r w:rsidRPr="00550A57">
        <w:rPr>
          <w:rFonts w:asciiTheme="majorBidi" w:hAnsiTheme="majorBidi" w:cstheme="majorBidi"/>
          <w:b/>
          <w:bCs/>
          <w:sz w:val="32"/>
          <w:szCs w:val="32"/>
          <w:cs/>
        </w:rPr>
        <w:t>บทบาทผู้เรียน</w:t>
      </w:r>
      <w:r w:rsidRPr="00550A5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การเรียนด้วยคอมพิวเตอร์ช่วยสอนนั้นผู้เรียน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จะมีบทบาทในการตอบสนองต่อบทเรียนและเรียนรู้ตามขั้นตอน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ตลอดจนการตอบคำถามหรือทำแบบฝึกหัด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ถ้าเป็นบทเรียนคอมพิวเตอร์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ช่วยสอนในรูปของเกม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สถานการณ์จำลอง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การค้นพบ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หรือการแก้ปัญหา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ผู้เรียนก็เรียนรู้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ฝึกปฏิบัติและเล่นเกมตัดสินใจหาทางเลือกในการแก้ปัญหา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ตลอดจนประเมินและสรุปผลที่ได้จากการเรียนรู้จากบทเรียนนั้น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2.3.2.2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ประโยชน์ของคอมพิวเตอร์ช่วยสอน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สุ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รางค์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โค้วต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ระ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กูล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(2548:361)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ได้กล่าวไว้ว่า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ผลจากการวิจัยเกี่ยวกับการใช้คอมพิวเตอร์ช่วยในการสอนพบว่า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คอมพิวเตอร์เป็นเทคโนโลยีที่มีประสิทธิภาพมากกว่าเทคโนโลยีอื่นๆและสามารถที่จะช่วยครูในการสอน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หรืออาจจะใช้แทนครูได้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ผลการวิจัยสรุปได้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1.</w:t>
      </w:r>
      <w:r w:rsidRPr="00CE76D1">
        <w:rPr>
          <w:rFonts w:asciiTheme="majorBidi" w:hAnsiTheme="majorBidi" w:cstheme="majorBidi"/>
          <w:sz w:val="32"/>
          <w:szCs w:val="32"/>
          <w:cs/>
        </w:rPr>
        <w:t>นักเรียนที่เรียนรู้ด้วย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CAI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สามารถเรียนรู้ได้มากกว่าการเรียนในห้องเรียนและยังสามารถจดจำได้นาน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2.</w:t>
      </w:r>
      <w:r w:rsidRPr="00CE76D1">
        <w:rPr>
          <w:rFonts w:asciiTheme="majorBidi" w:hAnsiTheme="majorBidi" w:cstheme="majorBidi"/>
          <w:sz w:val="32"/>
          <w:szCs w:val="32"/>
          <w:cs/>
        </w:rPr>
        <w:t>นักเรียนสามารถเรียนรู้เป็นรายบุคคล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ทั้งนักเรียนที่เรียนช้าและนักเรียนที่เรียนเร็วรวมทั้งนักเรียนที่มีปัญหาพิเศษ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นักเรียนสามารถเรียนรู้จากคอมพิวเตอร์ได้ทุกรายวิชา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และใช้เวลาใน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การเรียนน้อยกว่าการเรียนในห้องเรียนที่มีครูสอน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นักเรียนมีทัศนคติที่ดีต่อการใช้คอมพิวเตอร์และวิชาที่เรียน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มลิ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(2548:129)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ได้กล่าวถึงประโยชน์หรือข้อดีของบทเรียนคอมพิวเตอร์ช่วยสอน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ผู้เรียนสามารถมีปฏิสัมพันธ์โต้ตอบกับบทเรียนได้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สามารถให้ผลป้อนกลับได้ในทันที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45" style="position:absolute;left:0;text-align:left;margin-left:403.45pt;margin-top:-20.05pt;width:30.75pt;height:21.75pt;z-index:251677696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19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มีรูปแบบบทเรียนให้เลือกใช้มากมาย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การสอน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ทบทวน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เกม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การ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จําลอง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เสนอบทเรียนได้ทั้งลักษณะตัวอักษร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ผู้เรียนสามารถทบทวนเนื้อหาบทเรียนและทำกิจกรรมได้ตามความสามารถของตนในลักษณะการศึกษารายบุคคล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สาโรช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โศภีรักข์</w:t>
      </w:r>
      <w:r w:rsidRPr="00CE76D1">
        <w:rPr>
          <w:rFonts w:asciiTheme="majorBidi" w:hAnsiTheme="majorBidi" w:cstheme="majorBidi"/>
          <w:sz w:val="32"/>
          <w:szCs w:val="32"/>
        </w:rPr>
        <w:t xml:space="preserve"> (2546:135)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ได้กล่าวถึงประโยชน์หรือข้อดีของบทเรียนคอมพิวเตอร์ช่วยสอน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เรียนได้ตามความสามารถของตนเอง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เป็นบรรยากาศของความตื่นเต้น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เร้าใจ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สร้างแรงจูงใจให้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อยากเรียน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เตรียมความพร้อมของคอมพิวเตอร์ที่สามารถตอบสนองได้ทันที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ซึ่งตรงกับความต้องการของผู้เรียน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คอมพิวเตอร์สามารถสร้างสีสันของสื่อได้หลายทาง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ทำให้บทเรียนน่าสนใจ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</w:t>
      </w:r>
      <w:r w:rsidRPr="00CE76D1">
        <w:rPr>
          <w:rFonts w:asciiTheme="majorBidi" w:hAnsiTheme="majorBidi" w:cstheme="majorBidi"/>
          <w:sz w:val="32"/>
          <w:szCs w:val="32"/>
          <w:cs/>
        </w:rPr>
        <w:t>ฝึกให้ผู้เรียนแก้ปัญหาและตัดสินใจด้วยตนเอง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ลดความกดดันในการเรียนเพราะผู้เรียนเรียนอย่างอิสระ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7. </w:t>
      </w:r>
      <w:r w:rsidRPr="00CE76D1">
        <w:rPr>
          <w:rFonts w:asciiTheme="majorBidi" w:hAnsiTheme="majorBidi" w:cstheme="majorBidi"/>
          <w:sz w:val="32"/>
          <w:szCs w:val="32"/>
          <w:cs/>
        </w:rPr>
        <w:t>ทุ่นเวลาและทุ่นค่าใช้จ่ายสามารถแก้ปัญหาหลายๆอย่างได้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25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นัฐ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กานต์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ห้องนาค</w:t>
      </w:r>
      <w:r w:rsidRPr="00CE76D1">
        <w:rPr>
          <w:rFonts w:asciiTheme="majorBidi" w:hAnsiTheme="majorBidi" w:cstheme="majorBidi"/>
          <w:sz w:val="32"/>
          <w:szCs w:val="32"/>
        </w:rPr>
        <w:t xml:space="preserve"> (2541:58)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ได้สรุปประโยชน์ของคอมพิวเตอร์ช่วยสอนไว้ดังนี้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เป็นสิ่งแปลกใหม่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สามารถกระตุ้นและสร้างแรงจูงใจให้ผู้เรียนเกิดความสนใจในการเรียนได้ดี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เนื่องจากคอมพิวเตอร์สามารถทำเสียง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รูปภาพและสามารถเล่นเกมได้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สามารถส่งเสริมการเรียนการสอนแบบรายบุคคลได้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เพราะผู้เรียนสามารถเรียนได้ดีและเร็วกว่าการเรียนการสอนปกติ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ผู้เรียนเรียนไปตามขีดความสามารถของตนได้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ผู้เรียนช้าสามารถบรรลุผลได้ในเวลาที่ต่างกัน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สามารถให้ข้อมูลป้อนกลับได้ทันที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และการให้เสริมแรงแก่ผู้เรียนได้รวดเร็วในระหว่างที่เรียน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เมื่อผู้เรียนทำผิดพลาดก็แสดงการแก้ไขได้ทันที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สามารถสอนมโนทัศน์ได้ดี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มโนทัศน์และทักษะชั้นสูงนั้นยากแก่การสอนโดยครูหรือเรียนจากตำรา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การจำลองสถานการณ์โดยคอมพิวเตอร์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จะช่วยให้ผู้เรียนเรียนรู้ได้ง่ายขึ้น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ผู้เรียนมีโอกาสเรียนซ้ำอีกกี่ครั้งก็ได้ตามต้องการ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และยังสนุกกับการใช้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เครื่องคอมพิวเตอร์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การได้โต้ตอบกับคอมพิวเตอร์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ทำให้ผู้เรียนเกิดความพึงพอใจ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และผู้เรียนสามารถควบคุมวิธีการเรียนของตนเองได้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และยังใช้ความถนัดของตนเองมากที่สุด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7.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ผู้เรียนที่เรียนกับคอมพิวเตอร์ช่วยสอน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จะมีเจตคติที่ดีต่อคอมพิวเตอร์ช่วยสอนและต่อวิชาที่เรียน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8. </w:t>
      </w:r>
      <w:r w:rsidRPr="00CE76D1">
        <w:rPr>
          <w:rFonts w:asciiTheme="majorBidi" w:hAnsiTheme="majorBidi" w:cstheme="majorBidi"/>
          <w:sz w:val="32"/>
          <w:szCs w:val="32"/>
          <w:cs/>
        </w:rPr>
        <w:t>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สามารถเก็บข้อมูล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เรื่องราว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ภาพบทเรียนต่างๆ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ข้อความ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ภาพนิ่ง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หรือภาพเคลื่อนไหว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เป็นการประหยัดพื้นที่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เมื่อผู้เรียนต้องการเรียนในเรื่องใดบทใดก็สามารถเรียกมาใช้ได้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46" style="position:absolute;left:0;text-align:left;margin-left:403.45pt;margin-top:-28.3pt;width:30.75pt;height:21.75pt;z-index:251678720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20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9.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ผู้เรียนจะไม่รู้สึกอายเพื่อนถ้าตอบคำถามไม่ได้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หรือเรียนรู้ช้ากว่าคนอื่นเพราะ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จะตอบกับคอมพิวเตอร์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และจะทราบคำตอบหรือคะแนนด้วยตนเอง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left="720"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2.3.2.3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ประเภทของคอมพิวเตอร์ช่วยสอน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มลิ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ทอง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 : 220)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บทเรียนคอมพิวเตอร์สามารถจำแนกได้หลายรูปแบบ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โดยบทเรียนหนึ่งอาจมีหลายรูปแบบรวมกันอยู่ก็ได้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รูปแบบต่างๆได้แก่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การสอน</w:t>
      </w:r>
      <w:r w:rsidRPr="00CE76D1">
        <w:rPr>
          <w:rFonts w:asciiTheme="majorBidi" w:hAnsiTheme="majorBidi" w:cstheme="majorBidi"/>
          <w:sz w:val="32"/>
          <w:szCs w:val="32"/>
        </w:rPr>
        <w:t>/</w:t>
      </w:r>
      <w:r w:rsidRPr="00CE76D1">
        <w:rPr>
          <w:rFonts w:asciiTheme="majorBidi" w:hAnsiTheme="majorBidi" w:cstheme="majorBidi"/>
          <w:sz w:val="32"/>
          <w:szCs w:val="32"/>
          <w:cs/>
        </w:rPr>
        <w:t>ทบทวน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(Tutorial/Instruction)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เป็นแบบการสอนที่เสนอเนื้อหาความรู้เป็นเนื้อหาย่อยๆ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แก่ผู้เรียน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ในรูปแบบของข้อความ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หรือทุกรูปแบบรวมกันแล้วให้ผู้เรียนตอบคำถาม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แล้วทำการวิเคราะห์ให้ข้อมูลย้อนกลับทันที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ถ้าผู้เรียนตอบคำถามซ้ำและยังผิดอีกจะมีการให้ทบทวนเนื้อหาใหม่จนกว่าจะตอบถูก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แล้วจึงให้ตัดสินใจว่าจะคงเรียนเนื้อหาในบทนั้นอีกหรือจะเรียนในบทต่อไป</w:t>
      </w:r>
      <w:r w:rsidRPr="00CE76D1">
        <w:rPr>
          <w:rFonts w:asciiTheme="majorBidi" w:hAnsiTheme="majorBidi" w:cstheme="majorBidi"/>
          <w:sz w:val="32"/>
          <w:szCs w:val="32"/>
        </w:rPr>
        <w:t xml:space="preserve"> 26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การฝึกหัด</w:t>
      </w:r>
      <w:r w:rsidRPr="00CE76D1">
        <w:rPr>
          <w:rFonts w:asciiTheme="majorBidi" w:hAnsiTheme="majorBidi" w:cstheme="majorBidi"/>
          <w:sz w:val="32"/>
          <w:szCs w:val="32"/>
        </w:rPr>
        <w:t xml:space="preserve"> (Drills and Practice)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เป็นโปรแกรมที่ไม่มีการเสนอเนื้อหาความรู้แก่ผู้เรียนก่อน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แต่จะมีการให้คำถามหรือปัญหาที่ได้คัดเลือกมาจากการสุ่มหรือออกแบบมาโดยเฉพาะ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โดยการนำเสนอคำถามหรือปัญหานั้นซ้ำแล้วซ้ำเล่า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เพื่อให้ผู้เรียนตอบแล้วมีการให้คำตอบที่ถูกต้องเพื่อตรวจสอบยืนยันหรือแก้ไข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การจำลอง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(Simulation)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เป็นการสร้างบทเรียนเพื่อใช้ในการเรียนการสอน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ซึ่งจำลองความเป็นจริงโดยตัดรายละเอียดต่างๆ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หรือนำกิจกรรมที่ใกล้เคียงความเป็นจริงมาให้ผู้เรียนได้ศึกษา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เพื่อการฝึกทักษะการเรียนรู้โดยไม่ต้องเสี่ยงภัยหรือเสียค่าใช้จ่ายมากนัก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รูปแบบของบทเรียนการจำลองประกอบด้วยการเสนอความรู้ข้อมูล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แนะนำผู้เรียนเกี่ยวกับทักษะการฝึกปฏิบัติ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เพื่อเพิ่มพูนความชำนาญและความคล่องแคล่วและการเข้าถึงการเรียนรู้ต่างๆ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เกมเพื่อการสอน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(Instructional Games)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การใช้เกมเพื่อการเรียนการสอนเป็นที่นิยมมาก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เพราะเป็นการกระตุ้นผู้เรียนให้เกิดการอยากเรียนรู้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ได้โดยง่าย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การใช้เกมยังช่วยเพิ่มบรรยากาศในการเรียนรู้ให้ดีขึ้น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5.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การค้นพบ</w:t>
      </w:r>
      <w:r w:rsidRPr="00CE76D1">
        <w:rPr>
          <w:rFonts w:asciiTheme="majorBidi" w:hAnsiTheme="majorBidi" w:cstheme="majorBidi"/>
          <w:sz w:val="32"/>
          <w:szCs w:val="32"/>
        </w:rPr>
        <w:t xml:space="preserve"> (Discovery)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การค้นพบเป็นการเปิดโอกาสให้ผู้เรียนสามารถเรียนรู้จากประสบการณ์ของตนเองให้มากที่สุด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โดยการเสนอปัญหาให้ผู้เรียนแก้ไขด้วยการลองผิดลองถูก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หรือโดยการจัดระบบเข้ามาช่วย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โปรแกรมคอมพิวเตอร์จะให้ข้อมูลแก่ผู้เรียนเพื่อช่วยในการค้นพบนั้นจนกว่าจะได้ข้อสรุปที่ดีที่สุด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การแก้ปัญหา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(Problem Solving)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การแก้ปัญหาเป็นการฝึกให้ผู้เรียนฝึกคิดฝึกการตัดสินใจ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โดยมีการกำหนดเกณฑ์ให้แล้วให้ผู้เรียนพิจารณาไปตามเกณฑ์นั้น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แบ่งออกได้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2 </w:t>
      </w:r>
      <w:r w:rsidRPr="00CE76D1">
        <w:rPr>
          <w:rFonts w:asciiTheme="majorBidi" w:hAnsiTheme="majorBidi" w:cstheme="majorBidi"/>
          <w:sz w:val="32"/>
          <w:szCs w:val="32"/>
          <w:cs/>
        </w:rPr>
        <w:t>ชนิด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คือโปรแกรมที่ให้ผู้เรียนเขียนเอง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และโปรแกรมที่มีผู้เขียนไว้แล้วเพื่อช่วยผู้เรียนในการแก้ปัญหา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7.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การทดสอบ</w:t>
      </w:r>
      <w:r w:rsidRPr="00CE76D1">
        <w:rPr>
          <w:rFonts w:asciiTheme="majorBidi" w:hAnsiTheme="majorBidi" w:cstheme="majorBidi"/>
          <w:sz w:val="32"/>
          <w:szCs w:val="32"/>
        </w:rPr>
        <w:t xml:space="preserve"> (Tests)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การใช้โปรแกรมเพื่อการทดสอบมิใช่เป็นเพียงเพื่อปรับปรุงคุณภาพของบทเรียนเท่านั้น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แต่ยังช่วยให้ผู้สอนมีความรู้สึกที่เป็นอิสระ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จากการผูกมัดทางด้านกฎเกณฑ์ต่างๆ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เกี่ยวกับการทดสอบได้อีกด้วย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นื่องจากคอมพิวเตอร์จะเปลี่ยนการทดสอบแบบเก่าๆมาเป็นการทดสอบแบบมีปฏิสัมพันธ์ระหว่างคอมพิวเตอร์กับ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สาโรช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โศภีรักข์</w:t>
      </w:r>
      <w:r w:rsidRPr="00CE76D1">
        <w:rPr>
          <w:rFonts w:asciiTheme="majorBidi" w:hAnsiTheme="majorBidi" w:cstheme="majorBidi"/>
          <w:sz w:val="32"/>
          <w:szCs w:val="32"/>
        </w:rPr>
        <w:t xml:space="preserve"> (2546:132)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ได้แบ่งรูปแบบของบทเรียนคอมพิวเตอร์ช่วยสอนไว้ดังนี้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47" style="position:absolute;left:0;text-align:left;margin-left:403.45pt;margin-top:-23.8pt;width:30.75pt;height:21.75pt;z-index:251679744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21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อยู่ในรูปแบบการสอน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(Tutorial)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เป็นรูปแบบการนำเสนอเนื้อหาในรูปของ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สื่อประสม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แล้วผู้เรียนจะต้องตอบคำถามหรือทดสอบ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หลังจากนั้นโปรแกรมจะเฉลยออกมาให้ทราบ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การสอนในลักษณะนี้มีจุดมุ่งหมายเพื่อใช้สอนซ่อมเสริมผู้เรียน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อยู่ในรูปของโปรแกรมการฝึก</w:t>
      </w:r>
      <w:r w:rsidRPr="00CE76D1">
        <w:rPr>
          <w:rFonts w:asciiTheme="majorBidi" w:hAnsiTheme="majorBidi" w:cstheme="majorBidi"/>
          <w:sz w:val="32"/>
          <w:szCs w:val="32"/>
        </w:rPr>
        <w:t xml:space="preserve"> (Drill and Practice)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บทเรียนแบบนี้จะให้กิจกรรม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การฝึกแก่ผู้เรียน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การตั้งคำถามให้ตอบ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หรือเสนอปัญหาแล้วให้ผู้เรียนแก้ปัญหานั้นให้ได้โดยโปรแกรมจะวางเงื่อนไขไว้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ถ้าผู้เรียนเกิดการเรียนรู้ก็จะสามารถฝึกหรือปฏิบัติกิจกรรมนั้นบรรลุ</w:t>
      </w:r>
      <w:r w:rsidRPr="00CE76D1">
        <w:rPr>
          <w:rFonts w:asciiTheme="majorBidi" w:hAnsiTheme="majorBidi" w:cstheme="majorBidi"/>
          <w:sz w:val="32"/>
          <w:szCs w:val="32"/>
        </w:rPr>
        <w:t xml:space="preserve"> 27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โปรแกรมคอมพิวเตอร์ในรูปแบบนี้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จะฝึกให้ผู้เรียนรู้จักแก้ปัญหาด้วยตนเอง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และเกิดความคิดสร้างสรรค์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3..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การสร้างสถานการณ์จำลอง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(Simulation) </w:t>
      </w:r>
      <w:r w:rsidRPr="00CE76D1">
        <w:rPr>
          <w:rFonts w:asciiTheme="majorBidi" w:hAnsiTheme="majorBidi" w:cstheme="majorBidi"/>
          <w:sz w:val="32"/>
          <w:szCs w:val="32"/>
          <w:cs/>
        </w:rPr>
        <w:t>โปรแกรมการสอนแบบนี้เป็นการจำลองแบบสถานการณ์ใดสถานการณ์หนึ่ง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แล้วให้ผู้เรียนได้ศึกษาการเรียนรู้แล้วปฏิบัติหรือฝึกฝนจนเกิดทักษะความชำนาญในเรื่องนั้น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การขับขี่รถยนต์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ขับเครื่องบิน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หรือขั้นตอนการสร้างต่อเติมหรือการจัดสื่อใดสื่อหนึ่ง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ก็เป็นรูปแบบของการเรียนในลักษณะนี้ทั้งสิ้น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บทเรียนคอมพิวเตอร์ในรูปแบบเกม</w:t>
      </w:r>
      <w:r w:rsidRPr="00CE76D1">
        <w:rPr>
          <w:rFonts w:asciiTheme="majorBidi" w:hAnsiTheme="majorBidi" w:cstheme="majorBidi"/>
          <w:sz w:val="32"/>
          <w:szCs w:val="32"/>
        </w:rPr>
        <w:t xml:space="preserve"> (Games)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เป็นรูปแบบของบทเรียนที่สร้างขึ้นเพื่อให้ผู้เรียนได้แข่งขัน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มีการแพ้ชนะทำให้ผู้เรียนมีการตื่นเต้น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เร้าใจพร้อมทั้งได้ความรู้และทักษะไปด้วยกัน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คล้ายกับการสร้างสถานการณ์จำลอง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ผู้เรียนจะชอบบทเรียนคอมพิวเตอร์ในรูปแบบนี้มากเพราะสนุกสนานเร้าใจ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>5..</w:t>
      </w:r>
      <w:r w:rsidRPr="00CE76D1">
        <w:rPr>
          <w:rFonts w:asciiTheme="majorBidi" w:hAnsiTheme="majorBidi" w:cstheme="majorBidi"/>
          <w:sz w:val="32"/>
          <w:szCs w:val="32"/>
          <w:cs/>
        </w:rPr>
        <w:t>โปรแกรมคอมพิวเตอร์ช่วยสอนแบบการค้นพบ</w:t>
      </w:r>
      <w:r w:rsidRPr="00CE76D1">
        <w:rPr>
          <w:rFonts w:asciiTheme="majorBidi" w:hAnsiTheme="majorBidi" w:cstheme="majorBidi"/>
          <w:sz w:val="32"/>
          <w:szCs w:val="32"/>
        </w:rPr>
        <w:t xml:space="preserve"> (Discovery)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เป็นการเรียนที่ผู้เรียนต้องกระทำและแก้ปัญหา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ลองผิดลองถูกมีการเลือกหลายๆวิธี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เป็นการฝึกฝนการคิดและการแก้ปัญหาในที่สุดผู้เรียนก็จะได้ทั้งความรู้และวิธีการแก้ปัญหานั้นๆ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6.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การทดสอบ</w:t>
      </w:r>
      <w:r w:rsidRPr="00CE76D1">
        <w:rPr>
          <w:rFonts w:asciiTheme="majorBidi" w:hAnsiTheme="majorBidi" w:cstheme="majorBidi"/>
          <w:sz w:val="32"/>
          <w:szCs w:val="32"/>
        </w:rPr>
        <w:t xml:space="preserve"> (Tests) </w:t>
      </w:r>
      <w:r w:rsidRPr="00CE76D1">
        <w:rPr>
          <w:rFonts w:asciiTheme="majorBidi" w:hAnsiTheme="majorBidi" w:cstheme="majorBidi"/>
          <w:sz w:val="32"/>
          <w:szCs w:val="32"/>
          <w:cs/>
        </w:rPr>
        <w:t>โปรแกรมคอมพิวเตอร์ช่วยสอนแบบนี้จะมีรูปแบบคล้ายๆ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แบบ</w:t>
      </w:r>
      <w:r w:rsidRPr="00CE76D1">
        <w:rPr>
          <w:rFonts w:asciiTheme="majorBidi" w:hAnsiTheme="majorBidi" w:cstheme="majorBidi"/>
          <w:sz w:val="32"/>
          <w:szCs w:val="32"/>
        </w:rPr>
        <w:t xml:space="preserve"> Tutor </w:t>
      </w:r>
      <w:r w:rsidRPr="00CE76D1">
        <w:rPr>
          <w:rFonts w:asciiTheme="majorBidi" w:hAnsiTheme="majorBidi" w:cstheme="majorBidi"/>
          <w:sz w:val="32"/>
          <w:szCs w:val="32"/>
          <w:cs/>
        </w:rPr>
        <w:t>แต่แตกต่างอยู่ที่โปรแกรมในรูปแบบนี้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จะเป็นโปรแกรมการฝึกสมองและแก้ปัญหาจากข้อทดสอบมากกว่าเป็นการฝึกสมองและเป็นการคิดหลากหลาย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2.3.2.4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การออกแบบบทเรียนคอมพิวเตอร์ช่วยสอน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สาโรช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โศภีรักข์</w:t>
      </w:r>
      <w:r w:rsidRPr="00CE76D1">
        <w:rPr>
          <w:rFonts w:asciiTheme="majorBidi" w:hAnsiTheme="majorBidi" w:cstheme="majorBidi"/>
          <w:sz w:val="32"/>
          <w:szCs w:val="32"/>
        </w:rPr>
        <w:t xml:space="preserve"> (2546:131)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ได้กล่าวว่าลักษณะสำคัญของบทเรียนคอมพิวเตอร์ช่วยสอน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จะต้องมีองค์ประกอบที่สำคัญ</w:t>
      </w:r>
      <w:r w:rsidRPr="00CE76D1">
        <w:rPr>
          <w:rFonts w:asciiTheme="majorBidi" w:hAnsiTheme="majorBidi" w:cstheme="majorBidi"/>
          <w:sz w:val="32"/>
          <w:szCs w:val="32"/>
        </w:rPr>
        <w:t xml:space="preserve"> 4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ประการ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1.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การจัดเนื้อหาของบทเรียนให้เรียงลำดับจากง่ายไปหายาก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รูปแบบของเนื้อหาอาจจะแตกต่างจากบทเรียนสำเร็จรูป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เพราะคอมพิวเตอร์สามารนำเสนอได้มากกว่าบทเรียนสำเร็จรูป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สามารถนำเสนอภาพนิ่ง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ภาพเคลื่อนไหว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เสียง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ซึ่งรวมเรียกว่าสื่อประสม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2.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ผู้เรียนจะต้องมีปฏิสัมพันธ์</w:t>
      </w:r>
      <w:r w:rsidRPr="00CE76D1">
        <w:rPr>
          <w:rFonts w:asciiTheme="majorBidi" w:hAnsiTheme="majorBidi" w:cstheme="majorBidi"/>
          <w:sz w:val="32"/>
          <w:szCs w:val="32"/>
        </w:rPr>
        <w:t xml:space="preserve"> (Interaction)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กับบทเรียนบนจอคอมพิวเตอร์ตลอดเวลา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เช่น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การคลิกปุ่มคำสั่งต่างๆ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เดินหน้า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ถอยหลัง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ตอบคำถาม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หรือปฏิสัมพันธ์ในรูปของการเล่นเกมหรือแก้สถานการณ์ที่โปรแกรมสร้างขึ้น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3. </w:t>
      </w:r>
      <w:r w:rsidRPr="00CE76D1">
        <w:rPr>
          <w:rFonts w:asciiTheme="majorBidi" w:hAnsiTheme="majorBidi" w:cstheme="majorBidi"/>
          <w:sz w:val="32"/>
          <w:szCs w:val="32"/>
          <w:cs/>
        </w:rPr>
        <w:t>ผู้เรียนจะทราบผลการเรียนทันที</w:t>
      </w:r>
      <w:r w:rsidRPr="00CE76D1">
        <w:rPr>
          <w:rFonts w:asciiTheme="majorBidi" w:hAnsiTheme="majorBidi" w:cstheme="majorBidi"/>
          <w:sz w:val="32"/>
          <w:szCs w:val="32"/>
        </w:rPr>
        <w:t xml:space="preserve"> (Feedback)</w:t>
      </w:r>
      <w:r w:rsidRPr="00CE76D1">
        <w:rPr>
          <w:rFonts w:asciiTheme="majorBidi" w:hAnsiTheme="majorBidi" w:cstheme="majorBidi"/>
          <w:sz w:val="32"/>
          <w:szCs w:val="32"/>
          <w:cs/>
        </w:rPr>
        <w:t>ไม่ว่าจะเป็นการเฉลยคำตอบการรู้ผล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การกระทำ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การได้ชัยชนะ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หรือแพ้ในเกม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หรือ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Feedback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ในรูปแบบอื่นๆ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48" style="position:absolute;left:0;text-align:left;margin-left:390.7pt;margin-top:-26.8pt;width:30.75pt;height:21.75pt;z-index:251680768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22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4.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ผู้เรียนจะได้รับแรงเสริม</w:t>
      </w:r>
      <w:r w:rsidR="00CE76D1" w:rsidRPr="00CE76D1">
        <w:rPr>
          <w:rFonts w:asciiTheme="majorBidi" w:hAnsiTheme="majorBidi" w:cstheme="majorBidi"/>
          <w:sz w:val="32"/>
          <w:szCs w:val="32"/>
        </w:rPr>
        <w:t>(Reinforcement)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ทันที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ไม่ว่าการเรียนนั้นจะสำเร็จหรือไม่สำเร็จก็ตาม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คำถามถูกหรือผิด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โปรแกรมก็จะตอบสนองออกมาในรูปของการให้รางวัล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อย่างหนึ่งอย่างใด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ทั้งด้านบวกและด้านลบ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28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2.4. </w:t>
      </w:r>
      <w:r w:rsidRPr="00CE76D1">
        <w:rPr>
          <w:rFonts w:asciiTheme="majorBidi" w:hAnsiTheme="majorBidi" w:cstheme="majorBidi"/>
          <w:b/>
          <w:bCs/>
          <w:sz w:val="32"/>
          <w:szCs w:val="32"/>
          <w:cs/>
        </w:rPr>
        <w:t>เอกสารและงานวิจัยที่เกี่ยวข้อง</w:t>
      </w:r>
      <w:r w:rsidRPr="00CE76D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สัญญา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แก้วธัญกิจ</w:t>
      </w:r>
      <w:r w:rsidRPr="00CE76D1">
        <w:rPr>
          <w:rFonts w:asciiTheme="majorBidi" w:hAnsiTheme="majorBidi" w:cstheme="majorBidi"/>
          <w:sz w:val="32"/>
          <w:szCs w:val="32"/>
        </w:rPr>
        <w:t xml:space="preserve"> (2544:54)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เรื่องการใช้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เวอร์เนียร์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คาลิ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เปอร์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ทดลองใช้กับนักเรียนระดับประกาศนียบัตรวิชาชีพ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>.)</w:t>
      </w:r>
      <w:r w:rsidRPr="00CE76D1">
        <w:rPr>
          <w:rFonts w:asciiTheme="majorBidi" w:hAnsiTheme="majorBidi" w:cstheme="majorBidi"/>
          <w:sz w:val="32"/>
          <w:szCs w:val="32"/>
          <w:cs/>
        </w:rPr>
        <w:t>สาขาเทคนิคการผลิต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วิทยาลัยเทคนิคกาญจนา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ภิเษก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r w:rsidRPr="00CE76D1">
        <w:rPr>
          <w:rFonts w:asciiTheme="majorBidi" w:hAnsiTheme="majorBidi" w:cstheme="majorBidi"/>
          <w:sz w:val="32"/>
          <w:szCs w:val="32"/>
          <w:cs/>
        </w:rPr>
        <w:t>มหานคร</w:t>
      </w:r>
      <w:r w:rsidRPr="00CE76D1">
        <w:rPr>
          <w:rFonts w:asciiTheme="majorBidi" w:hAnsiTheme="majorBidi" w:cstheme="majorBidi"/>
          <w:sz w:val="32"/>
          <w:szCs w:val="32"/>
        </w:rPr>
        <w:t xml:space="preserve">)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โดยแบ่งกลุ่มนักเรียนออกเป็นกลุ่มทดลอง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คนและกลุ่มควบคุม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ประสิทธิภาพของบทเรียนคอมพิวเตอร์ช่วยสอน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เรื่องการใช้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เวอร์เนียร์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คาลิ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เปอร์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83.25/82.13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ซึ่งสูงกว่าเกณฑ์ที่กำหนด</w:t>
      </w:r>
      <w:r w:rsidRPr="00CE76D1">
        <w:rPr>
          <w:rFonts w:asciiTheme="majorBidi" w:hAnsiTheme="majorBidi" w:cstheme="majorBidi"/>
          <w:sz w:val="32"/>
          <w:szCs w:val="32"/>
        </w:rPr>
        <w:t xml:space="preserve"> 80/80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และผลสัมฤทธิ์ทาง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การเรียนของผู้เรียนที่เรียนด้วยบทเรียนคอมพิวเตอร์ช่วยสอน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การใช้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เวอร์เนียร์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คาลิ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เปอร์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สูงกว่านักเรียนที่ทำการเรียนการสอนแบบปกติ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อย่างมีนัยสำคัญที่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.05 </w:t>
      </w:r>
      <w:r w:rsidRPr="00CE76D1">
        <w:rPr>
          <w:rFonts w:asciiTheme="majorBidi" w:hAnsiTheme="majorBidi" w:cstheme="majorBidi"/>
          <w:sz w:val="32"/>
          <w:szCs w:val="32"/>
          <w:cs/>
        </w:rPr>
        <w:t>แสดงว่าบทเรียนคอมพิวเตอร์ช่วยสอน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เรื่องการใช้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เวอร์เนียร์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คาลิ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เปอร์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สามารถให้ความรู้แก่นักเรียนได้อย่างมีประสิทธิภาพ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550A57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ประกอบ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เจริญศิลป์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(2548:64)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ได้ทาการวิจัยบทเรียนคอมพิวเตอร์สอนเสริม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เรื่องการซ่อมบำรุงเครื่องโทรศัพท์บ้านแบบไร้สาย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ทดลองใช้กับนักเรียนระดับประกาศนียบัตรวิชาชีพ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ชั้นปีที่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3 </w:t>
      </w:r>
      <w:r w:rsidRPr="00CE76D1">
        <w:rPr>
          <w:rFonts w:asciiTheme="majorBidi" w:hAnsiTheme="majorBidi" w:cstheme="majorBidi"/>
          <w:sz w:val="32"/>
          <w:szCs w:val="32"/>
          <w:cs/>
        </w:rPr>
        <w:t>แผนกช่างอิเล็กทรอนิกส์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วิทยาลัยเทคนิคฉะเชิงเทรา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นักเรียนผ่านเกณฑ์การประเมินด้วยแบบทดสอบวัดรายการความสามารถ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ร้อยละ</w:t>
      </w:r>
      <w:r w:rsidRPr="00CE76D1">
        <w:rPr>
          <w:rFonts w:asciiTheme="majorBidi" w:hAnsiTheme="majorBidi" w:cstheme="majorBidi"/>
          <w:sz w:val="32"/>
          <w:szCs w:val="32"/>
        </w:rPr>
        <w:t xml:space="preserve"> 95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ซึ่งสูงกว่าเกณฑ์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ร้อยละ</w:t>
      </w:r>
      <w:r w:rsidRPr="00CE76D1">
        <w:rPr>
          <w:rFonts w:asciiTheme="majorBidi" w:hAnsiTheme="majorBidi" w:cstheme="majorBidi"/>
          <w:sz w:val="32"/>
          <w:szCs w:val="32"/>
        </w:rPr>
        <w:t xml:space="preserve"> 80 </w:t>
      </w:r>
      <w:r w:rsidRPr="00CE76D1">
        <w:rPr>
          <w:rFonts w:asciiTheme="majorBidi" w:hAnsiTheme="majorBidi" w:cstheme="majorBidi"/>
          <w:sz w:val="32"/>
          <w:szCs w:val="32"/>
          <w:cs/>
        </w:rPr>
        <w:t>แสดงว่าบทเรียนคอมพิวเตอร์สอนเสริมนี้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สามารถให้ความรู้กับนักเรียน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ได้อย่างมีประสิทธิภาพ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ยุทธ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สุทธิชาติ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(2544:48)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เรื่องไดโอด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ทดลองใช้กับนักเรียน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ระดับประกาศนียบัตรวิชาชีพ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="00081B5C">
        <w:rPr>
          <w:rFonts w:asciiTheme="majorBidi" w:hAnsiTheme="majorBidi" w:cstheme="majorBidi"/>
          <w:sz w:val="32"/>
          <w:szCs w:val="32"/>
          <w:cs/>
        </w:rPr>
        <w:t>ชั้นปีที่ 2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แผนกช่างไฟฟ้ากำลังและแผนกช่างอิเล็กทรอนิกส์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วิทยาลัยการอาชีพบึงกาฬ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30.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ได้ค่าประสิทธิภาพ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86.67/84.56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สูงกว่าเกณฑ์ที่กำหนดไว้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80/80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และผลสัมฤทธิ์ทางการเรียนของนักเรียนหลังเรียน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สูงกว่าก่อนเรียนอย่างมีนัยสำคัญทางสถิติที่ระดับ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..05 </w:t>
      </w:r>
      <w:r w:rsidRPr="00CE76D1">
        <w:rPr>
          <w:rFonts w:asciiTheme="majorBidi" w:hAnsiTheme="majorBidi" w:cstheme="majorBidi"/>
          <w:sz w:val="32"/>
          <w:szCs w:val="32"/>
          <w:cs/>
        </w:rPr>
        <w:t>แสดงว่าบทเรียนคอมพิวเตอร์ช่วยสอนนี้สามารถให้ความรู้กับนักเรียนได้เป็นอย่างดี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ทวีศักดิ์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ไวย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มิตรา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(2548:60)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บทเรียนคอมพิวเตอร์ช่วยฝึกความสามารถ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แบบอิง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เกณฑ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เรื่องอุปกรณ์อิเล็กทรอนิกส์ประเภทพาสซีพ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กับนักศึกษาอนุปริญญาวิทยาศาสตร์โปรแกรมวิชาไฟฟ้าและอิเล็กทรอนิกส์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คณะเทคโนโลยีอุตสาหกรรม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มหาวิทยาลัยราช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ภัฏ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นครสวรรค์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บทเรียนคอมพิวเตอร์ช่วยฝึกความสามารถแบบ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อิงเกณฑ์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อุปกรณ์อ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เล็กทรอนิกส์ประเภทพาสซีพ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เท่ากับ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 85.48/91.71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สูงกว่าเกณฑ์มาตรฐานที่กำหนดไว้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สามารถนำไปใช้เป็นสื่อการเรียนการสอนไอย่างมีประสิทธิภาพตามสมมติฐานของการวิจัย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550A57" w:rsidRDefault="00CE76D1" w:rsidP="00550A57">
      <w:pPr>
        <w:pStyle w:val="a6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กันยารัตน์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จวนรุ่ง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 (2547:46)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ได้ทำการวิจัยบทเรียนคอมพิวเตอร์แบบจำลองสภาพ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การทำงาน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เรื่องกลุ่มคำสั่งของไมโครคอนโทรลเลอร์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MCS-51</w:t>
      </w:r>
      <w:r w:rsidRPr="00CE76D1">
        <w:rPr>
          <w:rFonts w:asciiTheme="majorBidi" w:hAnsiTheme="majorBidi" w:cstheme="majorBidi"/>
          <w:sz w:val="32"/>
          <w:szCs w:val="32"/>
          <w:cs/>
        </w:rPr>
        <w:t>กับนักศึกษาแผนกวิชาช่างอิเล็กทรอนิกส์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ระดับประกาศนียบัตรวิชาชีพชั้นสูง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081B5C">
        <w:rPr>
          <w:rFonts w:asciiTheme="majorBidi" w:hAnsiTheme="majorBidi" w:cstheme="majorBidi"/>
          <w:sz w:val="32"/>
          <w:szCs w:val="32"/>
          <w:cs/>
        </w:rPr>
        <w:t>ชั้นปีที่ 2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สถาบันเทคโนโลยีราชมงคล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วิทยาเขตนนทบุร</w:t>
      </w:r>
      <w:r w:rsidR="00550A57">
        <w:rPr>
          <w:rFonts w:asciiTheme="majorBidi" w:hAnsiTheme="majorBidi" w:cstheme="majorBidi" w:hint="cs"/>
          <w:sz w:val="32"/>
          <w:szCs w:val="32"/>
          <w:cs/>
        </w:rPr>
        <w:t>ี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15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บทเรียนคอมพิวเตอร์แบบจำลองสภาพการทำงาน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เรื่องกลุ่มคำสั่งของ</w:t>
      </w:r>
      <w:r w:rsidRPr="00CE76D1">
        <w:rPr>
          <w:rFonts w:asciiTheme="majorBidi" w:hAnsiTheme="majorBidi" w:cstheme="majorBidi"/>
          <w:sz w:val="32"/>
          <w:szCs w:val="32"/>
          <w:cs/>
        </w:rPr>
        <w:lastRenderedPageBreak/>
        <w:t>ไมโครคอนโทรลเลอร์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MCS-51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มีค่าเฉลี่ยเท่ากับ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 4.34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มีคุณภาพอยู่ในระดับดี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และกลุ่มทดลองที่เรียนด้วยบทเรียนคอมพิวเตอร์แบบจำลองสภาพการทำงาน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เรื่องกลุ่มคำสั่งของไมโครคอนโทรลเลอร์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MCS-51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มีผลสัมฤทธิ์ทางการเรียน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แตกต่างกับกลุ่มควบคุมที่เรียนด้วยการสอนแบบปกติอย่างมีนัยสำคัญทางสถิติที่ระดับ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 .05 </w:t>
      </w:r>
    </w:p>
    <w:p w:rsidR="00CE76D1" w:rsidRPr="00CE76D1" w:rsidRDefault="00BE22F8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rect id="_x0000_s1049" style="position:absolute;left:0;text-align:left;margin-left:404.95pt;margin-top:-111.75pt;width:30.75pt;height:21.75pt;z-index:251681792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23</w:t>
                  </w:r>
                </w:p>
              </w:txbxContent>
            </v:textbox>
          </v:rect>
        </w:pic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อนันตพัฒน์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อนันต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  <w:cs/>
        </w:rPr>
        <w:t>ชัย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(2546:90-91)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การพัฒนาบทเรียนคอมพิวเตอร์เพื่อสอนเสริมก่อนปฏิบัติการวิชาปฏิบัติอุปกรณ์อิเล็กทรอนิกส์และวงจร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1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เรื่องลักษณะสมบัติอุปกรณ์สารกึ่งตัวนำ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ระดับประกาศนียบัตรวิชาชีพ</w:t>
      </w:r>
      <w:r w:rsidR="00CE76D1"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>.)</w:t>
      </w:r>
      <w:r w:rsidR="00081B5C">
        <w:rPr>
          <w:rFonts w:asciiTheme="majorBidi" w:hAnsiTheme="majorBidi" w:cstheme="majorBidi"/>
          <w:sz w:val="32"/>
          <w:szCs w:val="32"/>
          <w:cs/>
        </w:rPr>
        <w:t>ชั้นปีที่ 2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สาขาวิชาช่างอิเล็กทรอนิกส์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ภาคเรียนที่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ปีการศึกษา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วิทยาลัยเทคนิคฉะเชิงเทรา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บทเรียนคอมพิวเตอร์ช่วยสอนวิชาปฏิบัติอุปกรณ์อิเล็กทรอนิกส์และวงจร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เรื่องลักษณะสมบัติอุปกรณ์สารกึ่งตัวนำ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มีประสิทธิภาพ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80.10/79.60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ประ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ยุทธิ์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นิลวงศ์</w:t>
      </w:r>
      <w:r w:rsidRPr="00CE76D1">
        <w:rPr>
          <w:rFonts w:asciiTheme="majorBidi" w:hAnsiTheme="majorBidi" w:cstheme="majorBidi"/>
          <w:sz w:val="32"/>
          <w:szCs w:val="32"/>
        </w:rPr>
        <w:t xml:space="preserve"> (2548:40)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เรื่องการฝึกปฏิบัติงานคอมเพรสเซอร์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วิชาเครื่องทำความเย็นและปรับอากาศ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หลักสูตรประกาศนียบัตรวิชาชีพ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สำนักงานคณะกรรมการการอาชีวศึกษา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ทดลองใช้กับนักเรียน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ระดับประกาศนียบัตรวิชาชีพ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แผนกวิชาช่างไฟฟ้า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วิทยาลัยเทคนิคพระนครศรีอยุธยา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ภาคเรียนที่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ปีการศึกษา</w:t>
      </w:r>
      <w:r w:rsidRPr="00CE76D1">
        <w:rPr>
          <w:rFonts w:asciiTheme="majorBidi" w:hAnsiTheme="majorBidi" w:cstheme="majorBidi"/>
          <w:sz w:val="32"/>
          <w:szCs w:val="32"/>
        </w:rPr>
        <w:t xml:space="preserve"> 2548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การฝึกปฏิบัติงานคอมเพรสเซอร์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วิชาเครื่องทำความเย็นและปรับอากาศ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ได้ค่าประสิทธิภาพ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84.50/80.25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สูงกว่าเกณฑ์ที่กำหนดไว้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80/80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ดิเรก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เม่งเตี๋ยน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(2548:47)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ได้ทำการวิจัยโปรแกรมบทเรียนแบบสถานการณ์จำลอง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การมอดูเลตและดีมอดูเลตในระบบสื่อสารแอนะลอก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ได้ทำการทดลองกับกลุ่มตัวอย่างนักศึกษาระดับปริญญาตรี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081B5C">
        <w:rPr>
          <w:rFonts w:asciiTheme="majorBidi" w:hAnsiTheme="majorBidi" w:cstheme="majorBidi"/>
          <w:sz w:val="32"/>
          <w:szCs w:val="32"/>
          <w:cs/>
        </w:rPr>
        <w:t>ชั้นปีที่ 2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สาขาวิชาวิศวกรรมโทรคมนาคม</w:t>
      </w:r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r w:rsidRPr="00CE76D1">
        <w:rPr>
          <w:rFonts w:asciiTheme="majorBidi" w:hAnsiTheme="majorBidi" w:cstheme="majorBidi"/>
          <w:sz w:val="32"/>
          <w:szCs w:val="32"/>
          <w:cs/>
        </w:rPr>
        <w:t>ต่อเนื่อง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2 </w:t>
      </w:r>
      <w:r w:rsidRPr="00CE76D1">
        <w:rPr>
          <w:rFonts w:asciiTheme="majorBidi" w:hAnsiTheme="majorBidi" w:cstheme="majorBidi"/>
          <w:sz w:val="32"/>
          <w:szCs w:val="32"/>
          <w:cs/>
        </w:rPr>
        <w:t>ปี</w:t>
      </w:r>
      <w:r w:rsidRPr="00CE76D1">
        <w:rPr>
          <w:rFonts w:asciiTheme="majorBidi" w:hAnsiTheme="majorBidi" w:cstheme="majorBidi"/>
          <w:sz w:val="32"/>
          <w:szCs w:val="32"/>
        </w:rPr>
        <w:t xml:space="preserve">)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ภาควิชาครุศาสตร์อุตสาหกรรม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คณะครุศาสตร์อุตสาหกรรม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สถาบันเทคโนโลยีพระจอมเกล้าเจ้าคุณทหารลาดกระบัง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บทเรียนแบบสถานการณ์จำลอง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เรื่องการมอดูเลตและดีมอดูเลตในระบบสื่อสารแอนะลอก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ได้ค่าประสิทธิภาพ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82.60/83.33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สูงกว่าเกณฑ์ที่กำหนดไว้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80/80 </w:t>
      </w:r>
    </w:p>
    <w:p w:rsidR="00CE76D1" w:rsidRPr="00CE76D1" w:rsidRDefault="00CE76D1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ชูชาติ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วง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สันเทียะ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(2545:60)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ความปลอดภัยในงานเชื่อมไฟฟ้า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ทดลองใช้กับนักเรียนระดับประกาศนียบัตรวิชาชีพ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="00081B5C">
        <w:rPr>
          <w:rFonts w:asciiTheme="majorBidi" w:hAnsiTheme="majorBidi" w:cstheme="majorBidi"/>
          <w:sz w:val="32"/>
          <w:szCs w:val="32"/>
          <w:cs/>
        </w:rPr>
        <w:t>ชั้นปีที่ 2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แผนกวิชาช่างเชื่อมโลหะ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ช่างยนต์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ช่างไฟฟ้า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วิทยาลัยสารพัดช่างนครราชสีมา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60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30 </w:t>
      </w:r>
    </w:p>
    <w:p w:rsidR="00CE76D1" w:rsidRPr="00CE76D1" w:rsidRDefault="00CE76D1" w:rsidP="00550A57">
      <w:pPr>
        <w:pStyle w:val="a6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ความปลอดภัยในงานเชื่อมในงานเชื่อมไฟฟ้าที่สร้างขึ้นมีประสิทธิภาพ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83.87/81.13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ซึ่งสูงกว่าเกณฑ์ที่กำหนด</w:t>
      </w:r>
      <w:r w:rsidRPr="00CE76D1">
        <w:rPr>
          <w:rFonts w:asciiTheme="majorBidi" w:hAnsiTheme="majorBidi" w:cstheme="majorBidi"/>
          <w:sz w:val="32"/>
          <w:szCs w:val="32"/>
        </w:rPr>
        <w:t xml:space="preserve"> 80/80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และผลสัมฤทธิ์ทาง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การเรียนของผู้เรียน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ที่เรียนด้วยบทเรียนคอมพิวเตอร์ช่วยสอนเรื่อง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ความปลอดภัยในงานเชื่อม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ในงานเชื่อมไฟฟ้า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สูงกว่านักเรียนที่ทำการเรียนการสอนแบบปกติ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อย่างมีนัยสำคัญทาง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สถิติที่ระดับ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 .05 </w:t>
      </w:r>
    </w:p>
    <w:p w:rsidR="00CE76D1" w:rsidRPr="00CE76D1" w:rsidRDefault="00CE76D1" w:rsidP="00550A57">
      <w:pPr>
        <w:pStyle w:val="a6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อนุชา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บุญแสนแผน</w:t>
      </w:r>
      <w:r w:rsidRPr="00CE76D1">
        <w:rPr>
          <w:rFonts w:asciiTheme="majorBidi" w:hAnsiTheme="majorBidi" w:cstheme="majorBidi"/>
          <w:sz w:val="32"/>
          <w:szCs w:val="32"/>
        </w:rPr>
        <w:t xml:space="preserve"> (2544:</w:t>
      </w:r>
      <w:r w:rsidRPr="00CE76D1">
        <w:rPr>
          <w:rFonts w:asciiTheme="majorBidi" w:hAnsiTheme="majorBidi" w:cstheme="majorBidi"/>
          <w:sz w:val="32"/>
          <w:szCs w:val="32"/>
          <w:cs/>
        </w:rPr>
        <w:t>บทคัดย่อ</w:t>
      </w:r>
      <w:r w:rsidRPr="00CE76D1">
        <w:rPr>
          <w:rFonts w:asciiTheme="majorBidi" w:hAnsiTheme="majorBidi" w:cstheme="majorBidi"/>
          <w:sz w:val="32"/>
          <w:szCs w:val="32"/>
        </w:rPr>
        <w:t xml:space="preserve">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ได้ทำการวิจัยเพื่อสร้างและหาประสิทธิภาพของบทเรียนคอมพิวเตอร์ช่วยสอน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เรื่องแมค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เนติค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คอน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แทคเตอร์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กับกลุ่มตัวอย่างนักเรียนระดับประกาศนียบัตรวิชาชีพ</w:t>
      </w:r>
      <w:r w:rsidRPr="00CE76D1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Pr="00CE76D1">
        <w:rPr>
          <w:rFonts w:asciiTheme="majorBidi" w:hAnsiTheme="majorBidi" w:cstheme="majorBidi"/>
          <w:sz w:val="32"/>
          <w:szCs w:val="32"/>
          <w:cs/>
        </w:rPr>
        <w:t>ชั้นปีที่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3 </w:t>
      </w:r>
      <w:r w:rsidRPr="00CE76D1">
        <w:rPr>
          <w:rFonts w:asciiTheme="majorBidi" w:hAnsiTheme="majorBidi" w:cstheme="majorBidi"/>
          <w:sz w:val="32"/>
          <w:szCs w:val="32"/>
          <w:cs/>
        </w:rPr>
        <w:t>แผนกวิชาช่างไฟฟ้า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วิทยาลัยเทคนิคหนองคาย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60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โดยแบ่งออกเป็น</w:t>
      </w:r>
      <w:r w:rsidRPr="00CE76D1">
        <w:rPr>
          <w:rFonts w:asciiTheme="majorBidi" w:hAnsiTheme="majorBidi" w:cstheme="majorBidi"/>
          <w:sz w:val="32"/>
          <w:szCs w:val="32"/>
        </w:rPr>
        <w:t xml:space="preserve"> 3 </w:t>
      </w:r>
      <w:r w:rsidRPr="00CE76D1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กลุ่มที่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1 </w:t>
      </w:r>
      <w:r w:rsidRPr="00CE76D1">
        <w:rPr>
          <w:rFonts w:asciiTheme="majorBidi" w:hAnsiTheme="majorBidi" w:cstheme="majorBidi"/>
          <w:sz w:val="32"/>
          <w:szCs w:val="32"/>
          <w:cs/>
        </w:rPr>
        <w:t>ใช้สำหรับทดลองหาประสิทธิภาพ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กลุ่มที่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2 </w:t>
      </w:r>
      <w:r w:rsidRPr="00CE76D1">
        <w:rPr>
          <w:rFonts w:asciiTheme="majorBidi" w:hAnsiTheme="majorBidi" w:cstheme="majorBidi"/>
          <w:sz w:val="32"/>
          <w:szCs w:val="32"/>
          <w:cs/>
        </w:rPr>
        <w:t>ใช้สำหรับ</w:t>
      </w:r>
      <w:r w:rsidRPr="00CE76D1">
        <w:rPr>
          <w:rFonts w:asciiTheme="majorBidi" w:hAnsiTheme="majorBidi" w:cstheme="majorBidi"/>
          <w:sz w:val="32"/>
          <w:szCs w:val="32"/>
          <w:cs/>
        </w:rPr>
        <w:lastRenderedPageBreak/>
        <w:t>การเรียนจากบทเรียนคอมพิวเตอร์ช่วยสอน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กลุ่มที่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3 </w:t>
      </w:r>
      <w:r w:rsidRPr="00CE76D1">
        <w:rPr>
          <w:rFonts w:asciiTheme="majorBidi" w:hAnsiTheme="majorBidi" w:cstheme="majorBidi"/>
          <w:sz w:val="32"/>
          <w:szCs w:val="32"/>
          <w:cs/>
        </w:rPr>
        <w:t>ใช้สำหรับการเรียนการสอนปกติ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แมค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เนติค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คอน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แทคเตอร์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ที่สร้างขึ้นมีประสิทธิภาพ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88.50/85.50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สูงกว่าเกณฑ์ที่กำหนดไว้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80/80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และผลสัมฤทธิ์ทางการเรียนของนักศึกษากลุ่มทดลองสูงกว่ากลุ่มควบคุม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อย่างมีนัยสำคัญทางสถิติที่ระดับ</w:t>
      </w:r>
      <w:r w:rsidRPr="00CE76D1">
        <w:rPr>
          <w:rFonts w:asciiTheme="majorBidi" w:hAnsiTheme="majorBidi" w:cstheme="majorBidi"/>
          <w:sz w:val="32"/>
          <w:szCs w:val="32"/>
        </w:rPr>
        <w:t xml:space="preserve"> .05 </w:t>
      </w:r>
    </w:p>
    <w:p w:rsidR="00CE76D1" w:rsidRPr="00CE76D1" w:rsidRDefault="00BE22F8" w:rsidP="00550A57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rect id="_x0000_s1050" style="position:absolute;left:0;text-align:left;margin-left:403.45pt;margin-top:-111.75pt;width:30.75pt;height:21.75pt;z-index:251682816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24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สุ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รพล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ดีขำ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(2545:115)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ได้ทำการวิจัยบทเรียนคอมพิวเตอร์การสอน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ระบบปฏิบัติการและซอฟต์แวร์ระบบ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กับกลุ่มตัวอย่างนักศึกษาระดับปริญญาตรี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สาขาวิชาการคอมพิวเตอร์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คณะวิทยาศาสตร์และเทคโนโลยี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สถาบันราช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ภัฏ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  <w:cs/>
        </w:rPr>
        <w:t>พระนครศรีอยุธยา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31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บทเรียนคอมพิวเตอร์ช่วยสอนที่สร้างขึ้นนั้นมีประสิทธิภาพ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85.71/89.19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สูงกว่าเกณฑ์ที่กำหนดไว้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80/80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และความพึงพอใจของกลุ่มตัวอย่างที่มีต่อบทเรียนคอมพิวเตอร์ช่วยสอน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มีค่าเฉลี่ย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4.22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อยู่ในระดับค่อนข้างมาก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jc w:val="thaiDistribute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จำลอง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ศรีสง่า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(2546:61-63)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การพัฒนาบทเรียนคอมพิวเตอร์การสอน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ทฤษฎีลอจิกเกท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วิชาดิจิตอลเบื้องต้น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กับกลุ่มตัวอย่างในการวิจัย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คือนักศึกษาระดับปริญญาตรี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โปรแกรมวิชาวิทยาการคอมพิวเตอร์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คณะวิทยาศาสตร์และเทคโนโลยี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สถาบันราช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ภัฏ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พระนครศรีอยุธยา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นักศึกษาระดับปริญญาตรี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สาขาวิชาการคอมพิวเตอร์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คณะวิทยาศาสตร์และเทคโนโลยี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สถาบันราช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ภัฏ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พระนครศรีอยุธยา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30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บทเรียนคอมพิวเตอร์ช่วยสอนที่สร้างขึ้นนั้นมีประสิทธิภาพ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83.00/82.39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สูงกว่าเกณฑ์ที่กำหนดไว้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80/80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ธนา</w:t>
      </w:r>
      <w:proofErr w:type="spellEnd"/>
      <w:r w:rsidRPr="00CE76D1">
        <w:rPr>
          <w:rFonts w:asciiTheme="majorBidi" w:hAnsiTheme="majorBidi" w:cstheme="majorBidi"/>
          <w:sz w:val="32"/>
          <w:szCs w:val="32"/>
          <w:cs/>
        </w:rPr>
        <w:t>วุฒิ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ประกอบผล</w:t>
      </w:r>
      <w:r w:rsidRPr="00CE76D1">
        <w:rPr>
          <w:rFonts w:asciiTheme="majorBidi" w:hAnsiTheme="majorBidi" w:cstheme="majorBidi"/>
          <w:sz w:val="32"/>
          <w:szCs w:val="32"/>
        </w:rPr>
        <w:t xml:space="preserve"> (2547:57-60)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ได้ทำการวิจัย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การพัฒนาบทเรียนคอมพิวเตอร์การสอน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เพื่อทบทวนวิชาสถาปัตยกรรมคอมพิวเตอร์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เรื่องระบบตัวเลขและโครงสร้างคอมพิวเตอร์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สาหรับนักศึกษาระดับปริญญาตรี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คณะวิทยาศาสตร์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สถาบันเทคโนโลยีพระจอมเกล้าเจ้าคุณทหารลาดกระบัง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กับกลุ่มตัวอย่างในการวิจัย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คือนักศึกษาระดับปริญญาตรีชั้นปีที่</w:t>
      </w:r>
      <w:r w:rsidRPr="00CE76D1">
        <w:rPr>
          <w:rFonts w:asciiTheme="majorBidi" w:hAnsiTheme="majorBidi" w:cstheme="majorBidi"/>
          <w:sz w:val="32"/>
          <w:szCs w:val="32"/>
        </w:rPr>
        <w:t xml:space="preserve"> 2 </w:t>
      </w:r>
      <w:r w:rsidRPr="00CE76D1">
        <w:rPr>
          <w:rFonts w:asciiTheme="majorBidi" w:hAnsiTheme="majorBidi" w:cstheme="majorBidi"/>
          <w:sz w:val="32"/>
          <w:szCs w:val="32"/>
          <w:cs/>
        </w:rPr>
        <w:t>สาขาวิชา</w:t>
      </w:r>
      <w:proofErr w:type="spellStart"/>
      <w:r w:rsidRPr="00CE76D1">
        <w:rPr>
          <w:rFonts w:asciiTheme="majorBidi" w:hAnsiTheme="majorBidi" w:cstheme="majorBidi"/>
          <w:sz w:val="32"/>
          <w:szCs w:val="32"/>
          <w:cs/>
        </w:rPr>
        <w:t>การํ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31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  <w:cs/>
        </w:rPr>
        <w:t>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ภาควิชาคณิตศาสตร์และวิทยาการคอมพิวเตอร์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คณะวิทยาศาสตร์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สถาบันเทคโนโลยีพระจอมเกล้า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เจ้าคุณทหารลาดกระบัง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CE76D1">
        <w:rPr>
          <w:rFonts w:asciiTheme="majorBidi" w:hAnsiTheme="majorBidi" w:cstheme="majorBidi"/>
          <w:sz w:val="32"/>
          <w:szCs w:val="32"/>
        </w:rPr>
        <w:t xml:space="preserve"> 20 </w:t>
      </w:r>
      <w:r w:rsidRPr="00CE76D1">
        <w:rPr>
          <w:rFonts w:asciiTheme="majorBidi" w:hAnsiTheme="majorBidi" w:cstheme="majorBidi"/>
          <w:sz w:val="32"/>
          <w:szCs w:val="32"/>
          <w:cs/>
        </w:rPr>
        <w:t>คน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ช่วยสอนที่สร้างขึ้นนั้นมีประสิทธิภาพ</w:t>
      </w:r>
      <w:r w:rsidRPr="00CE76D1">
        <w:rPr>
          <w:rFonts w:asciiTheme="majorBidi" w:hAnsiTheme="majorBidi" w:cstheme="majorBidi"/>
          <w:sz w:val="32"/>
          <w:szCs w:val="32"/>
        </w:rPr>
        <w:t xml:space="preserve"> 81.89/88.75 </w:t>
      </w:r>
      <w:r w:rsidRPr="00CE76D1">
        <w:rPr>
          <w:rFonts w:asciiTheme="majorBidi" w:hAnsiTheme="majorBidi" w:cstheme="majorBidi"/>
          <w:sz w:val="32"/>
          <w:szCs w:val="32"/>
          <w:cs/>
        </w:rPr>
        <w:t>สูงกว่าเกณฑ์ที่กำหนดไว้</w:t>
      </w:r>
      <w:r w:rsidRPr="00CE76D1">
        <w:rPr>
          <w:rFonts w:asciiTheme="majorBidi" w:hAnsiTheme="majorBidi" w:cstheme="majorBidi"/>
          <w:sz w:val="32"/>
          <w:szCs w:val="32"/>
        </w:rPr>
        <w:t xml:space="preserve"> 80/80 </w:t>
      </w:r>
    </w:p>
    <w:p w:rsidR="00CE76D1" w:rsidRPr="00CE76D1" w:rsidRDefault="00CE76D1" w:rsidP="00CE76D1">
      <w:pPr>
        <w:pStyle w:val="a6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Pane </w:t>
      </w:r>
      <w:proofErr w:type="spellStart"/>
      <w:r w:rsidRPr="00CE76D1">
        <w:rPr>
          <w:rFonts w:asciiTheme="majorBidi" w:hAnsiTheme="majorBidi" w:cstheme="majorBidi"/>
          <w:sz w:val="32"/>
          <w:szCs w:val="32"/>
        </w:rPr>
        <w:t>Corbrt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and John Samson (1996.</w:t>
      </w:r>
      <w:r w:rsidRPr="00CE76D1">
        <w:rPr>
          <w:rFonts w:asciiTheme="majorBidi" w:hAnsiTheme="majorBidi" w:cstheme="majorBidi"/>
          <w:sz w:val="32"/>
          <w:szCs w:val="32"/>
          <w:cs/>
        </w:rPr>
        <w:t>อ้างถึงใน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กันยารัตน์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จวนรุ่ง</w:t>
      </w:r>
      <w:r w:rsidRPr="00CE76D1">
        <w:rPr>
          <w:rFonts w:asciiTheme="majorBidi" w:hAnsiTheme="majorBidi" w:cstheme="majorBidi"/>
          <w:sz w:val="32"/>
          <w:szCs w:val="32"/>
        </w:rPr>
        <w:t xml:space="preserve">, 2547:24) 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ดำเนินการวิจัยเพื่อทำการเปรียบเทียบผลสัมฤทธิ์ทางการเรียนด้วยบทเรียนคอมพิวเตอร์ช่วยสอนระบบมัลติมีเดียกับการเรียนแบบปก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กลุ่มที่เรียนด้วยบทเรียนคอมพิวเตอร์ช่วยสอนระบบมัลติมีเดีย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มีความเข้าใจในเนื้อหาของบทเรียนเพิ่มขึ้นมากกว่านักศึกษาที่เรียนแบบปกติแสดงให้เห็นว่า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ระบบมัลติมีเดียสามารถนำไปใช้ในการศึกษา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และฝึกอบรมได้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Pr="00CE76D1" w:rsidRDefault="00CE76D1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CE76D1">
        <w:rPr>
          <w:rFonts w:asciiTheme="majorBidi" w:hAnsiTheme="majorBidi" w:cstheme="majorBidi"/>
          <w:sz w:val="32"/>
          <w:szCs w:val="32"/>
        </w:rPr>
        <w:t xml:space="preserve">Sweeney </w:t>
      </w:r>
      <w:proofErr w:type="spellStart"/>
      <w:r w:rsidRPr="00CE76D1">
        <w:rPr>
          <w:rFonts w:asciiTheme="majorBidi" w:hAnsiTheme="majorBidi" w:cstheme="majorBidi"/>
          <w:sz w:val="32"/>
          <w:szCs w:val="32"/>
        </w:rPr>
        <w:t>Trolip</w:t>
      </w:r>
      <w:proofErr w:type="spellEnd"/>
      <w:r w:rsidRPr="00CE76D1">
        <w:rPr>
          <w:rFonts w:asciiTheme="majorBidi" w:hAnsiTheme="majorBidi" w:cstheme="majorBidi"/>
          <w:sz w:val="32"/>
          <w:szCs w:val="32"/>
        </w:rPr>
        <w:t xml:space="preserve"> (1998:Abstract) (</w:t>
      </w:r>
      <w:r w:rsidRPr="00CE76D1">
        <w:rPr>
          <w:rFonts w:asciiTheme="majorBidi" w:hAnsiTheme="majorBidi" w:cstheme="majorBidi"/>
          <w:sz w:val="32"/>
          <w:szCs w:val="32"/>
          <w:cs/>
        </w:rPr>
        <w:t>อ้างถึงใน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กันยารัตน์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จวนรุ่ง</w:t>
      </w:r>
      <w:r w:rsidRPr="00CE76D1">
        <w:rPr>
          <w:rFonts w:asciiTheme="majorBidi" w:hAnsiTheme="majorBidi" w:cstheme="majorBidi"/>
          <w:sz w:val="32"/>
          <w:szCs w:val="32"/>
        </w:rPr>
        <w:t>, 2547:24)</w:t>
      </w:r>
      <w:r w:rsidRPr="00CE76D1">
        <w:rPr>
          <w:rFonts w:asciiTheme="majorBidi" w:hAnsiTheme="majorBidi" w:cstheme="majorBidi"/>
          <w:sz w:val="32"/>
          <w:szCs w:val="32"/>
          <w:cs/>
        </w:rPr>
        <w:t>ได้ดำเนิน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ารวิจัยเพื่อทำการเปรียบเทียบผลสัมฤทธิ์ทางการเรียนในวิชาโปรแกรมคอมพิวเตอร์ด้วยกลุ่มที่เรียนแบบปก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กับกลุ่มที่มีการเรียนเสริมด้วยคอมพิวเตอร์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จะมีความรู้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ความเข้าใจเพิ่มขึ้นกว่ากลุ่มที่ไม่ได้เรียนเสริมด้วยคอมพิวเตอร์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ซึ่งแสดงให้เห็นว่าการมีคอมพิวเตอร์เข้ามาช่วยในการเรียน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Pr="00CE76D1">
        <w:rPr>
          <w:rFonts w:asciiTheme="majorBidi" w:hAnsiTheme="majorBidi" w:cstheme="majorBidi"/>
          <w:sz w:val="32"/>
          <w:szCs w:val="32"/>
          <w:cs/>
        </w:rPr>
        <w:t>จะทำให้เกิดมีประสิทธิภาพในการเรียนรู้เพิ่มขึ้นจากการเรียนแบบปกติ</w:t>
      </w:r>
      <w:r w:rsidRPr="00CE76D1">
        <w:rPr>
          <w:rFonts w:asciiTheme="majorBidi" w:hAnsiTheme="majorBidi" w:cstheme="majorBidi"/>
          <w:sz w:val="32"/>
          <w:szCs w:val="32"/>
        </w:rPr>
        <w:t xml:space="preserve"> </w:t>
      </w:r>
    </w:p>
    <w:p w:rsidR="00CE76D1" w:rsidRDefault="00BE22F8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51" style="position:absolute;left:0;text-align:left;margin-left:397.45pt;margin-top:-29.05pt;width:30.75pt;height:21.75pt;z-index:251683840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25</w:t>
                  </w:r>
                </w:p>
              </w:txbxContent>
            </v:textbox>
          </v:rect>
        </w:pic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จากการศึกษาหลักสูตรประกาศนียบัตรวิชาชีพ</w:t>
      </w:r>
      <w:r w:rsidR="00CE76D1" w:rsidRPr="00CE76D1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 xml:space="preserve">.)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พุทธศักราช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2545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ปรับ</w:t>
      </w:r>
      <w:proofErr w:type="spellStart"/>
      <w:r w:rsidR="00CE76D1" w:rsidRPr="00CE76D1">
        <w:rPr>
          <w:rFonts w:asciiTheme="majorBidi" w:hAnsiTheme="majorBidi" w:cstheme="majorBidi"/>
          <w:sz w:val="32"/>
          <w:szCs w:val="32"/>
          <w:cs/>
        </w:rPr>
        <w:t>ปรุงพ</w:t>
      </w:r>
      <w:proofErr w:type="spellEnd"/>
      <w:r w:rsidR="00CE76D1" w:rsidRPr="00CE76D1">
        <w:rPr>
          <w:rFonts w:asciiTheme="majorBidi" w:hAnsiTheme="majorBidi" w:cstheme="majorBidi"/>
          <w:sz w:val="32"/>
          <w:szCs w:val="32"/>
        </w:rPr>
        <w:t>.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ศ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. 2546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ทฤษฎีการเรียนรู้และสื่อการเรียนการสอนเพื่อการเรียนรู้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ความรู้เกี่ยวกับคอมพิวเตอร์ช่วยสอนความรู้เกี่ยวกับสื่ออิเล็กทรอนิกส์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และเอกสารงานวิจัยที่เกี่ยวข้องดังที่กล่าวมานั้น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ผู้วิจัยเห็นว่าสามารถนำมาเป็นแนวทางในการสร้างบทเรียนคอมพิวเตอร์ช่วยสอนสื่ออิเล็กทรอน</w:t>
      </w:r>
      <w:r w:rsidR="00B54AA5">
        <w:rPr>
          <w:rFonts w:asciiTheme="majorBidi" w:hAnsiTheme="majorBidi" w:cstheme="majorBidi"/>
          <w:sz w:val="32"/>
          <w:szCs w:val="32"/>
          <w:cs/>
        </w:rPr>
        <w:t>ิกส์วิชา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ให้เป็นบทเรียนคอมพิวเตอร์ช่วยสอนสื่ออิเล็กทรอนิกส์ที่มีประสิทธิภาพตามเกณฑ์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เพื่อช่วยในการเรียนการสอน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ทำให้ช่วยลดเวลาในการเรียนการสอน</w:t>
      </w:r>
      <w:r w:rsidR="00CE76D1" w:rsidRPr="00CE76D1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CE76D1">
        <w:rPr>
          <w:rFonts w:asciiTheme="majorBidi" w:hAnsiTheme="majorBidi" w:cstheme="majorBidi"/>
          <w:sz w:val="32"/>
          <w:szCs w:val="32"/>
          <w:cs/>
        </w:rPr>
        <w:t>อีกทั้งยังสามารถเผยแพร่</w:t>
      </w:r>
      <w:r w:rsidR="00CE76D1" w:rsidRPr="00550A57">
        <w:rPr>
          <w:rFonts w:asciiTheme="majorBidi" w:hAnsiTheme="majorBidi" w:cstheme="majorBidi"/>
          <w:sz w:val="32"/>
          <w:szCs w:val="32"/>
          <w:cs/>
        </w:rPr>
        <w:t>ให้สถานศึกษาอื่นๆ</w:t>
      </w:r>
      <w:r w:rsidR="00CE76D1" w:rsidRPr="00550A57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550A57">
        <w:rPr>
          <w:rFonts w:asciiTheme="majorBidi" w:hAnsiTheme="majorBidi" w:cstheme="majorBidi"/>
          <w:sz w:val="32"/>
          <w:szCs w:val="32"/>
          <w:cs/>
        </w:rPr>
        <w:t>ตลอดจนผู้สนใจได้ศึกษาด้วยตนเอง</w:t>
      </w:r>
      <w:r w:rsidR="00CE76D1" w:rsidRPr="00550A57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550A57">
        <w:rPr>
          <w:rFonts w:asciiTheme="majorBidi" w:hAnsiTheme="majorBidi" w:cstheme="majorBidi"/>
          <w:sz w:val="32"/>
          <w:szCs w:val="32"/>
          <w:cs/>
        </w:rPr>
        <w:t>และเป็นแนวทางในการสร้างบทเรียนคอมพิวเตอร์ช่วยสอนสื่ออิเล็กทรอนิกส์ในวิชาอื่น</w:t>
      </w:r>
      <w:r w:rsidR="00632E2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E76D1" w:rsidRPr="00550A57">
        <w:rPr>
          <w:rFonts w:asciiTheme="majorBidi" w:hAnsiTheme="majorBidi" w:cstheme="majorBidi"/>
          <w:sz w:val="32"/>
          <w:szCs w:val="32"/>
          <w:cs/>
        </w:rPr>
        <w:t>ๆ</w:t>
      </w:r>
      <w:r w:rsidR="00CE76D1" w:rsidRPr="00550A57">
        <w:rPr>
          <w:rFonts w:asciiTheme="majorBidi" w:hAnsiTheme="majorBidi" w:cstheme="majorBidi"/>
          <w:sz w:val="32"/>
          <w:szCs w:val="32"/>
        </w:rPr>
        <w:t xml:space="preserve"> </w:t>
      </w:r>
      <w:r w:rsidR="00CE76D1" w:rsidRPr="00550A57">
        <w:rPr>
          <w:rFonts w:asciiTheme="majorBidi" w:hAnsiTheme="majorBidi" w:cstheme="majorBidi"/>
          <w:sz w:val="32"/>
          <w:szCs w:val="32"/>
          <w:cs/>
        </w:rPr>
        <w:t>ต่อไป</w:t>
      </w:r>
    </w:p>
    <w:p w:rsidR="00632E2F" w:rsidRDefault="00632E2F" w:rsidP="00550A57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205E19" w:rsidRDefault="00BE22F8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  <w:r>
        <w:rPr>
          <w:rFonts w:ascii="Angsana New" w:hAnsi="Angsana New" w:cs="Angsana New"/>
          <w:b/>
          <w:bCs/>
          <w:noProof/>
          <w:color w:val="000000"/>
          <w:sz w:val="36"/>
          <w:szCs w:val="36"/>
        </w:rPr>
        <w:lastRenderedPageBreak/>
        <w:pict>
          <v:rect id="_x0000_s1052" style="position:absolute;left:0;text-align:left;margin-left:399.7pt;margin-top:-21.55pt;width:30.75pt;height:21.75pt;z-index:251684864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26</w:t>
                  </w:r>
                </w:p>
              </w:txbxContent>
            </v:textbox>
          </v:rect>
        </w:pict>
      </w:r>
      <w:r w:rsidR="00632E2F" w:rsidRPr="00632E2F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t>บทที่</w:t>
      </w:r>
      <w:r w:rsidR="00632E2F" w:rsidRPr="00632E2F">
        <w:rPr>
          <w:rFonts w:ascii="Angsana New" w:hAnsi="Angsana New" w:cs="Angsana New"/>
          <w:b/>
          <w:bCs/>
          <w:color w:val="000000"/>
          <w:sz w:val="36"/>
          <w:szCs w:val="36"/>
        </w:rPr>
        <w:t xml:space="preserve"> 3 </w:t>
      </w:r>
    </w:p>
    <w:p w:rsidR="00632E2F" w:rsidRDefault="00632E2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color w:val="000000"/>
          <w:sz w:val="36"/>
          <w:szCs w:val="36"/>
        </w:rPr>
      </w:pPr>
      <w:r w:rsidRPr="00632E2F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t>วิธีดำเนินการวิจัย</w:t>
      </w:r>
      <w:r w:rsidRPr="00632E2F">
        <w:rPr>
          <w:rFonts w:ascii="Angsana New" w:hAnsi="Angsana New" w:cs="Angsana New"/>
          <w:b/>
          <w:bCs/>
          <w:color w:val="000000"/>
          <w:sz w:val="36"/>
          <w:szCs w:val="36"/>
        </w:rPr>
        <w:t xml:space="preserve"> </w:t>
      </w:r>
    </w:p>
    <w:p w:rsidR="00632E2F" w:rsidRPr="00632E2F" w:rsidRDefault="00632E2F" w:rsidP="00632E2F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color w:val="000000"/>
          <w:sz w:val="36"/>
          <w:szCs w:val="36"/>
        </w:rPr>
      </w:pPr>
    </w:p>
    <w:p w:rsidR="00632E2F" w:rsidRPr="00632E2F" w:rsidRDefault="00632E2F" w:rsidP="00205E19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การวิจัยครั้งนี้เป็นการวิจัยเพื่อปรับปรุงและพัฒนา</w:t>
      </w:r>
      <w:r w:rsidRPr="00632E2F">
        <w:rPr>
          <w:rFonts w:asciiTheme="majorBidi" w:hAnsiTheme="majorBidi" w:cstheme="majorBidi"/>
          <w:sz w:val="32"/>
          <w:szCs w:val="32"/>
        </w:rPr>
        <w:t xml:space="preserve"> (Research and Development)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โดยมี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วัตถุประสงค์เพื่อ</w:t>
      </w:r>
      <w:r w:rsidRPr="00632E2F">
        <w:rPr>
          <w:rFonts w:asciiTheme="majorBidi" w:hAnsiTheme="majorBidi" w:cstheme="majorBidi"/>
          <w:sz w:val="32"/>
          <w:szCs w:val="32"/>
        </w:rPr>
        <w:t xml:space="preserve"> 1) </w:t>
      </w:r>
      <w:r w:rsidRPr="00632E2F">
        <w:rPr>
          <w:rFonts w:asciiTheme="majorBidi" w:hAnsiTheme="majorBidi" w:cstheme="majorBidi"/>
          <w:sz w:val="32"/>
          <w:szCs w:val="32"/>
          <w:cs/>
        </w:rPr>
        <w:t>พัฒนาสื่ออิเล็กทรอนิกส์ช่ว</w:t>
      </w:r>
      <w:r w:rsidR="00E65A64">
        <w:rPr>
          <w:rFonts w:asciiTheme="majorBidi" w:hAnsiTheme="majorBidi" w:cstheme="majorBidi"/>
          <w:sz w:val="32"/>
          <w:szCs w:val="32"/>
          <w:cs/>
        </w:rPr>
        <w:t>ยสอนวิชา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สำหรับนักเรียนระดับประกาศนียบัตรวิชาชีพ</w:t>
      </w:r>
      <w:r w:rsidRPr="00632E2F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 xml:space="preserve">.) </w:t>
      </w:r>
      <w:r w:rsidR="00F32DC8">
        <w:rPr>
          <w:rFonts w:asciiTheme="majorBidi" w:hAnsiTheme="majorBidi" w:cstheme="majorBidi"/>
          <w:sz w:val="32"/>
          <w:szCs w:val="32"/>
          <w:cs/>
        </w:rPr>
        <w:t>วิทยาลัยเทคนิคปราจีนบุรี</w:t>
      </w:r>
      <w:r w:rsidRPr="00632E2F">
        <w:rPr>
          <w:rFonts w:asciiTheme="majorBidi" w:hAnsiTheme="majorBidi" w:cstheme="majorBidi"/>
          <w:sz w:val="32"/>
          <w:szCs w:val="32"/>
          <w:cs/>
        </w:rPr>
        <w:t>ให้มีประสิทธิภาพ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ตามเกณฑ์มาตรฐาน</w:t>
      </w:r>
      <w:r w:rsidRPr="00632E2F">
        <w:rPr>
          <w:rFonts w:asciiTheme="majorBidi" w:hAnsiTheme="majorBidi" w:cstheme="majorBidi"/>
          <w:sz w:val="32"/>
          <w:szCs w:val="32"/>
        </w:rPr>
        <w:t xml:space="preserve"> 80/80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</w:t>
      </w:r>
      <w:r w:rsidRPr="00632E2F">
        <w:rPr>
          <w:rFonts w:asciiTheme="majorBidi" w:hAnsiTheme="majorBidi" w:cstheme="majorBidi"/>
          <w:sz w:val="32"/>
          <w:szCs w:val="32"/>
        </w:rPr>
        <w:t xml:space="preserve"> 2) </w:t>
      </w:r>
      <w:r w:rsidRPr="00632E2F">
        <w:rPr>
          <w:rFonts w:asciiTheme="majorBidi" w:hAnsiTheme="majorBidi" w:cstheme="majorBidi"/>
          <w:sz w:val="32"/>
          <w:szCs w:val="32"/>
          <w:cs/>
        </w:rPr>
        <w:t>ทดลองใช้สื่ออิเล็กทรอนิกส์ช่วยสอนวิชา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ที่สร้างขึ้น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โดยเปรียบเทียบกับการเรียนด้วยวิธีการสอนปกติเพื่อตอบวัตถุประสงค์และสมมติฐานของการวิจัย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ผู้วิจัยจึงได้แบ่งการดำเนินการวิจัยครั้งนี้ออกเป็น</w:t>
      </w:r>
      <w:r w:rsidRPr="00632E2F">
        <w:rPr>
          <w:rFonts w:asciiTheme="majorBidi" w:hAnsiTheme="majorBidi" w:cstheme="majorBidi"/>
          <w:sz w:val="32"/>
          <w:szCs w:val="32"/>
        </w:rPr>
        <w:t xml:space="preserve"> 2 </w:t>
      </w:r>
      <w:r w:rsidRPr="00632E2F">
        <w:rPr>
          <w:rFonts w:asciiTheme="majorBidi" w:hAnsiTheme="majorBidi" w:cstheme="majorBidi"/>
          <w:sz w:val="32"/>
          <w:szCs w:val="32"/>
          <w:cs/>
        </w:rPr>
        <w:t>ระยะ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คือ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ระยะที่</w:t>
      </w:r>
      <w:r w:rsidRPr="00632E2F">
        <w:rPr>
          <w:rFonts w:asciiTheme="majorBidi" w:hAnsiTheme="majorBidi" w:cstheme="majorBidi"/>
          <w:sz w:val="32"/>
          <w:szCs w:val="32"/>
        </w:rPr>
        <w:t xml:space="preserve"> 1 </w:t>
      </w:r>
      <w:r w:rsidRPr="00632E2F">
        <w:rPr>
          <w:rFonts w:asciiTheme="majorBidi" w:hAnsiTheme="majorBidi" w:cstheme="majorBidi"/>
          <w:sz w:val="32"/>
          <w:szCs w:val="32"/>
          <w:cs/>
        </w:rPr>
        <w:t>การพัฒนาสื่ออิเล็กทรอนิกส์ช่วยสอน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E65A64">
        <w:rPr>
          <w:rFonts w:asciiTheme="majorBidi" w:hAnsiTheme="majorBidi" w:cstheme="majorBidi"/>
          <w:sz w:val="32"/>
          <w:szCs w:val="32"/>
          <w:cs/>
        </w:rPr>
        <w:t>วิช</w:t>
      </w:r>
      <w:r w:rsidR="00E65A64">
        <w:rPr>
          <w:rFonts w:asciiTheme="majorBidi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สำหรับนักเรียนระดับประกาศนียบัตรวิชาชีพ</w:t>
      </w:r>
      <w:r w:rsidRPr="00632E2F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 xml:space="preserve">.) </w:t>
      </w:r>
      <w:r w:rsidR="00205E19">
        <w:rPr>
          <w:rFonts w:asciiTheme="majorBidi" w:hAnsiTheme="majorBidi" w:cstheme="majorBidi"/>
          <w:sz w:val="32"/>
          <w:szCs w:val="32"/>
          <w:cs/>
        </w:rPr>
        <w:t>วิทยาลัย</w:t>
      </w:r>
      <w:r w:rsidR="00205E19">
        <w:rPr>
          <w:rFonts w:asciiTheme="majorBidi" w:hAnsiTheme="majorBidi" w:cstheme="majorBidi" w:hint="cs"/>
          <w:sz w:val="32"/>
          <w:szCs w:val="32"/>
          <w:cs/>
        </w:rPr>
        <w:t>สารพัดช่างปราจีนบุรี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ระยะที่</w:t>
      </w:r>
      <w:r w:rsidRPr="00632E2F">
        <w:rPr>
          <w:rFonts w:asciiTheme="majorBidi" w:hAnsiTheme="majorBidi" w:cstheme="majorBidi"/>
          <w:sz w:val="32"/>
          <w:szCs w:val="32"/>
        </w:rPr>
        <w:t xml:space="preserve"> 2 </w:t>
      </w:r>
      <w:r w:rsidRPr="00632E2F">
        <w:rPr>
          <w:rFonts w:asciiTheme="majorBidi" w:hAnsiTheme="majorBidi" w:cstheme="majorBidi"/>
          <w:sz w:val="32"/>
          <w:szCs w:val="32"/>
          <w:cs/>
        </w:rPr>
        <w:t>การทดลองใช้สื่ออิเล็กทรอนิกส์ช่ว</w:t>
      </w:r>
      <w:r w:rsidR="00E65A64">
        <w:rPr>
          <w:rFonts w:asciiTheme="majorBidi" w:hAnsiTheme="majorBidi" w:cstheme="majorBidi"/>
          <w:sz w:val="32"/>
          <w:szCs w:val="32"/>
          <w:cs/>
        </w:rPr>
        <w:t>ยสอนวิชา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ที่สร้างขึ้นโดยเปรียบเทียบกับการเรียนด้วยวิธีการสอนปกติ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ระยะที่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 1 </w:t>
      </w:r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การพัฒนาสื่ออิเล็กทรอนิกส์ช่วยสอน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65A64">
        <w:rPr>
          <w:rFonts w:asciiTheme="majorBidi" w:hAnsiTheme="majorBidi" w:cstheme="majorBidi"/>
          <w:b/>
          <w:bCs/>
          <w:sz w:val="32"/>
          <w:szCs w:val="32"/>
          <w:cs/>
        </w:rPr>
        <w:t>วิชา</w:t>
      </w:r>
      <w:r w:rsidR="00F32DC8">
        <w:rPr>
          <w:rFonts w:asciiTheme="majorBidi" w:hAnsiTheme="majorBidi" w:cstheme="majorBidi" w:hint="cs"/>
          <w:b/>
          <w:bCs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สำหรับนักเรียนระดับประกาศนียบัตรวิชาชีพ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>(</w:t>
      </w:r>
      <w:proofErr w:type="spellStart"/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.) </w:t>
      </w:r>
      <w:r w:rsidR="00F32DC8">
        <w:rPr>
          <w:rFonts w:asciiTheme="majorBidi" w:hAnsiTheme="majorBidi" w:cstheme="majorBidi"/>
          <w:b/>
          <w:bCs/>
          <w:sz w:val="32"/>
          <w:szCs w:val="32"/>
          <w:cs/>
        </w:rPr>
        <w:t>วิทยาลัยเทคนิคปราจีนบุรี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การวิจัยในระยะนี้มีวัตถุประสงค์เพื่อพัฒนา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E65A64">
        <w:rPr>
          <w:rFonts w:asciiTheme="majorBidi" w:hAnsiTheme="majorBidi" w:cstheme="majorBidi"/>
          <w:sz w:val="32"/>
          <w:szCs w:val="32"/>
          <w:cs/>
        </w:rPr>
        <w:t>สื่ออิเล็กทรอนิกส์ช่วยสอน</w:t>
      </w:r>
      <w:r w:rsidR="00E65A64">
        <w:rPr>
          <w:rFonts w:asciiTheme="majorBidi" w:hAnsiTheme="majorBidi" w:cstheme="majorBidi" w:hint="cs"/>
          <w:sz w:val="32"/>
          <w:szCs w:val="32"/>
          <w:cs/>
        </w:rPr>
        <w:t xml:space="preserve"> วิชา 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="00E65A6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สำหรับนักเรียนระดับประกาศนียบัตรวิชาชีพ</w:t>
      </w:r>
      <w:r w:rsidRPr="00632E2F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 xml:space="preserve">.) </w:t>
      </w:r>
      <w:r w:rsidR="00F32DC8">
        <w:rPr>
          <w:rFonts w:asciiTheme="majorBidi" w:hAnsiTheme="majorBidi" w:cstheme="majorBidi"/>
          <w:sz w:val="32"/>
          <w:szCs w:val="32"/>
          <w:cs/>
        </w:rPr>
        <w:t>วิทยาลัยเทคนิคปราจีนบุรี</w:t>
      </w:r>
      <w:r w:rsidRPr="00632E2F">
        <w:rPr>
          <w:rFonts w:asciiTheme="majorBidi" w:hAnsiTheme="majorBidi" w:cstheme="majorBidi"/>
          <w:sz w:val="32"/>
          <w:szCs w:val="32"/>
          <w:cs/>
        </w:rPr>
        <w:t>ให้มีประสิทธิภาพตามเกณฑ์มาตรฐาน</w:t>
      </w:r>
      <w:r w:rsidRPr="00632E2F">
        <w:rPr>
          <w:rFonts w:asciiTheme="majorBidi" w:hAnsiTheme="majorBidi" w:cstheme="majorBidi"/>
          <w:sz w:val="32"/>
          <w:szCs w:val="32"/>
        </w:rPr>
        <w:t xml:space="preserve"> 80/80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แบบวิจัยที่ใช้จึงเป็นแบบผสมวิธี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ระหว่างการวิจัยเชิงคุณภาพและเชิงปริมาณ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โดยมีวิธีการดำเนินการวิจัย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ดังต่อไปนี้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3.1 </w:t>
      </w:r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ประชากรและกลุ่มตัวอย่าง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ประชากรได้แก่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เอกสารและงานวิจัยต่าง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ๆ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ซึ่งได้แก่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หลักสูตรระดับประกาศนียบัตรวิชาชีพ</w:t>
      </w:r>
      <w:r w:rsidRPr="00632E2F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 xml:space="preserve">.) </w:t>
      </w:r>
      <w:r w:rsidRPr="00632E2F">
        <w:rPr>
          <w:rFonts w:asciiTheme="majorBidi" w:hAnsiTheme="majorBidi" w:cstheme="majorBidi"/>
          <w:sz w:val="32"/>
          <w:szCs w:val="32"/>
          <w:cs/>
        </w:rPr>
        <w:t>ประเภทวิชาช่างอุตสาหกรรม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ตำรา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และงานวิจัยที่เกี่ยวข้อง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เพื่อนำมาวิเคราะห์และสังเคราะห์ใช้ในการพัฒนาสื่ออิเล็กทรอนิกส์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ครูและนักเรียนระดับประกาศนียบัตรวิชาชีพ</w:t>
      </w:r>
      <w:r w:rsidRPr="00632E2F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>.)</w:t>
      </w:r>
      <w:r w:rsidRPr="00632E2F">
        <w:rPr>
          <w:rFonts w:asciiTheme="majorBidi" w:hAnsiTheme="majorBidi" w:cstheme="majorBidi"/>
          <w:sz w:val="32"/>
          <w:szCs w:val="32"/>
          <w:cs/>
        </w:rPr>
        <w:t>ประเภทวิชาช่างอุตสาหกรรม</w:t>
      </w:r>
      <w:r w:rsidR="00081B5C">
        <w:rPr>
          <w:rFonts w:asciiTheme="majorBidi" w:hAnsiTheme="majorBidi" w:cstheme="majorBidi" w:hint="cs"/>
          <w:sz w:val="32"/>
          <w:szCs w:val="32"/>
          <w:cs/>
        </w:rPr>
        <w:t>สาขางานช่างอิเล็กทรอนิกส์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และผู้เชี่ยวชาญด้านเนื้อหา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ด้านการผลิตสื่ออิเล็กทรอนิกส์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และด้านการวัดและประเมินผล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รวมทั้งนักเรียนระดับประกาศนียบัตรวิชาชีพ</w:t>
      </w:r>
      <w:r w:rsidRPr="00632E2F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>.)</w:t>
      </w:r>
      <w:r w:rsidRPr="00632E2F">
        <w:rPr>
          <w:rFonts w:asciiTheme="majorBidi" w:hAnsiTheme="majorBidi" w:cstheme="majorBidi"/>
          <w:sz w:val="32"/>
          <w:szCs w:val="32"/>
          <w:cs/>
        </w:rPr>
        <w:t>ชั้นปีที่</w:t>
      </w:r>
      <w:r w:rsidRPr="00632E2F">
        <w:rPr>
          <w:rFonts w:asciiTheme="majorBidi" w:hAnsiTheme="majorBidi" w:cstheme="majorBidi"/>
          <w:sz w:val="32"/>
          <w:szCs w:val="32"/>
        </w:rPr>
        <w:t xml:space="preserve">.1 </w:t>
      </w:r>
      <w:r w:rsidRPr="00632E2F">
        <w:rPr>
          <w:rFonts w:asciiTheme="majorBidi" w:hAnsiTheme="majorBidi" w:cstheme="majorBidi"/>
          <w:sz w:val="32"/>
          <w:szCs w:val="32"/>
          <w:cs/>
        </w:rPr>
        <w:t>ลงทะเบียนเรียนในภาคเรียนที่</w:t>
      </w:r>
      <w:r w:rsidRPr="00632E2F">
        <w:rPr>
          <w:rFonts w:asciiTheme="majorBidi" w:hAnsiTheme="majorBidi" w:cstheme="majorBidi"/>
          <w:sz w:val="32"/>
          <w:szCs w:val="32"/>
        </w:rPr>
        <w:t xml:space="preserve"> 2 </w:t>
      </w:r>
      <w:r w:rsidRPr="00632E2F">
        <w:rPr>
          <w:rFonts w:asciiTheme="majorBidi" w:hAnsiTheme="majorBidi" w:cstheme="majorBidi"/>
          <w:sz w:val="32"/>
          <w:szCs w:val="32"/>
          <w:cs/>
        </w:rPr>
        <w:t>ปีการศึกษา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/>
          <w:sz w:val="32"/>
          <w:szCs w:val="32"/>
        </w:rPr>
        <w:t>2555</w:t>
      </w:r>
      <w:r w:rsidRPr="00632E2F">
        <w:rPr>
          <w:rFonts w:asciiTheme="majorBidi" w:hAnsiTheme="majorBidi" w:cstheme="majorBidi"/>
          <w:sz w:val="32"/>
          <w:szCs w:val="32"/>
        </w:rPr>
        <w:t>.</w:t>
      </w:r>
      <w:r w:rsidR="00205E19">
        <w:rPr>
          <w:rFonts w:asciiTheme="majorBidi" w:hAnsiTheme="majorBidi" w:cstheme="majorBidi"/>
          <w:sz w:val="32"/>
          <w:szCs w:val="32"/>
          <w:cs/>
        </w:rPr>
        <w:t>วิทยาลัย</w:t>
      </w:r>
      <w:r w:rsidR="00205E19">
        <w:rPr>
          <w:rFonts w:asciiTheme="majorBidi" w:hAnsiTheme="majorBidi" w:cstheme="majorBidi" w:hint="cs"/>
          <w:sz w:val="32"/>
          <w:szCs w:val="32"/>
          <w:cs/>
        </w:rPr>
        <w:t>สารพัดช่างปราจีนบุรี</w:t>
      </w:r>
      <w:r w:rsidRPr="00632E2F">
        <w:rPr>
          <w:rFonts w:asciiTheme="majorBidi" w:hAnsiTheme="majorBidi" w:cstheme="majorBidi"/>
          <w:sz w:val="32"/>
          <w:szCs w:val="32"/>
        </w:rPr>
        <w:t>..</w:t>
      </w:r>
      <w:r w:rsidRPr="00632E2F">
        <w:rPr>
          <w:rFonts w:asciiTheme="majorBidi" w:hAnsiTheme="majorBidi" w:cstheme="majorBidi"/>
          <w:sz w:val="32"/>
          <w:szCs w:val="32"/>
          <w:cs/>
        </w:rPr>
        <w:t>ใช้วิธีการสุ่มตัวอย่างแบบ</w:t>
      </w:r>
      <w:r w:rsidRPr="00632E2F">
        <w:rPr>
          <w:rFonts w:asciiTheme="majorBidi" w:hAnsiTheme="majorBidi" w:cstheme="majorBidi"/>
          <w:sz w:val="32"/>
          <w:szCs w:val="32"/>
        </w:rPr>
        <w:t xml:space="preserve"> Cluster Sampling 33 </w:t>
      </w:r>
    </w:p>
    <w:p w:rsidR="00205E19" w:rsidRPr="00632E2F" w:rsidRDefault="00205E19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3.2 </w:t>
      </w:r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เครื่องมือที่ใช้ในการวิจัย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874707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เครื่องมือที่ใช้ในการวิจัยในระยะที่</w:t>
      </w:r>
      <w:r w:rsidRPr="00632E2F">
        <w:rPr>
          <w:rFonts w:asciiTheme="majorBidi" w:hAnsiTheme="majorBidi" w:cstheme="majorBidi"/>
          <w:sz w:val="32"/>
          <w:szCs w:val="32"/>
        </w:rPr>
        <w:t xml:space="preserve"> 1</w:t>
      </w:r>
      <w:r w:rsidRPr="00632E2F">
        <w:rPr>
          <w:rFonts w:asciiTheme="majorBidi" w:hAnsiTheme="majorBidi" w:cstheme="majorBidi"/>
          <w:sz w:val="32"/>
          <w:szCs w:val="32"/>
          <w:cs/>
        </w:rPr>
        <w:t>ได้แก่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แบบบันทึกข้อมูล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แบบสอบถามเพื่อประเมินความคิดเห็นของผู้เชี่ยวชาญในแต่ละกลุ่ม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แบบฝึกหัดท้ายหน่วยการเรียน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และแบบทดสอบวัดผลสัมฤทธิ์ทางการเ</w:t>
      </w:r>
      <w:r w:rsidR="00E65A64">
        <w:rPr>
          <w:rFonts w:asciiTheme="majorBidi" w:hAnsiTheme="majorBidi" w:cstheme="majorBidi"/>
          <w:sz w:val="32"/>
          <w:szCs w:val="32"/>
          <w:cs/>
        </w:rPr>
        <w:t>รียนวิช</w:t>
      </w:r>
      <w:r w:rsidR="00E65A64">
        <w:rPr>
          <w:rFonts w:asciiTheme="majorBidi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และแบบสอบถามความคิดเห็น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ของนักเรียน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3.2.1</w:t>
      </w:r>
      <w:r w:rsidRPr="00632E2F">
        <w:rPr>
          <w:rFonts w:asciiTheme="majorBidi" w:hAnsiTheme="majorBidi" w:cstheme="majorBidi"/>
          <w:sz w:val="32"/>
          <w:szCs w:val="32"/>
          <w:cs/>
        </w:rPr>
        <w:t>การสร้างเครื่องมือที่ใช้ในการวิจัย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874707" w:rsidRDefault="00874707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874707" w:rsidRPr="00632E2F" w:rsidRDefault="00874707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632E2F" w:rsidRPr="00632E2F" w:rsidRDefault="00BE22F8" w:rsidP="00205E19">
      <w:pPr>
        <w:pStyle w:val="a6"/>
        <w:ind w:left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rect id="_x0000_s1053" style="position:absolute;left:0;text-align:left;margin-left:404.2pt;margin-top:-24.55pt;width:30.75pt;height:21.75pt;z-index:251685888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27</w:t>
                  </w:r>
                </w:p>
              </w:txbxContent>
            </v:textbox>
          </v:rect>
        </w:pict>
      </w:r>
      <w:r w:rsidR="00205E19">
        <w:rPr>
          <w:rFonts w:asciiTheme="majorBidi" w:hAnsiTheme="majorBidi" w:cstheme="majorBidi"/>
          <w:sz w:val="32"/>
          <w:szCs w:val="32"/>
        </w:rPr>
        <w:t xml:space="preserve">        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3.2.1.1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สื่ออิเล็กทรอนิกส์ช่วยสอน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E65A64">
        <w:rPr>
          <w:rFonts w:asciiTheme="majorBidi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มีขั้นตอนการสร้างดังต่อไปนี้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E65A64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1. </w:t>
      </w:r>
      <w:r w:rsidRPr="00632E2F">
        <w:rPr>
          <w:rFonts w:asciiTheme="majorBidi" w:hAnsiTheme="majorBidi" w:cstheme="majorBidi"/>
          <w:sz w:val="32"/>
          <w:szCs w:val="32"/>
          <w:cs/>
        </w:rPr>
        <w:t>นำเนื้อหาจากหนังสือเรียน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E65A64">
        <w:rPr>
          <w:rFonts w:asciiTheme="majorBidi" w:hAnsiTheme="majorBidi" w:cstheme="majorBidi"/>
          <w:sz w:val="32"/>
          <w:szCs w:val="32"/>
          <w:cs/>
        </w:rPr>
        <w:t>วิช</w:t>
      </w:r>
      <w:r w:rsidR="00E65A64">
        <w:rPr>
          <w:rFonts w:asciiTheme="majorBidi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ที่ผู้วิจัยเป็น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ผู้เรียบเรียงและจัดพิมพ์เผยแพร่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ตั้งแต่ปีการศึกษา</w:t>
      </w:r>
      <w:r w:rsidRPr="00632E2F">
        <w:rPr>
          <w:rFonts w:asciiTheme="majorBidi" w:hAnsiTheme="majorBidi" w:cstheme="majorBidi"/>
          <w:sz w:val="32"/>
          <w:szCs w:val="32"/>
        </w:rPr>
        <w:t xml:space="preserve"> 25</w:t>
      </w:r>
      <w:r w:rsidR="00205E19">
        <w:rPr>
          <w:rFonts w:asciiTheme="majorBidi" w:hAnsiTheme="majorBidi" w:cstheme="majorBidi"/>
          <w:sz w:val="32"/>
          <w:szCs w:val="32"/>
        </w:rPr>
        <w:t xml:space="preserve">50 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มีการปรับปรุงแก้ไข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ในปีการศึกษา</w:t>
      </w:r>
      <w:r w:rsidR="00205E19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/>
          <w:sz w:val="32"/>
          <w:szCs w:val="32"/>
        </w:rPr>
        <w:t>2555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ปีการศึกษา</w:t>
      </w:r>
      <w:r w:rsidR="00205E19">
        <w:rPr>
          <w:rFonts w:asciiTheme="majorBidi" w:hAnsiTheme="majorBidi" w:cstheme="majorBidi"/>
          <w:sz w:val="32"/>
          <w:szCs w:val="32"/>
        </w:rPr>
        <w:t xml:space="preserve"> 2552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โดยทำการศึกษาและวิเคราะห์จากคำอธิบายรายวิชา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จุดประสงค์รายวิชาและมาตรฐานรายวิชา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จากนั้นได้ทำการสังเคราะห์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โดยจัดสาระสำคัญของวิชาออกเป็นหน่วยการเรียน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 </w:t>
      </w:r>
      <w:r w:rsidRPr="00632E2F">
        <w:rPr>
          <w:rFonts w:asciiTheme="majorBidi" w:hAnsiTheme="majorBidi" w:cstheme="majorBidi"/>
          <w:sz w:val="32"/>
          <w:szCs w:val="32"/>
          <w:cs/>
        </w:rPr>
        <w:t>นำแต่ละหน่วยการเรียนมากำหนดแนวคิด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สาระการเรียนรู้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และผลการเรียนรู้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ที่คาดหวัง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2. </w:t>
      </w:r>
      <w:r w:rsidRPr="00632E2F">
        <w:rPr>
          <w:rFonts w:asciiTheme="majorBidi" w:hAnsiTheme="majorBidi" w:cstheme="majorBidi"/>
          <w:sz w:val="32"/>
          <w:szCs w:val="32"/>
          <w:cs/>
        </w:rPr>
        <w:t>เริ่มต้นสร้างและพัฒนาสื่ออิเล็กทรอนิกส์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โดยอาศัยแนวทางจากการทำสคริปต์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ที่ผู้วิจัยเคยจัดทำขึ้นสำหรับผลิตแผ่นใส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เพื่อใช้ประกอบ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การเรียนการสอนวิชานี้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และได้นำออกเผยแพร่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ในปีการศึกษา</w:t>
      </w:r>
      <w:r w:rsidR="00205E19">
        <w:rPr>
          <w:rFonts w:asciiTheme="majorBidi" w:hAnsiTheme="majorBidi" w:cstheme="majorBidi"/>
          <w:sz w:val="32"/>
          <w:szCs w:val="32"/>
        </w:rPr>
        <w:t xml:space="preserve"> 2550 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นำมาปรับปรุงและประยุกต์ใช้กับการสร้าง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และพัฒนาสื่ออิเล็กทรอนิกส์ด้วยโปรแกรม</w:t>
      </w:r>
      <w:r w:rsidRPr="00632E2F">
        <w:rPr>
          <w:rFonts w:asciiTheme="majorBidi" w:hAnsiTheme="majorBidi" w:cstheme="majorBidi"/>
          <w:sz w:val="32"/>
          <w:szCs w:val="32"/>
        </w:rPr>
        <w:t xml:space="preserve"> Flip Publisher 1.0 </w:t>
      </w:r>
      <w:r w:rsidRPr="00632E2F">
        <w:rPr>
          <w:rFonts w:asciiTheme="majorBidi" w:hAnsiTheme="majorBidi" w:cstheme="majorBidi"/>
          <w:sz w:val="32"/>
          <w:szCs w:val="32"/>
          <w:cs/>
        </w:rPr>
        <w:t>ในครั้งแรก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และปรับปรุงมาใช้โปรแกรม</w:t>
      </w:r>
      <w:r w:rsidRPr="00632E2F">
        <w:rPr>
          <w:rFonts w:asciiTheme="majorBidi" w:hAnsiTheme="majorBidi" w:cstheme="majorBidi"/>
          <w:sz w:val="32"/>
          <w:szCs w:val="32"/>
        </w:rPr>
        <w:t xml:space="preserve"> Flip Album 6.0 Pro </w:t>
      </w:r>
      <w:r w:rsidRPr="00632E2F">
        <w:rPr>
          <w:rFonts w:asciiTheme="majorBidi" w:hAnsiTheme="majorBidi" w:cstheme="majorBidi"/>
          <w:sz w:val="32"/>
          <w:szCs w:val="32"/>
          <w:cs/>
        </w:rPr>
        <w:t>แทนในภายหลัง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ในการพัฒนานี้ได้มีการปรับปรุงข้อผิดพลาดต่างๆ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หลายรายการ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อาทิ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การแต่งภาพเครื่องจักรกลแต่ละชิ้นส่วน</w:t>
      </w:r>
      <w:r w:rsidRPr="00632E2F">
        <w:rPr>
          <w:rFonts w:asciiTheme="majorBidi" w:hAnsiTheme="majorBidi" w:cstheme="majorBidi"/>
          <w:sz w:val="32"/>
          <w:szCs w:val="32"/>
        </w:rPr>
        <w:t xml:space="preserve">  </w:t>
      </w:r>
      <w:r w:rsidRPr="00632E2F">
        <w:rPr>
          <w:rFonts w:asciiTheme="majorBidi" w:hAnsiTheme="majorBidi" w:cstheme="majorBidi"/>
          <w:sz w:val="32"/>
          <w:szCs w:val="32"/>
          <w:cs/>
        </w:rPr>
        <w:t>การเชื่อมโยงเนื้อหาของหน่วยการเรียนแต่ละหน่วย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ด้วย</w:t>
      </w:r>
      <w:r w:rsidRPr="00632E2F">
        <w:rPr>
          <w:rFonts w:asciiTheme="majorBidi" w:hAnsiTheme="majorBidi" w:cstheme="majorBidi"/>
          <w:sz w:val="32"/>
          <w:szCs w:val="32"/>
        </w:rPr>
        <w:t xml:space="preserve"> Slide Adobe Acrobat </w:t>
      </w:r>
      <w:r w:rsidRPr="00632E2F">
        <w:rPr>
          <w:rFonts w:asciiTheme="majorBidi" w:hAnsiTheme="majorBidi" w:cstheme="majorBidi"/>
          <w:sz w:val="32"/>
          <w:szCs w:val="32"/>
          <w:cs/>
        </w:rPr>
        <w:t>ท้ายหน่วยเรียน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เพื่อใช้ศึกษาในกรณีภาพในสื่ออิเล็กทรอนิกส์มีขนาดเล็ก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และเพื่อให้ผู้สอนใช้สรุปบทเรียนท้ายชั่วโมง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รวมทั้งมีการเพิ่มแบบทดสอบท้ายหน่วยการเรียน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ทุกหน่วย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ซึ่งจัดทำด้วยโปรแกรม</w:t>
      </w:r>
      <w:r w:rsidRPr="00632E2F">
        <w:rPr>
          <w:rFonts w:asciiTheme="majorBidi" w:hAnsiTheme="majorBidi" w:cstheme="majorBidi"/>
          <w:sz w:val="32"/>
          <w:szCs w:val="32"/>
        </w:rPr>
        <w:t xml:space="preserve"> Microsoft Excel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ที่ผู้วิจัยจัดสร้างขึ้น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ทั้งนี้เพื่อจะทำให้มีการปรับปรุงเพิ่มเติมในส่วนของแบบฝึกหัด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และแบบวัดประเมินผลการเรียนรู้ในแต่ละหน่วยการเรียนทำได้ง่ายและสะดวกยิ่งขึ้น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632E2F">
      <w:pPr>
        <w:pStyle w:val="a6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3. </w:t>
      </w:r>
      <w:r w:rsidRPr="00632E2F">
        <w:rPr>
          <w:rFonts w:asciiTheme="majorBidi" w:hAnsiTheme="majorBidi" w:cstheme="majorBidi"/>
          <w:sz w:val="32"/>
          <w:szCs w:val="32"/>
          <w:cs/>
        </w:rPr>
        <w:t>นำสื่ออิเล็กทรอนิกส์ช่วยสอน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DE3021">
        <w:rPr>
          <w:rFonts w:asciiTheme="majorBidi" w:hAnsiTheme="majorBidi" w:cstheme="majorBidi" w:hint="cs"/>
          <w:sz w:val="32"/>
          <w:szCs w:val="32"/>
          <w:cs/>
        </w:rPr>
        <w:t>วิชา เขียนแบบ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ไปให้ผู้เชี่ยวชาญด้านเนื้อหา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และผู้เชี่ยวชาญด้านเทคนิคการผลิตสื่อ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ตรวจสอบความถูกต้อง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และหาข้อบกพร่องเพื่อนำกลับมาปรับปรุงแก้ไข</w:t>
      </w:r>
      <w:r w:rsid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4. </w:t>
      </w:r>
      <w:r w:rsidRPr="00632E2F">
        <w:rPr>
          <w:rFonts w:asciiTheme="majorBidi" w:hAnsiTheme="majorBidi" w:cstheme="majorBidi"/>
          <w:sz w:val="32"/>
          <w:szCs w:val="32"/>
          <w:cs/>
        </w:rPr>
        <w:t>ทำการปรับปรุงแก้ไขสื่ออิเล็กทรอนิกส์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DE3021">
        <w:rPr>
          <w:rFonts w:asciiTheme="majorBidi" w:hAnsiTheme="majorBidi" w:cstheme="majorBidi" w:hint="cs"/>
          <w:sz w:val="32"/>
          <w:szCs w:val="32"/>
          <w:cs/>
        </w:rPr>
        <w:t>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ตามที่ผู้เชี่ยวชาญให้ข้อแนะนำมา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5. </w:t>
      </w:r>
      <w:r w:rsidRPr="00632E2F">
        <w:rPr>
          <w:rFonts w:asciiTheme="majorBidi" w:hAnsiTheme="majorBidi" w:cstheme="majorBidi"/>
          <w:sz w:val="32"/>
          <w:szCs w:val="32"/>
          <w:cs/>
        </w:rPr>
        <w:t>นำสื่ออิเล็กทรอนิกส์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DE3021">
        <w:rPr>
          <w:rFonts w:asciiTheme="majorBidi" w:hAnsiTheme="majorBidi" w:cstheme="majorBidi" w:hint="cs"/>
          <w:sz w:val="32"/>
          <w:szCs w:val="32"/>
          <w:cs/>
        </w:rPr>
        <w:t>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ที่ได้ปรับปรุงแก้ไขแล้วไปทดลองใช้กับนักเรียน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ระดับประกาศนียบัตรวิชาชีพ</w:t>
      </w:r>
      <w:r w:rsidRPr="00632E2F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 xml:space="preserve">.) </w:t>
      </w:r>
      <w:r w:rsidR="00081B5C">
        <w:rPr>
          <w:rFonts w:asciiTheme="majorBidi" w:hAnsiTheme="majorBidi" w:cstheme="majorBidi"/>
          <w:sz w:val="32"/>
          <w:szCs w:val="32"/>
          <w:cs/>
        </w:rPr>
        <w:t>ชั้นปีที่ 2</w:t>
      </w:r>
      <w:r w:rsid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สาขาวิชา</w:t>
      </w:r>
      <w:r w:rsidR="00604C44">
        <w:rPr>
          <w:rFonts w:asciiTheme="majorBidi" w:hAnsiTheme="majorBidi" w:cstheme="majorBidi" w:hint="cs"/>
          <w:sz w:val="32"/>
          <w:szCs w:val="32"/>
          <w:cs/>
        </w:rPr>
        <w:t>ยานยนต์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/>
          <w:sz w:val="32"/>
          <w:szCs w:val="32"/>
          <w:cs/>
        </w:rPr>
        <w:t>วิทยาลัยเทคนิคปราจีนบุรี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ที่ไม่ใช่กลุ่มตัวอย่างและไม่เคยเ</w:t>
      </w:r>
      <w:r w:rsidR="00DE3021">
        <w:rPr>
          <w:rFonts w:asciiTheme="majorBidi" w:hAnsiTheme="majorBidi" w:cstheme="majorBidi"/>
          <w:sz w:val="32"/>
          <w:szCs w:val="32"/>
          <w:cs/>
        </w:rPr>
        <w:t>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มาก่อน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ครั้งแรกทำเป็นรายบุคลจำนวน</w:t>
      </w:r>
      <w:r w:rsidRPr="00632E2F">
        <w:rPr>
          <w:rFonts w:asciiTheme="majorBidi" w:hAnsiTheme="majorBidi" w:cstheme="majorBidi"/>
          <w:sz w:val="32"/>
          <w:szCs w:val="32"/>
        </w:rPr>
        <w:t xml:space="preserve"> 1 </w:t>
      </w:r>
      <w:r w:rsidRPr="00632E2F">
        <w:rPr>
          <w:rFonts w:asciiTheme="majorBidi" w:hAnsiTheme="majorBidi" w:cstheme="majorBidi"/>
          <w:sz w:val="32"/>
          <w:szCs w:val="32"/>
          <w:cs/>
        </w:rPr>
        <w:t>คนโดยเจาะจงเลือกนักเรียนที่มีผลการเรียนปานกลาง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ซึ่งพิจารณาจากผลการเรียนเฉลี่ยภาคเรียนที่</w:t>
      </w:r>
      <w:r w:rsidRPr="00632E2F">
        <w:rPr>
          <w:rFonts w:asciiTheme="majorBidi" w:hAnsiTheme="majorBidi" w:cstheme="majorBidi"/>
          <w:sz w:val="32"/>
          <w:szCs w:val="32"/>
        </w:rPr>
        <w:t xml:space="preserve"> 1 </w:t>
      </w:r>
      <w:r w:rsidRPr="00632E2F">
        <w:rPr>
          <w:rFonts w:asciiTheme="majorBidi" w:hAnsiTheme="majorBidi" w:cstheme="majorBidi"/>
          <w:sz w:val="32"/>
          <w:szCs w:val="32"/>
          <w:cs/>
        </w:rPr>
        <w:t>ปีการศึกษา</w:t>
      </w:r>
      <w:r w:rsidR="00205E19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/>
          <w:sz w:val="32"/>
          <w:szCs w:val="32"/>
        </w:rPr>
        <w:t>2555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874707" w:rsidRDefault="00632E2F" w:rsidP="00205E19">
      <w:pPr>
        <w:pStyle w:val="a6"/>
        <w:ind w:firstLine="720"/>
        <w:rPr>
          <w:rFonts w:asciiTheme="majorBidi" w:hAnsiTheme="majorBidi" w:cstheme="majorBidi" w:hint="cs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6. </w:t>
      </w:r>
      <w:r w:rsidRPr="00632E2F">
        <w:rPr>
          <w:rFonts w:asciiTheme="majorBidi" w:hAnsiTheme="majorBidi" w:cstheme="majorBidi"/>
          <w:sz w:val="32"/>
          <w:szCs w:val="32"/>
          <w:cs/>
        </w:rPr>
        <w:t>นำสื่ออิเล็กทรอนิกส์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DE3021">
        <w:rPr>
          <w:rFonts w:asciiTheme="majorBidi" w:hAnsiTheme="majorBidi" w:cstheme="majorBidi"/>
          <w:sz w:val="32"/>
          <w:szCs w:val="32"/>
          <w:cs/>
        </w:rPr>
        <w:t>วิ</w:t>
      </w:r>
      <w:r w:rsidR="00DE3021">
        <w:rPr>
          <w:rFonts w:asciiTheme="majorBidi" w:hAnsiTheme="majorBidi" w:cstheme="majorBidi" w:hint="cs"/>
          <w:sz w:val="32"/>
          <w:szCs w:val="32"/>
          <w:cs/>
        </w:rPr>
        <w:t>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ที่ปรับปรุงแก้ไขแล้วหลังจากทำการทดลองกับนักเรียนจำนวน</w:t>
      </w:r>
      <w:r w:rsidRPr="00632E2F">
        <w:rPr>
          <w:rFonts w:asciiTheme="majorBidi" w:hAnsiTheme="majorBidi" w:cstheme="majorBidi"/>
          <w:sz w:val="32"/>
          <w:szCs w:val="32"/>
        </w:rPr>
        <w:t xml:space="preserve"> 1 </w:t>
      </w:r>
      <w:r w:rsidRPr="00632E2F">
        <w:rPr>
          <w:rFonts w:asciiTheme="majorBidi" w:hAnsiTheme="majorBidi" w:cstheme="majorBidi"/>
          <w:sz w:val="32"/>
          <w:szCs w:val="32"/>
          <w:cs/>
        </w:rPr>
        <w:t>คนไปทดลองใช้กับนักเรียนระดับ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ประกาศนียบัตรวิชาชีพ</w:t>
      </w:r>
      <w:r w:rsidRPr="00632E2F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ปวช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 xml:space="preserve">.) </w:t>
      </w:r>
      <w:r w:rsidR="00081B5C">
        <w:rPr>
          <w:rFonts w:asciiTheme="majorBidi" w:hAnsiTheme="majorBidi" w:cstheme="majorBidi"/>
          <w:sz w:val="32"/>
          <w:szCs w:val="32"/>
          <w:cs/>
        </w:rPr>
        <w:t>ชั้นปีที่ 2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สา</w:t>
      </w:r>
      <w:r w:rsidR="00DF3534">
        <w:rPr>
          <w:rFonts w:asciiTheme="majorBidi" w:hAnsiTheme="majorBidi" w:cstheme="majorBidi"/>
          <w:sz w:val="32"/>
          <w:szCs w:val="32"/>
          <w:cs/>
        </w:rPr>
        <w:t>ขา</w:t>
      </w:r>
      <w:r w:rsidR="00DF3534">
        <w:rPr>
          <w:rFonts w:asciiTheme="majorBidi" w:hAnsiTheme="majorBidi" w:cstheme="majorBidi" w:hint="cs"/>
          <w:sz w:val="32"/>
          <w:szCs w:val="32"/>
          <w:cs/>
        </w:rPr>
        <w:t>งานยานยนต์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/>
          <w:sz w:val="32"/>
          <w:szCs w:val="32"/>
          <w:cs/>
        </w:rPr>
        <w:t>วิทยาลัยเทคนิคปราจีนบุรี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ที่ไม่ใช่กลุ่มตัวอย่าง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และไม่เคยเ</w:t>
      </w:r>
      <w:r w:rsidR="00DE3021">
        <w:rPr>
          <w:rFonts w:asciiTheme="majorBidi" w:hAnsiTheme="majorBidi" w:cstheme="majorBidi"/>
          <w:sz w:val="32"/>
          <w:szCs w:val="32"/>
          <w:cs/>
        </w:rPr>
        <w:t>รียนวิชา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แต่เจาะจงเลือกมาจำนวน</w:t>
      </w:r>
      <w:r w:rsidRPr="00632E2F">
        <w:rPr>
          <w:rFonts w:asciiTheme="majorBidi" w:hAnsiTheme="majorBidi" w:cstheme="majorBidi"/>
          <w:sz w:val="32"/>
          <w:szCs w:val="32"/>
        </w:rPr>
        <w:t xml:space="preserve"> 3 </w:t>
      </w:r>
      <w:r w:rsidRPr="00632E2F">
        <w:rPr>
          <w:rFonts w:asciiTheme="majorBidi" w:hAnsiTheme="majorBidi" w:cstheme="majorBidi"/>
          <w:sz w:val="32"/>
          <w:szCs w:val="32"/>
          <w:cs/>
        </w:rPr>
        <w:t>คน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ประกอบด้วยนักเรียนที่มีผลการเรียนสูง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ปานกลาง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และต่ำ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เพื่อหา</w:t>
      </w:r>
    </w:p>
    <w:p w:rsid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ข้อบกพร่องของบทเรียนอีกครั้ง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หลังที่ทำการปรับปรุงแก้ไขในครั้งแรก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874707" w:rsidRDefault="00874707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874707" w:rsidRDefault="00874707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874707" w:rsidRPr="00632E2F" w:rsidRDefault="00874707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205E19" w:rsidRPr="00205E19" w:rsidRDefault="00BE22F8" w:rsidP="00205E19">
      <w:pPr>
        <w:pStyle w:val="a6"/>
        <w:ind w:firstLine="720"/>
        <w:rPr>
          <w:rFonts w:ascii="Angsana New" w:hAnsi="Angsana New" w:cs="Angsana New"/>
          <w:color w:val="000000"/>
          <w:sz w:val="28"/>
        </w:rPr>
      </w:pPr>
      <w:r w:rsidRPr="00BE22F8">
        <w:rPr>
          <w:rFonts w:asciiTheme="majorBidi" w:hAnsiTheme="majorBidi" w:cstheme="majorBidi"/>
          <w:noProof/>
          <w:sz w:val="32"/>
          <w:szCs w:val="32"/>
        </w:rPr>
        <w:pict>
          <v:rect id="_x0000_s1054" style="position:absolute;left:0;text-align:left;margin-left:392.95pt;margin-top:-25.3pt;width:30.75pt;height:21.75pt;z-index:251686912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28</w:t>
                  </w:r>
                </w:p>
              </w:txbxContent>
            </v:textbox>
          </v:rect>
        </w:pic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7.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นำบทเรียนสื่ออิเล็กทรอนิกส์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DE3021">
        <w:rPr>
          <w:rFonts w:asciiTheme="majorBidi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ที่ปรับปรุงแก้ไขแล้ว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หลังจากทำการทดลองกับนักเรียนจำนวน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3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คน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ไปใช้กับนักเรียนที่เป็นกลุ่มใหญ่ขึ้น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จำนวน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15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คน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เพื่อหาประสิทธิภาพของสื่ออิเล็กทรอนิกส์ช่วยสอน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DE3021">
        <w:rPr>
          <w:rFonts w:asciiTheme="majorBidi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ในขั้นสุดท้ายเพื่อยืนยันประสิทธิภาพตามเกณฑ์มาตรฐาน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ที่กำหนดก่อนนำไปทดลองต่อใน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ระยะที่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2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การดำเนินการสร้างและพัฒนาสื่ออิเล็กทรอนิกส์ดังได้กล่าว</w:t>
      </w:r>
      <w:r w:rsidR="00205E19" w:rsidRPr="00205E19">
        <w:rPr>
          <w:rFonts w:ascii="Angsana New" w:hAnsi="Angsana New" w:cs="Angsana New"/>
          <w:color w:val="000000"/>
          <w:sz w:val="28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3.2.1.2.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แบบวัดและประเมินผลสื่ออิเล็กทรอนิกส์ช่วยสอนของผู้เชี่ยวชาญ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ผู้วิจัยได้สร้างแบบวัดและประเมินผลสำหรับผู้เชี่ยวชาญ</w:t>
      </w:r>
      <w:r w:rsidRPr="00632E2F">
        <w:rPr>
          <w:rFonts w:asciiTheme="majorBidi" w:hAnsiTheme="majorBidi" w:cstheme="majorBidi"/>
          <w:sz w:val="32"/>
          <w:szCs w:val="32"/>
        </w:rPr>
        <w:t xml:space="preserve"> 2..</w:t>
      </w:r>
      <w:r w:rsidRPr="00632E2F">
        <w:rPr>
          <w:rFonts w:asciiTheme="majorBidi" w:hAnsiTheme="majorBidi" w:cstheme="majorBidi"/>
          <w:sz w:val="32"/>
          <w:szCs w:val="32"/>
          <w:cs/>
        </w:rPr>
        <w:t>ชุด</w:t>
      </w:r>
      <w:r w:rsidRPr="00632E2F">
        <w:rPr>
          <w:rFonts w:asciiTheme="majorBidi" w:hAnsiTheme="majorBidi" w:cstheme="majorBidi"/>
          <w:sz w:val="32"/>
          <w:szCs w:val="32"/>
        </w:rPr>
        <w:t>..</w:t>
      </w:r>
      <w:r w:rsidRPr="00632E2F">
        <w:rPr>
          <w:rFonts w:asciiTheme="majorBidi" w:hAnsiTheme="majorBidi" w:cstheme="majorBidi"/>
          <w:sz w:val="32"/>
          <w:szCs w:val="32"/>
          <w:cs/>
        </w:rPr>
        <w:t>ชุดแรกมีลักษณะเป็นแบบสอบถามความเหมาะสมด้านเนื้อหาที่ใช้ในการผลิตสื่ออิเล็กทรอนิกส์ช่วยสอน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ส่วนชุดที่สอง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เป็นแบบสอบถามความเหมาะสมด้านเทคนิคการผลิตสื่ออิเล็กทรอนิกส์ช่วยสอน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โดยทั้ง</w:t>
      </w:r>
      <w:r w:rsidRPr="00632E2F">
        <w:rPr>
          <w:rFonts w:asciiTheme="majorBidi" w:hAnsiTheme="majorBidi" w:cstheme="majorBidi"/>
          <w:sz w:val="32"/>
          <w:szCs w:val="32"/>
        </w:rPr>
        <w:t xml:space="preserve"> 2 </w:t>
      </w:r>
      <w:r w:rsidRPr="00632E2F">
        <w:rPr>
          <w:rFonts w:asciiTheme="majorBidi" w:hAnsiTheme="majorBidi" w:cstheme="majorBidi"/>
          <w:sz w:val="32"/>
          <w:szCs w:val="32"/>
          <w:cs/>
        </w:rPr>
        <w:t>ชุดใช้มาตรส่วนประมาณค่า</w:t>
      </w:r>
      <w:r w:rsidRPr="00632E2F">
        <w:rPr>
          <w:rFonts w:asciiTheme="majorBidi" w:hAnsiTheme="majorBidi" w:cstheme="majorBidi"/>
          <w:sz w:val="32"/>
          <w:szCs w:val="32"/>
        </w:rPr>
        <w:t xml:space="preserve"> (Rating Scale)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โดยกำหนดมาตรวัดแบบเรียงลำดับ</w:t>
      </w:r>
      <w:r w:rsidRPr="00632E2F">
        <w:rPr>
          <w:rFonts w:asciiTheme="majorBidi" w:hAnsiTheme="majorBidi" w:cstheme="majorBidi"/>
          <w:sz w:val="32"/>
          <w:szCs w:val="32"/>
        </w:rPr>
        <w:t xml:space="preserve"> 5 </w:t>
      </w:r>
      <w:r w:rsidRPr="00632E2F">
        <w:rPr>
          <w:rFonts w:asciiTheme="majorBidi" w:hAnsiTheme="majorBidi" w:cstheme="majorBidi"/>
          <w:sz w:val="32"/>
          <w:szCs w:val="32"/>
          <w:cs/>
        </w:rPr>
        <w:t>ระดับ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632E2F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632E2F">
        <w:rPr>
          <w:rFonts w:asciiTheme="majorBidi" w:hAnsiTheme="majorBidi" w:cstheme="majorBidi"/>
          <w:sz w:val="32"/>
          <w:szCs w:val="32"/>
          <w:cs/>
        </w:rPr>
        <w:t>ธานินทร์</w:t>
      </w:r>
      <w:proofErr w:type="spellEnd"/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ศิลป์จารุ</w:t>
      </w:r>
      <w:r w:rsidRPr="00632E2F">
        <w:rPr>
          <w:rFonts w:asciiTheme="majorBidi" w:hAnsiTheme="majorBidi" w:cstheme="majorBidi"/>
          <w:sz w:val="32"/>
          <w:szCs w:val="32"/>
        </w:rPr>
        <w:t xml:space="preserve">. 2549:77)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1. </w:t>
      </w:r>
      <w:r w:rsidRPr="00632E2F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มีความเห็นว่าเหมาะสมในระดับน้อยมาก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2. </w:t>
      </w:r>
      <w:r w:rsidRPr="00632E2F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มีความเห็นว่าเหมาะสมในระดับน้อย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3. </w:t>
      </w:r>
      <w:r w:rsidRPr="00632E2F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มีความเห็นว่าเหมาะสมในระดับปานกลาง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4. </w:t>
      </w:r>
      <w:r w:rsidRPr="00632E2F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มีความเห็นว่าเหมาะสมในระดับมาก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5. </w:t>
      </w:r>
      <w:r w:rsidRPr="00632E2F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มีความเห็นว่าเหมาะสมในระดับมากที่สุด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632E2F">
      <w:pPr>
        <w:pStyle w:val="a6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การสร้างแบบวัดประเมินผลสำหรับผู้เชี่ยวชาญทั้ง</w:t>
      </w:r>
      <w:r w:rsidRPr="00632E2F">
        <w:rPr>
          <w:rFonts w:asciiTheme="majorBidi" w:hAnsiTheme="majorBidi" w:cstheme="majorBidi"/>
          <w:sz w:val="32"/>
          <w:szCs w:val="32"/>
        </w:rPr>
        <w:t xml:space="preserve"> 2 </w:t>
      </w:r>
      <w:r w:rsidRPr="00632E2F">
        <w:rPr>
          <w:rFonts w:asciiTheme="majorBidi" w:hAnsiTheme="majorBidi" w:cstheme="majorBidi"/>
          <w:sz w:val="32"/>
          <w:szCs w:val="32"/>
          <w:cs/>
        </w:rPr>
        <w:t>ชุด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มีขั้นตอนการดำเนินการดังนี้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1. </w:t>
      </w:r>
      <w:r w:rsidRPr="00632E2F">
        <w:rPr>
          <w:rFonts w:asciiTheme="majorBidi" w:hAnsiTheme="majorBidi" w:cstheme="majorBidi"/>
          <w:sz w:val="32"/>
          <w:szCs w:val="32"/>
          <w:cs/>
        </w:rPr>
        <w:t>กำหนดจุดมุ่งหมาย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2. </w:t>
      </w:r>
      <w:r w:rsidRPr="00632E2F">
        <w:rPr>
          <w:rFonts w:asciiTheme="majorBidi" w:hAnsiTheme="majorBidi" w:cstheme="majorBidi"/>
          <w:sz w:val="32"/>
          <w:szCs w:val="32"/>
          <w:cs/>
        </w:rPr>
        <w:t>ออกแบบแบบวัดประเมินและกำหนดมาตรวัด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3. </w:t>
      </w:r>
      <w:r w:rsidRPr="00632E2F">
        <w:rPr>
          <w:rFonts w:asciiTheme="majorBidi" w:hAnsiTheme="majorBidi" w:cstheme="majorBidi"/>
          <w:sz w:val="32"/>
          <w:szCs w:val="32"/>
          <w:cs/>
        </w:rPr>
        <w:t>สร้างข้อความคำถามให้ครอบคลุมจุดมุ่งหมายของการประเมินผล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4..</w:t>
      </w:r>
      <w:r w:rsidRPr="00632E2F">
        <w:rPr>
          <w:rFonts w:asciiTheme="majorBidi" w:hAnsiTheme="majorBidi" w:cstheme="majorBidi"/>
          <w:sz w:val="32"/>
          <w:szCs w:val="32"/>
          <w:cs/>
        </w:rPr>
        <w:t>นำแบบวัดประเมินผล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ให้ผู้เชี่ยวชาญด้านการวัดและประเมินผล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ตรวจสอบให้ข้อเสนอแนะ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5. </w:t>
      </w:r>
      <w:r w:rsidRPr="00632E2F">
        <w:rPr>
          <w:rFonts w:asciiTheme="majorBidi" w:hAnsiTheme="majorBidi" w:cstheme="majorBidi"/>
          <w:sz w:val="32"/>
          <w:szCs w:val="32"/>
          <w:cs/>
        </w:rPr>
        <w:t>นำแบบวัดและประเมินผลมาปรับปรุงแก้ไขข้อบกพร่อง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ตามที่ผู้เชี่ยวชาญแนะนำ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3.2.1.3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แบบทดสอบวัดผลสัมฤทธิ์ทางการเรียนวิชา</w:t>
      </w:r>
      <w:r w:rsidR="00B54AA5">
        <w:rPr>
          <w:rFonts w:asciiTheme="majorBidi" w:hAnsiTheme="majorBidi" w:cstheme="majorBidi" w:hint="cs"/>
          <w:sz w:val="32"/>
          <w:szCs w:val="32"/>
          <w:cs/>
        </w:rPr>
        <w:t>เขียนแบบเทคนิคเบื้อต้น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ที่ผู้วิจัย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สร้างขึ้นมีลักษณะเป็นแบบทดสอบแบบปรนัย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ชนิด</w:t>
      </w:r>
      <w:r w:rsidRPr="00632E2F">
        <w:rPr>
          <w:rFonts w:asciiTheme="majorBidi" w:hAnsiTheme="majorBidi" w:cstheme="majorBidi"/>
          <w:sz w:val="32"/>
          <w:szCs w:val="32"/>
        </w:rPr>
        <w:t xml:space="preserve"> 4 </w:t>
      </w:r>
      <w:r w:rsidRPr="00632E2F">
        <w:rPr>
          <w:rFonts w:asciiTheme="majorBidi" w:hAnsiTheme="majorBidi" w:cstheme="majorBidi"/>
          <w:sz w:val="32"/>
          <w:szCs w:val="32"/>
          <w:cs/>
        </w:rPr>
        <w:t>ตัวเลือก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ได้สร้างขึ้นเมื่อปีการศึกษา</w:t>
      </w:r>
      <w:r w:rsidRPr="00632E2F">
        <w:rPr>
          <w:rFonts w:asciiTheme="majorBidi" w:hAnsiTheme="majorBidi" w:cstheme="majorBidi"/>
          <w:sz w:val="32"/>
          <w:szCs w:val="32"/>
        </w:rPr>
        <w:t xml:space="preserve"> 2547 </w:t>
      </w:r>
      <w:r w:rsidRPr="00632E2F">
        <w:rPr>
          <w:rFonts w:asciiTheme="majorBidi" w:hAnsiTheme="majorBidi" w:cstheme="majorBidi"/>
          <w:sz w:val="32"/>
          <w:szCs w:val="32"/>
          <w:cs/>
        </w:rPr>
        <w:t>เพื่อใช้ในการศึกษาผลการใช้หนังสือเรียน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ได้นำมาปรับปรุงแก้ไขคำถาม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และตัวเลือกของแบบทดสอบใหม่ในบางข้อที่มีปัญหา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ในเรื่องของความยากง่ายของแบบทดสอบ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โดยมีขั้นตอนการสร้างและปรับปรุง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1. </w:t>
      </w:r>
      <w:r w:rsidRPr="00632E2F">
        <w:rPr>
          <w:rFonts w:asciiTheme="majorBidi" w:hAnsiTheme="majorBidi" w:cstheme="majorBidi"/>
          <w:sz w:val="32"/>
          <w:szCs w:val="32"/>
          <w:cs/>
        </w:rPr>
        <w:t>วิเคราะห์จุดประสงค์การเรียนรู้ที่คาดหวังแต่ละหน่วยการเรียน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2. </w:t>
      </w:r>
      <w:r w:rsidRPr="00632E2F">
        <w:rPr>
          <w:rFonts w:asciiTheme="majorBidi" w:hAnsiTheme="majorBidi" w:cstheme="majorBidi"/>
          <w:sz w:val="32"/>
          <w:szCs w:val="32"/>
          <w:cs/>
        </w:rPr>
        <w:t>กำหนดจำนวนข้</w:t>
      </w:r>
      <w:r w:rsidR="00DE3021">
        <w:rPr>
          <w:rFonts w:asciiTheme="majorBidi" w:hAnsiTheme="majorBidi" w:cstheme="majorBidi"/>
          <w:sz w:val="32"/>
          <w:szCs w:val="32"/>
          <w:cs/>
        </w:rPr>
        <w:t>อของแต่ละวัตถุประสงค์การเรียนร</w:t>
      </w:r>
      <w:r w:rsidR="00DE3021">
        <w:rPr>
          <w:rFonts w:asciiTheme="majorBidi" w:hAnsiTheme="majorBidi" w:cstheme="majorBidi" w:hint="cs"/>
          <w:sz w:val="32"/>
          <w:szCs w:val="32"/>
          <w:cs/>
        </w:rPr>
        <w:t>ู้</w:t>
      </w:r>
    </w:p>
    <w:p w:rsidR="00632E2F" w:rsidRPr="00874707" w:rsidRDefault="00632E2F" w:rsidP="00205E19">
      <w:pPr>
        <w:pStyle w:val="a6"/>
        <w:ind w:firstLine="720"/>
        <w:rPr>
          <w:rFonts w:asciiTheme="majorBidi" w:hAnsiTheme="majorBidi" w:cstheme="majorBidi" w:hint="cs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3..</w:t>
      </w:r>
      <w:r w:rsidRPr="00632E2F">
        <w:rPr>
          <w:rFonts w:asciiTheme="majorBidi" w:hAnsiTheme="majorBidi" w:cstheme="majorBidi"/>
          <w:sz w:val="32"/>
          <w:szCs w:val="32"/>
          <w:cs/>
        </w:rPr>
        <w:t>กำหนดรูปแบบของคำถาม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โดยเลือกใช้แบบทดสอบปรน</w:t>
      </w:r>
      <w:r w:rsidR="000C7513">
        <w:rPr>
          <w:rFonts w:asciiTheme="majorBidi" w:hAnsiTheme="majorBidi" w:cstheme="majorBidi" w:hint="cs"/>
          <w:sz w:val="32"/>
          <w:szCs w:val="32"/>
          <w:cs/>
        </w:rPr>
        <w:t>ั</w:t>
      </w:r>
      <w:r w:rsidRPr="00632E2F">
        <w:rPr>
          <w:rFonts w:asciiTheme="majorBidi" w:hAnsiTheme="majorBidi" w:cstheme="majorBidi"/>
          <w:sz w:val="32"/>
          <w:szCs w:val="32"/>
          <w:cs/>
        </w:rPr>
        <w:t>ย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แบบเลือกตอบ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</w:t>
      </w:r>
      <w:r w:rsidRPr="00632E2F">
        <w:rPr>
          <w:rFonts w:asciiTheme="majorBidi" w:hAnsiTheme="majorBidi" w:cstheme="majorBidi"/>
          <w:sz w:val="32"/>
          <w:szCs w:val="32"/>
        </w:rPr>
        <w:t xml:space="preserve"> 4 </w:t>
      </w:r>
      <w:r w:rsidRPr="00632E2F">
        <w:rPr>
          <w:rFonts w:asciiTheme="majorBidi" w:hAnsiTheme="majorBidi" w:cstheme="majorBidi"/>
          <w:sz w:val="32"/>
          <w:szCs w:val="32"/>
          <w:cs/>
        </w:rPr>
        <w:t>ตัวเลือก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874707" w:rsidRPr="00632E2F" w:rsidRDefault="00874707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632E2F" w:rsidRPr="00632E2F" w:rsidRDefault="00BE22F8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55" style="position:absolute;left:0;text-align:left;margin-left:413.2pt;margin-top:-25.3pt;width:30.75pt;height:21.75pt;z-index:251687936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29</w:t>
                  </w:r>
                </w:p>
              </w:txbxContent>
            </v:textbox>
          </v:rect>
        </w:pict>
      </w:r>
      <w:r w:rsidR="00632E2F" w:rsidRPr="00632E2F">
        <w:rPr>
          <w:rFonts w:asciiTheme="majorBidi" w:hAnsiTheme="majorBidi" w:cstheme="majorBidi"/>
          <w:sz w:val="32"/>
          <w:szCs w:val="32"/>
        </w:rPr>
        <w:t>4..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สร้างแบบทดสอบให้สอดคล้องกับจุดประสงค์การเรียนรู้ทั้งหมด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โดยสร้างให้มีจำนวนมากกว่าที่ต้องการครั้งแรกได้มาทั้งหมด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จำนวน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100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ข้อ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5..</w:t>
      </w:r>
      <w:r w:rsidRPr="00632E2F">
        <w:rPr>
          <w:rFonts w:asciiTheme="majorBidi" w:hAnsiTheme="majorBidi" w:cstheme="majorBidi"/>
          <w:sz w:val="32"/>
          <w:szCs w:val="32"/>
          <w:cs/>
        </w:rPr>
        <w:t>นำแบบทดสอบที่สร้างขึ้น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632E2F">
        <w:rPr>
          <w:rFonts w:asciiTheme="majorBidi" w:hAnsiTheme="majorBidi" w:cstheme="majorBidi"/>
          <w:sz w:val="32"/>
          <w:szCs w:val="32"/>
        </w:rPr>
        <w:t xml:space="preserve"> 100 </w:t>
      </w:r>
      <w:r w:rsidRPr="00632E2F">
        <w:rPr>
          <w:rFonts w:asciiTheme="majorBidi" w:hAnsiTheme="majorBidi" w:cstheme="majorBidi"/>
          <w:sz w:val="32"/>
          <w:szCs w:val="32"/>
          <w:cs/>
        </w:rPr>
        <w:t>ข้อ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มาพิจารณาทบทวน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ตรวจสอบ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และปรับปรุงในขั้นสุดท้ายก่อนพิมพ์ส่งให้ผู้เชี่ยวชาญด้านการวัดและประเมินผลตรวจสอบ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6..</w:t>
      </w:r>
      <w:r w:rsidRPr="00632E2F">
        <w:rPr>
          <w:rFonts w:asciiTheme="majorBidi" w:hAnsiTheme="majorBidi" w:cstheme="majorBidi"/>
          <w:sz w:val="32"/>
          <w:szCs w:val="32"/>
          <w:cs/>
        </w:rPr>
        <w:t>นำแบบทดสอบทั้งหมด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ส่งให้ผู้เชี่ยวชาญด้านการวัด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และประเมินผลตรวจสอบ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ความเที่ยงตรงของเนื้อหา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ความสอดคล้องของแบบทดสอบวัดผลสัมฤทธิ์ทางการเรียนกับจุดประสงค์การเรียนรู้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ในแต่ละหน่วยการเรียน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หรือหาค่า</w:t>
      </w:r>
      <w:r w:rsidRPr="00632E2F">
        <w:rPr>
          <w:rFonts w:asciiTheme="majorBidi" w:hAnsiTheme="majorBidi" w:cstheme="majorBidi"/>
          <w:sz w:val="32"/>
          <w:szCs w:val="32"/>
        </w:rPr>
        <w:t xml:space="preserve"> IOC. (Index Of Consistency)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และข้อเสนอแนะอื่นๆ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7..</w:t>
      </w:r>
      <w:r w:rsidRPr="00632E2F">
        <w:rPr>
          <w:rFonts w:asciiTheme="majorBidi" w:hAnsiTheme="majorBidi" w:cstheme="majorBidi"/>
          <w:sz w:val="32"/>
          <w:szCs w:val="32"/>
          <w:cs/>
        </w:rPr>
        <w:t>นำแบบทดสอบวัดผลสัมฤทธิ์ทางการเรียน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ที่ผู้เชี่ยวชาญตรวจสอบแล้วมาปรับปรุงแก้ไขใหม่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ตามที่ผู้เชี่ยวชาญแนะนำมา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8..</w:t>
      </w:r>
      <w:r w:rsidRPr="00632E2F">
        <w:rPr>
          <w:rFonts w:asciiTheme="majorBidi" w:hAnsiTheme="majorBidi" w:cstheme="majorBidi"/>
          <w:sz w:val="32"/>
          <w:szCs w:val="32"/>
          <w:cs/>
        </w:rPr>
        <w:t>นำแบบทดสอบที่ได้ไปทดลองใช้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กับนักเรียนที่เคยลงทะเบียนเรียน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DE3021">
        <w:rPr>
          <w:rFonts w:asciiTheme="majorBidi" w:hAnsiTheme="majorBidi" w:cstheme="majorBidi"/>
          <w:sz w:val="32"/>
          <w:szCs w:val="32"/>
          <w:cs/>
        </w:rPr>
        <w:t>วิ</w:t>
      </w:r>
      <w:r w:rsidR="00DE3021">
        <w:rPr>
          <w:rFonts w:asciiTheme="majorBidi" w:hAnsiTheme="majorBidi" w:cstheme="majorBidi" w:hint="cs"/>
          <w:sz w:val="32"/>
          <w:szCs w:val="32"/>
          <w:cs/>
        </w:rPr>
        <w:t>ชาเขียนแบบ</w:t>
      </w:r>
      <w:proofErr w:type="spellStart"/>
      <w:r w:rsidR="00DE3021">
        <w:rPr>
          <w:rFonts w:asciiTheme="majorBidi" w:hAnsiTheme="majorBidi" w:cstheme="majorBidi" w:hint="cs"/>
          <w:sz w:val="32"/>
          <w:szCs w:val="32"/>
          <w:cs/>
        </w:rPr>
        <w:t>เทค</w:t>
      </w:r>
      <w:proofErr w:type="spellEnd"/>
      <w:r w:rsidR="00DE3021">
        <w:rPr>
          <w:rFonts w:asciiTheme="majorBidi" w:hAnsiTheme="majorBidi" w:cstheme="majorBidi" w:hint="cs"/>
          <w:sz w:val="32"/>
          <w:szCs w:val="32"/>
          <w:cs/>
        </w:rPr>
        <w:t>นิเบื้องต้น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มาแล้ว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ในภาคเรียนที่</w:t>
      </w:r>
      <w:r w:rsidR="00DE3021">
        <w:rPr>
          <w:rFonts w:asciiTheme="majorBidi" w:hAnsiTheme="majorBidi" w:cstheme="majorBidi"/>
          <w:sz w:val="32"/>
          <w:szCs w:val="32"/>
        </w:rPr>
        <w:t xml:space="preserve"> 2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ปีการศึกษา</w:t>
      </w:r>
      <w:r w:rsidR="00205E19">
        <w:rPr>
          <w:rFonts w:asciiTheme="majorBidi" w:hAnsiTheme="majorBidi" w:cstheme="majorBidi"/>
          <w:sz w:val="32"/>
          <w:szCs w:val="32"/>
        </w:rPr>
        <w:t xml:space="preserve"> </w:t>
      </w:r>
      <w:r w:rsidR="00F32DC8">
        <w:rPr>
          <w:rFonts w:asciiTheme="majorBidi" w:hAnsiTheme="majorBidi" w:cstheme="majorBidi"/>
          <w:sz w:val="32"/>
          <w:szCs w:val="32"/>
        </w:rPr>
        <w:t>2555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9..</w:t>
      </w:r>
      <w:r w:rsidRPr="00632E2F">
        <w:rPr>
          <w:rFonts w:asciiTheme="majorBidi" w:hAnsiTheme="majorBidi" w:cstheme="majorBidi"/>
          <w:sz w:val="32"/>
          <w:szCs w:val="32"/>
          <w:cs/>
        </w:rPr>
        <w:t>นำผลการทดสอบมาวิเคราะห์หาคุณภาพ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โดยการหาค่าความยากง่าย</w:t>
      </w:r>
      <w:r w:rsidRPr="00632E2F">
        <w:rPr>
          <w:rFonts w:asciiTheme="majorBidi" w:hAnsiTheme="majorBidi" w:cstheme="majorBidi"/>
          <w:sz w:val="32"/>
          <w:szCs w:val="32"/>
        </w:rPr>
        <w:t xml:space="preserve"> (Difficulty) </w:t>
      </w:r>
      <w:r w:rsidRPr="00632E2F">
        <w:rPr>
          <w:rFonts w:asciiTheme="majorBidi" w:hAnsiTheme="majorBidi" w:cstheme="majorBidi"/>
          <w:sz w:val="32"/>
          <w:szCs w:val="32"/>
          <w:cs/>
        </w:rPr>
        <w:t>ค่าอำนาจการจำแนก</w:t>
      </w:r>
      <w:r w:rsidRPr="00632E2F">
        <w:rPr>
          <w:rFonts w:asciiTheme="majorBidi" w:hAnsiTheme="majorBidi" w:cstheme="majorBidi"/>
          <w:sz w:val="32"/>
          <w:szCs w:val="32"/>
        </w:rPr>
        <w:t xml:space="preserve"> (Discrimination)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และค่าความเชื่อมั่น</w:t>
      </w:r>
      <w:r w:rsidRPr="00632E2F">
        <w:rPr>
          <w:rFonts w:asciiTheme="majorBidi" w:hAnsiTheme="majorBidi" w:cstheme="majorBidi"/>
          <w:sz w:val="32"/>
          <w:szCs w:val="32"/>
        </w:rPr>
        <w:t xml:space="preserve"> (Reliability) </w:t>
      </w:r>
      <w:r w:rsidRPr="00632E2F">
        <w:rPr>
          <w:rFonts w:asciiTheme="majorBidi" w:hAnsiTheme="majorBidi" w:cstheme="majorBidi"/>
          <w:sz w:val="32"/>
          <w:szCs w:val="32"/>
          <w:cs/>
        </w:rPr>
        <w:t>ของแบบทดสอบแต่ละข้อ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>10..</w:t>
      </w:r>
      <w:r w:rsidRPr="00632E2F">
        <w:rPr>
          <w:rFonts w:asciiTheme="majorBidi" w:hAnsiTheme="majorBidi" w:cstheme="majorBidi"/>
          <w:sz w:val="32"/>
          <w:szCs w:val="32"/>
          <w:cs/>
        </w:rPr>
        <w:t>เลือกแบบทดสอบที่มีคุณภาพผ่านเกณฑ์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คือมีค่าดัชนีความยากง่ายอยู่ระหว่าง</w:t>
      </w:r>
      <w:r w:rsidRPr="00632E2F">
        <w:rPr>
          <w:rFonts w:asciiTheme="majorBidi" w:hAnsiTheme="majorBidi" w:cstheme="majorBidi"/>
          <w:sz w:val="32"/>
          <w:szCs w:val="32"/>
        </w:rPr>
        <w:t xml:space="preserve"> 0.20 – 0.80 </w:t>
      </w:r>
      <w:r w:rsidRPr="00632E2F">
        <w:rPr>
          <w:rFonts w:asciiTheme="majorBidi" w:hAnsiTheme="majorBidi" w:cstheme="majorBidi"/>
          <w:sz w:val="32"/>
          <w:szCs w:val="32"/>
          <w:cs/>
        </w:rPr>
        <w:t>ค่าอำนาจจำแนกตั้ง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แต่</w:t>
      </w:r>
      <w:r w:rsidRPr="00632E2F">
        <w:rPr>
          <w:rFonts w:asciiTheme="majorBidi" w:hAnsiTheme="majorBidi" w:cstheme="majorBidi"/>
          <w:sz w:val="32"/>
          <w:szCs w:val="32"/>
        </w:rPr>
        <w:t xml:space="preserve"> 0.20 </w:t>
      </w:r>
      <w:r w:rsidRPr="00632E2F">
        <w:rPr>
          <w:rFonts w:asciiTheme="majorBidi" w:hAnsiTheme="majorBidi" w:cstheme="majorBidi"/>
          <w:sz w:val="32"/>
          <w:szCs w:val="32"/>
          <w:cs/>
        </w:rPr>
        <w:t>ขึ้นไป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และมีค่าความเชื่อมั่นหรือ</w:t>
      </w:r>
      <w:r w:rsidRPr="00632E2F">
        <w:rPr>
          <w:rFonts w:asciiTheme="majorBidi" w:hAnsiTheme="majorBidi" w:cstheme="majorBidi"/>
          <w:sz w:val="32"/>
          <w:szCs w:val="32"/>
        </w:rPr>
        <w:t xml:space="preserve"> KR20 </w:t>
      </w:r>
      <w:r w:rsidRPr="00632E2F">
        <w:rPr>
          <w:rFonts w:asciiTheme="majorBidi" w:hAnsiTheme="majorBidi" w:cstheme="majorBidi"/>
          <w:sz w:val="32"/>
          <w:szCs w:val="32"/>
          <w:cs/>
        </w:rPr>
        <w:t>เท่ากับ</w:t>
      </w:r>
      <w:r w:rsidRPr="00632E2F">
        <w:rPr>
          <w:rFonts w:asciiTheme="majorBidi" w:hAnsiTheme="majorBidi" w:cstheme="majorBidi"/>
          <w:sz w:val="32"/>
          <w:szCs w:val="32"/>
        </w:rPr>
        <w:t xml:space="preserve"> 0.98 </w:t>
      </w:r>
      <w:r w:rsidRPr="00632E2F">
        <w:rPr>
          <w:rFonts w:asciiTheme="majorBidi" w:hAnsiTheme="majorBidi" w:cstheme="majorBidi"/>
          <w:sz w:val="32"/>
          <w:szCs w:val="32"/>
          <w:cs/>
        </w:rPr>
        <w:t>ซึ่ง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ถือว่าเป็นแบบทดสอบวัดผลสัมฤทธิ์ทางการเรียนวิชางานเครื่องมือกลเบื้องต้น</w:t>
      </w:r>
      <w:r w:rsidRPr="00632E2F">
        <w:rPr>
          <w:rFonts w:asciiTheme="majorBidi" w:hAnsiTheme="majorBidi" w:cstheme="majorBidi"/>
          <w:sz w:val="32"/>
          <w:szCs w:val="32"/>
        </w:rPr>
        <w:t xml:space="preserve"> 2100-1007 </w:t>
      </w:r>
      <w:r w:rsidRPr="00632E2F">
        <w:rPr>
          <w:rFonts w:asciiTheme="majorBidi" w:hAnsiTheme="majorBidi" w:cstheme="majorBidi"/>
          <w:sz w:val="32"/>
          <w:szCs w:val="32"/>
          <w:cs/>
        </w:rPr>
        <w:t>ที่มีคุณภาพมากเพียงพอที่จะนำไปใช้ได้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มาหน่วยการเรียนละ</w:t>
      </w:r>
      <w:r w:rsidRPr="00632E2F">
        <w:rPr>
          <w:rFonts w:asciiTheme="majorBidi" w:hAnsiTheme="majorBidi" w:cstheme="majorBidi"/>
          <w:sz w:val="32"/>
          <w:szCs w:val="32"/>
        </w:rPr>
        <w:t xml:space="preserve"> 10 </w:t>
      </w:r>
      <w:r w:rsidRPr="00632E2F">
        <w:rPr>
          <w:rFonts w:asciiTheme="majorBidi" w:hAnsiTheme="majorBidi" w:cstheme="majorBidi"/>
          <w:sz w:val="32"/>
          <w:szCs w:val="32"/>
          <w:cs/>
        </w:rPr>
        <w:t>ข้อ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รวมทั้งหมด</w:t>
      </w:r>
      <w:r w:rsidRPr="00632E2F">
        <w:rPr>
          <w:rFonts w:asciiTheme="majorBidi" w:hAnsiTheme="majorBidi" w:cstheme="majorBidi"/>
          <w:sz w:val="32"/>
          <w:szCs w:val="32"/>
        </w:rPr>
        <w:t xml:space="preserve"> 60 </w:t>
      </w:r>
      <w:r w:rsidRPr="00632E2F">
        <w:rPr>
          <w:rFonts w:asciiTheme="majorBidi" w:hAnsiTheme="majorBidi" w:cstheme="majorBidi"/>
          <w:sz w:val="32"/>
          <w:szCs w:val="32"/>
          <w:cs/>
        </w:rPr>
        <w:t>ข้อ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จัดพิมพ์เป็นแบบทดสอบฉบับที่สมบูรณ์เพื่อใช้ในการทดสอบนักเรียน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ในการวิจัยทั้งระยะที่</w:t>
      </w:r>
      <w:r w:rsidRPr="00632E2F">
        <w:rPr>
          <w:rFonts w:asciiTheme="majorBidi" w:hAnsiTheme="majorBidi" w:cstheme="majorBidi"/>
          <w:sz w:val="32"/>
          <w:szCs w:val="32"/>
        </w:rPr>
        <w:t>1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และระยะที่</w:t>
      </w:r>
      <w:r w:rsidR="00205E1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</w:rPr>
        <w:t>2</w:t>
      </w:r>
      <w:r w:rsidR="00205E1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632E2F" w:rsidRPr="00632E2F" w:rsidRDefault="00632E2F" w:rsidP="00205E1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3.2.1.4 </w:t>
      </w:r>
      <w:r w:rsidRPr="00632E2F">
        <w:rPr>
          <w:rFonts w:asciiTheme="majorBidi" w:hAnsiTheme="majorBidi" w:cstheme="majorBidi"/>
          <w:sz w:val="32"/>
          <w:szCs w:val="32"/>
          <w:cs/>
        </w:rPr>
        <w:t>แบบสอบถามความคิดเห็นของนักเรียนเกี่ยวกับการใช้สื่ออิเล็กทรอนิกส์ช่ว</w:t>
      </w:r>
      <w:r w:rsidR="00DE3021">
        <w:rPr>
          <w:rFonts w:asciiTheme="majorBidi" w:hAnsiTheme="majorBidi" w:cstheme="majorBidi"/>
          <w:sz w:val="32"/>
          <w:szCs w:val="32"/>
          <w:cs/>
        </w:rPr>
        <w:t>ยสอนวิชา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แบบสอบถามที่ผู้วิจัยสร้างขึ้น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เพื่อสอบถามความคิดเห็นเกี่ยวกับความเหมาะสมของสื่ออิเล็กทรอนิกส์ช่วยสอน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ในประเด็นด้านเนื้อหา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ด้านแบบการประเมินผลการเรียนรู้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และด้านเวลาที่ใช้เรียน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โดยแบบสอบถามมีลักษณะเป็นมาตราส่วนประมาณค่า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ใช้มาตรวัดแบบเรียงลำดับ</w:t>
      </w:r>
      <w:r w:rsidRPr="00632E2F">
        <w:rPr>
          <w:rFonts w:asciiTheme="majorBidi" w:hAnsiTheme="majorBidi" w:cstheme="majorBidi"/>
          <w:sz w:val="32"/>
          <w:szCs w:val="32"/>
        </w:rPr>
        <w:t xml:space="preserve"> (Ordinal Scale) </w:t>
      </w:r>
      <w:r w:rsidRPr="00632E2F">
        <w:rPr>
          <w:rFonts w:asciiTheme="majorBidi" w:hAnsiTheme="majorBidi" w:cstheme="majorBidi"/>
          <w:sz w:val="32"/>
          <w:szCs w:val="32"/>
          <w:cs/>
        </w:rPr>
        <w:t>มี</w:t>
      </w:r>
      <w:r w:rsidRPr="00632E2F">
        <w:rPr>
          <w:rFonts w:asciiTheme="majorBidi" w:hAnsiTheme="majorBidi" w:cstheme="majorBidi"/>
          <w:sz w:val="32"/>
          <w:szCs w:val="32"/>
        </w:rPr>
        <w:t xml:space="preserve"> 5 </w:t>
      </w:r>
      <w:r w:rsidRPr="00632E2F">
        <w:rPr>
          <w:rFonts w:asciiTheme="majorBidi" w:hAnsiTheme="majorBidi" w:cstheme="majorBidi"/>
          <w:sz w:val="32"/>
          <w:szCs w:val="32"/>
          <w:cs/>
        </w:rPr>
        <w:t>ระดับ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คือ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ดีมาก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ดี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ปานกลาง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พอใช้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และปรับปรุง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การตรวจสอบคุณภาพของเครื่องมือนี้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ใช้วิธีดูความตรงเฉพาะหน้า</w:t>
      </w:r>
      <w:r w:rsidRPr="00632E2F">
        <w:rPr>
          <w:rFonts w:asciiTheme="majorBidi" w:hAnsiTheme="majorBidi" w:cstheme="majorBidi"/>
          <w:sz w:val="32"/>
          <w:szCs w:val="32"/>
        </w:rPr>
        <w:t xml:space="preserve"> (Face to Face) </w:t>
      </w:r>
      <w:r w:rsidRPr="00632E2F">
        <w:rPr>
          <w:rFonts w:asciiTheme="majorBidi" w:hAnsiTheme="majorBidi" w:cstheme="majorBidi"/>
          <w:sz w:val="32"/>
          <w:szCs w:val="32"/>
          <w:cs/>
        </w:rPr>
        <w:t>จากผู้เชี่ยวชาญ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ซึ่งได้พิจารณาให้คำแนะนำในการปรับปรุงแก้ไข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จนเห็นว่ามีความเหมาะสมสามารถนำไปใช้เก็บข้อมูลได้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632E2F">
      <w:pPr>
        <w:pStyle w:val="a6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3.3 </w:t>
      </w:r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วิธีดำเนินการวิจัย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และเก็บรวบรวมข้อมูล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วิธีดำเนินการวิจัยและเก็บรวบรวมข้อมูลในการวิจัยระยะที่</w:t>
      </w:r>
      <w:r w:rsidRPr="00632E2F">
        <w:rPr>
          <w:rFonts w:asciiTheme="majorBidi" w:hAnsiTheme="majorBidi" w:cstheme="majorBidi"/>
          <w:sz w:val="32"/>
          <w:szCs w:val="32"/>
        </w:rPr>
        <w:t xml:space="preserve"> 1.</w:t>
      </w:r>
      <w:r w:rsidRPr="00632E2F">
        <w:rPr>
          <w:rFonts w:asciiTheme="majorBidi" w:hAnsiTheme="majorBidi" w:cstheme="majorBidi"/>
          <w:sz w:val="32"/>
          <w:szCs w:val="32"/>
          <w:cs/>
        </w:rPr>
        <w:t>เพื่อพัฒนาสื่ออิเล็กทรอนิกส์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ช่วยสอน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DE3021">
        <w:rPr>
          <w:rFonts w:asciiTheme="majorBidi" w:hAnsiTheme="majorBidi" w:cstheme="majorBidi"/>
          <w:sz w:val="32"/>
          <w:szCs w:val="32"/>
          <w:cs/>
        </w:rPr>
        <w:t>วิช</w:t>
      </w:r>
      <w:r w:rsidR="00DE3021">
        <w:rPr>
          <w:rFonts w:asciiTheme="majorBidi" w:hAnsiTheme="majorBidi" w:cstheme="majorBidi" w:hint="cs"/>
          <w:sz w:val="32"/>
          <w:szCs w:val="32"/>
          <w:cs/>
        </w:rPr>
        <w:t>า</w:t>
      </w:r>
      <w:r w:rsidR="00F32DC8">
        <w:rPr>
          <w:rFonts w:asciiTheme="majorBidi" w:hAnsiTheme="majorBidi" w:cstheme="majorBidi" w:hint="cs"/>
          <w:sz w:val="32"/>
          <w:szCs w:val="32"/>
          <w:cs/>
        </w:rPr>
        <w:t>เครื่องรับวิทยุ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ผู้วิจัยได้กล่าวไว้แล้วในบทที่</w:t>
      </w:r>
      <w:r w:rsidRPr="00632E2F">
        <w:rPr>
          <w:rFonts w:asciiTheme="majorBidi" w:hAnsiTheme="majorBidi" w:cstheme="majorBidi"/>
          <w:sz w:val="32"/>
          <w:szCs w:val="32"/>
        </w:rPr>
        <w:t xml:space="preserve"> 4 </w:t>
      </w:r>
    </w:p>
    <w:p w:rsidR="00632E2F" w:rsidRPr="00632E2F" w:rsidRDefault="00632E2F" w:rsidP="00632E2F">
      <w:pPr>
        <w:pStyle w:val="a6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3.4 </w:t>
      </w:r>
      <w:r w:rsidRPr="00632E2F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การวิเคราะห์ข้อมูล</w:t>
      </w:r>
      <w:r w:rsidRPr="00632E2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  <w:cs/>
        </w:rPr>
        <w:t>การวิจัยครั้งนี้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ผู้วิจัยได้ทำการวิเคราะห์ข้อมูลต่างๆ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โดยใช้สถิติในการวิเคราะห์ข้อมูล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632E2F" w:rsidP="00205E1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632E2F">
        <w:rPr>
          <w:rFonts w:asciiTheme="majorBidi" w:hAnsiTheme="majorBidi" w:cstheme="majorBidi"/>
          <w:sz w:val="32"/>
          <w:szCs w:val="32"/>
        </w:rPr>
        <w:t xml:space="preserve">3.4.1. </w:t>
      </w:r>
      <w:r w:rsidRPr="00632E2F">
        <w:rPr>
          <w:rFonts w:asciiTheme="majorBidi" w:hAnsiTheme="majorBidi" w:cstheme="majorBidi"/>
          <w:sz w:val="32"/>
          <w:szCs w:val="32"/>
          <w:cs/>
        </w:rPr>
        <w:t>วิเคราะห์หัวข้อเพื่อสังเคราะห์เนื้อหาสาระ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การสร้างและพัฒนาสื่อโดยใช้วิธีการทางคุณภาพ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ได้แก่การจัดหมวดหมู่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Pr="00632E2F">
        <w:rPr>
          <w:rFonts w:asciiTheme="majorBidi" w:hAnsiTheme="majorBidi" w:cstheme="majorBidi"/>
          <w:sz w:val="32"/>
          <w:szCs w:val="32"/>
          <w:cs/>
        </w:rPr>
        <w:t>การอธิบายคุณลักษณะของข้อมูลที่ไม่ใช่ตัวเลข</w:t>
      </w:r>
      <w:r w:rsidRPr="00632E2F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632E2F" w:rsidRDefault="00BE22F8" w:rsidP="00205E1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56" style="position:absolute;left:0;text-align:left;margin-left:411.7pt;margin-top:-27.55pt;width:30.75pt;height:21.75pt;z-index:251688960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30</w:t>
                  </w:r>
                </w:p>
              </w:txbxContent>
            </v:textbox>
          </v:rect>
        </w:pict>
      </w:r>
      <w:r w:rsidR="00632E2F" w:rsidRPr="00632E2F">
        <w:rPr>
          <w:rFonts w:asciiTheme="majorBidi" w:hAnsiTheme="majorBidi" w:cstheme="majorBidi"/>
          <w:sz w:val="32"/>
          <w:szCs w:val="32"/>
        </w:rPr>
        <w:t>3.4.2..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วิเคราะห์ข้อมูลเชิงปริมาณด้วยการแจกแจงความถี่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หาค่าร้อยละ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และหาค่าแนวโน้มเข้าสู่ส่วนกลางของข้อมูลที่ใช้มาตรวัดแบบเรียงลำดับ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(Ordinal Scale)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ด้วย</w:t>
      </w:r>
      <w:proofErr w:type="spellStart"/>
      <w:r w:rsidR="00632E2F" w:rsidRPr="00632E2F">
        <w:rPr>
          <w:rFonts w:asciiTheme="majorBidi" w:hAnsiTheme="majorBidi" w:cstheme="majorBidi"/>
          <w:sz w:val="32"/>
          <w:szCs w:val="32"/>
          <w:cs/>
        </w:rPr>
        <w:t>ค่ามัธย</w:t>
      </w:r>
      <w:proofErr w:type="spellEnd"/>
      <w:r w:rsidR="00632E2F" w:rsidRPr="00632E2F">
        <w:rPr>
          <w:rFonts w:asciiTheme="majorBidi" w:hAnsiTheme="majorBidi" w:cstheme="majorBidi"/>
          <w:sz w:val="32"/>
          <w:szCs w:val="32"/>
          <w:cs/>
        </w:rPr>
        <w:t>ฐาน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(Median)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และของข้อมูลคะแนนผลสัมฤทธิ์ทางการเรียน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ที่เป็นมาตรวัดแบบช่วงชั้น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(Interval Scale)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ด้วยค่าคะแนนเฉลี่ย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="00632E2F" w:rsidRPr="00632E2F">
        <w:rPr>
          <w:rFonts w:asciiTheme="majorBidi" w:hAnsiTheme="majorBidi" w:cstheme="majorBidi"/>
          <w:sz w:val="32"/>
          <w:szCs w:val="32"/>
        </w:rPr>
        <w:t>Arithmethic</w:t>
      </w:r>
      <w:proofErr w:type="spellEnd"/>
      <w:r w:rsidR="00632E2F" w:rsidRPr="00632E2F">
        <w:rPr>
          <w:rFonts w:asciiTheme="majorBidi" w:hAnsiTheme="majorBidi" w:cstheme="majorBidi"/>
          <w:sz w:val="32"/>
          <w:szCs w:val="32"/>
        </w:rPr>
        <w:t xml:space="preserve"> Mean)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กับค่าการกระจายของข้อมูล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ด้วยค่าส่วนเบี่ยงเบนมาตรฐาน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(Standard Deviation) (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ล้วน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สายยศและอังคณา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632E2F">
        <w:rPr>
          <w:rFonts w:asciiTheme="majorBidi" w:hAnsiTheme="majorBidi" w:cstheme="majorBidi"/>
          <w:sz w:val="32"/>
          <w:szCs w:val="32"/>
          <w:cs/>
        </w:rPr>
        <w:t>สายยศ</w:t>
      </w:r>
      <w:r w:rsidR="00632E2F" w:rsidRPr="00632E2F">
        <w:rPr>
          <w:rFonts w:asciiTheme="majorBidi" w:hAnsiTheme="majorBidi" w:cstheme="majorBidi"/>
          <w:sz w:val="32"/>
          <w:szCs w:val="32"/>
        </w:rPr>
        <w:t xml:space="preserve">. 2543 : 306) </w:t>
      </w:r>
    </w:p>
    <w:p w:rsidR="00632E2F" w:rsidRPr="00205E19" w:rsidRDefault="00632E2F" w:rsidP="00205E1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>3.4.3..</w:t>
      </w:r>
      <w:r w:rsidRPr="00205E19">
        <w:rPr>
          <w:rFonts w:asciiTheme="majorBidi" w:hAnsiTheme="majorBidi" w:cstheme="majorBidi"/>
          <w:sz w:val="32"/>
          <w:szCs w:val="32"/>
          <w:cs/>
        </w:rPr>
        <w:t>วิเคราะห์ข้อมูล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เพื่อหาประสิทธิภาพของ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สื่ออิเล็กทรอนิกส์ช่วยสอน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วิชา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งานเครื่องมือกลเบื้องต้น</w:t>
      </w:r>
      <w:r w:rsidRPr="00205E19">
        <w:rPr>
          <w:rFonts w:asciiTheme="majorBidi" w:hAnsiTheme="majorBidi" w:cstheme="majorBidi"/>
          <w:sz w:val="32"/>
          <w:szCs w:val="32"/>
        </w:rPr>
        <w:t xml:space="preserve"> 2100-1007 </w:t>
      </w:r>
      <w:r w:rsidRPr="00205E19">
        <w:rPr>
          <w:rFonts w:asciiTheme="majorBidi" w:hAnsiTheme="majorBidi" w:cstheme="majorBidi"/>
          <w:sz w:val="32"/>
          <w:szCs w:val="32"/>
          <w:cs/>
        </w:rPr>
        <w:t>คะแนนทำแบบทดสอบระหว่างเรียน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และคะแนนจากการทำแบบทดสอบ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หาผลสัมฤทธิ์หลังเรียน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โดยหาค่า</w:t>
      </w:r>
      <w:r w:rsidRPr="00205E19">
        <w:rPr>
          <w:rFonts w:asciiTheme="majorBidi" w:hAnsiTheme="majorBidi" w:cstheme="majorBidi"/>
          <w:sz w:val="32"/>
          <w:szCs w:val="32"/>
        </w:rPr>
        <w:t xml:space="preserve"> E1 </w:t>
      </w:r>
      <w:r w:rsidRPr="00205E19">
        <w:rPr>
          <w:rFonts w:asciiTheme="majorBidi" w:hAnsiTheme="majorBidi" w:cstheme="majorBidi"/>
          <w:sz w:val="32"/>
          <w:szCs w:val="32"/>
          <w:cs/>
        </w:rPr>
        <w:t>และ</w:t>
      </w:r>
      <w:r w:rsidRPr="00205E19">
        <w:rPr>
          <w:rFonts w:asciiTheme="majorBidi" w:hAnsiTheme="majorBidi" w:cstheme="majorBidi"/>
          <w:sz w:val="32"/>
          <w:szCs w:val="32"/>
        </w:rPr>
        <w:t xml:space="preserve"> E2 (</w:t>
      </w:r>
      <w:proofErr w:type="spellStart"/>
      <w:r w:rsidRPr="00205E19">
        <w:rPr>
          <w:rFonts w:asciiTheme="majorBidi" w:hAnsiTheme="majorBidi" w:cstheme="majorBidi"/>
          <w:sz w:val="32"/>
          <w:szCs w:val="32"/>
          <w:cs/>
        </w:rPr>
        <w:t>กฤษมันต์</w:t>
      </w:r>
      <w:proofErr w:type="spellEnd"/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วัฒนาณรงค์</w:t>
      </w:r>
      <w:r w:rsidRPr="00205E19">
        <w:rPr>
          <w:rFonts w:asciiTheme="majorBidi" w:hAnsiTheme="majorBidi" w:cstheme="majorBidi"/>
          <w:sz w:val="32"/>
          <w:szCs w:val="32"/>
        </w:rPr>
        <w:t xml:space="preserve">. 2538; </w:t>
      </w:r>
      <w:r w:rsidRPr="00205E19">
        <w:rPr>
          <w:rFonts w:asciiTheme="majorBidi" w:hAnsiTheme="majorBidi" w:cstheme="majorBidi"/>
          <w:sz w:val="32"/>
          <w:szCs w:val="32"/>
          <w:cs/>
        </w:rPr>
        <w:t>อ้างถึงใน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Pr="00205E19">
        <w:rPr>
          <w:rFonts w:asciiTheme="majorBidi" w:hAnsiTheme="majorBidi" w:cstheme="majorBidi"/>
          <w:sz w:val="32"/>
          <w:szCs w:val="32"/>
          <w:cs/>
        </w:rPr>
        <w:t>ยุทธ</w:t>
      </w:r>
      <w:proofErr w:type="spellEnd"/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สุทธิชาติ</w:t>
      </w:r>
      <w:r w:rsidRPr="00205E19">
        <w:rPr>
          <w:rFonts w:asciiTheme="majorBidi" w:hAnsiTheme="majorBidi" w:cstheme="majorBidi"/>
          <w:sz w:val="32"/>
          <w:szCs w:val="32"/>
        </w:rPr>
        <w:t xml:space="preserve">. 2544:39-40)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cstheme="majorBidi"/>
          <w:sz w:val="32"/>
          <w:szCs w:val="32"/>
        </w:rPr>
        <w:t>Σ</w:t>
      </w:r>
      <w:r w:rsidRPr="00205E19">
        <w:rPr>
          <w:rFonts w:asciiTheme="majorBidi" w:hAnsiTheme="majorBidi" w:cstheme="majorBidi"/>
          <w:sz w:val="32"/>
          <w:szCs w:val="32"/>
        </w:rPr>
        <w:t xml:space="preserve"> = </w:t>
      </w:r>
      <w:r w:rsidRPr="00205E19">
        <w:rPr>
          <w:rFonts w:asciiTheme="majorBidi" w:hAnsiTheme="majorBidi" w:cstheme="majorBidi"/>
          <w:sz w:val="32"/>
          <w:szCs w:val="32"/>
          <w:cs/>
        </w:rPr>
        <w:t>คะแนนรวมที่นักเรียนทำแบบฝึกหัดได้ถูกต้อง</w:t>
      </w:r>
      <w:r w:rsidRPr="00205E19">
        <w:rPr>
          <w:rFonts w:asciiTheme="majorBidi" w:hAnsiTheme="majorBidi" w:cstheme="majorBidi"/>
          <w:sz w:val="32"/>
          <w:szCs w:val="32"/>
        </w:rPr>
        <w:t xml:space="preserve"> X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N = </w:t>
      </w:r>
      <w:r w:rsidRPr="00205E19">
        <w:rPr>
          <w:rFonts w:asciiTheme="majorBidi" w:hAnsiTheme="majorBidi" w:cstheme="majorBidi"/>
          <w:sz w:val="32"/>
          <w:szCs w:val="32"/>
          <w:cs/>
        </w:rPr>
        <w:t>จำนวนนักเรียน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A = </w:t>
      </w:r>
      <w:r w:rsidRPr="00205E19">
        <w:rPr>
          <w:rFonts w:asciiTheme="majorBidi" w:hAnsiTheme="majorBidi" w:cstheme="majorBidi"/>
          <w:sz w:val="32"/>
          <w:szCs w:val="32"/>
          <w:cs/>
        </w:rPr>
        <w:t>คะแนนเต็มของแบบฝึกหัด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  <w:cs/>
        </w:rPr>
        <w:t>เมื่อ</w:t>
      </w:r>
      <w:r w:rsidRPr="00205E19">
        <w:rPr>
          <w:rFonts w:asciiTheme="majorBidi" w:hAnsiTheme="majorBidi" w:cstheme="majorBidi"/>
          <w:sz w:val="32"/>
          <w:szCs w:val="32"/>
        </w:rPr>
        <w:t xml:space="preserve"> E2 = </w:t>
      </w:r>
      <w:r w:rsidRPr="00205E19">
        <w:rPr>
          <w:rFonts w:asciiTheme="majorBidi" w:hAnsiTheme="majorBidi" w:cstheme="majorBidi"/>
          <w:sz w:val="32"/>
          <w:szCs w:val="32"/>
          <w:cs/>
        </w:rPr>
        <w:t>คะแนนเฉลี่ยคิดเป็นร้อยละจากการทำแบบทดสอบหลังเรียนได้ถูกต้อง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cstheme="majorBidi"/>
          <w:sz w:val="32"/>
          <w:szCs w:val="32"/>
        </w:rPr>
        <w:t>Σ</w:t>
      </w:r>
      <w:r w:rsidRPr="00205E19">
        <w:rPr>
          <w:rFonts w:asciiTheme="majorBidi" w:hAnsiTheme="majorBidi" w:cstheme="majorBidi"/>
          <w:sz w:val="32"/>
          <w:szCs w:val="32"/>
        </w:rPr>
        <w:t xml:space="preserve"> = </w:t>
      </w:r>
      <w:r w:rsidRPr="00205E19">
        <w:rPr>
          <w:rFonts w:asciiTheme="majorBidi" w:hAnsiTheme="majorBidi" w:cstheme="majorBidi"/>
          <w:sz w:val="32"/>
          <w:szCs w:val="32"/>
          <w:cs/>
        </w:rPr>
        <w:t>คะแนนรวมที่นักเรียนทำแบบทดสอบหลังเรียนได้ถูกต้อง</w:t>
      </w:r>
      <w:r w:rsidRPr="00205E19">
        <w:rPr>
          <w:rFonts w:asciiTheme="majorBidi" w:hAnsiTheme="majorBidi" w:cstheme="majorBidi"/>
          <w:sz w:val="32"/>
          <w:szCs w:val="32"/>
        </w:rPr>
        <w:t xml:space="preserve"> F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N = </w:t>
      </w:r>
      <w:r w:rsidRPr="00205E19">
        <w:rPr>
          <w:rFonts w:asciiTheme="majorBidi" w:hAnsiTheme="majorBidi" w:cstheme="majorBidi"/>
          <w:sz w:val="32"/>
          <w:szCs w:val="32"/>
          <w:cs/>
        </w:rPr>
        <w:t>จำนวนนักเรียน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A = </w:t>
      </w:r>
      <w:r w:rsidRPr="00205E19">
        <w:rPr>
          <w:rFonts w:asciiTheme="majorBidi" w:hAnsiTheme="majorBidi" w:cstheme="majorBidi"/>
          <w:sz w:val="32"/>
          <w:szCs w:val="32"/>
          <w:cs/>
        </w:rPr>
        <w:t>คะแนนเต็มของแบบทดสอบหลังเรียน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3.4.4. </w:t>
      </w:r>
      <w:r w:rsidRPr="00205E19">
        <w:rPr>
          <w:rFonts w:asciiTheme="majorBidi" w:hAnsiTheme="majorBidi" w:cstheme="majorBidi"/>
          <w:sz w:val="32"/>
          <w:szCs w:val="32"/>
          <w:cs/>
        </w:rPr>
        <w:t>วิเคราะห์ข้อมูลเพื่อตรวจสอบคุณภาพของแบบทดสอบวัดผลสัมฤทธิ์ทางการเรียนได้ดำเนินการ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1. </w:t>
      </w:r>
      <w:r w:rsidRPr="00205E19">
        <w:rPr>
          <w:rFonts w:asciiTheme="majorBidi" w:hAnsiTheme="majorBidi" w:cstheme="majorBidi"/>
          <w:sz w:val="32"/>
          <w:szCs w:val="32"/>
          <w:cs/>
        </w:rPr>
        <w:t>หาค่าดัชนีความสอดคล้อง</w:t>
      </w:r>
      <w:r w:rsidRPr="00205E19">
        <w:rPr>
          <w:rFonts w:asciiTheme="majorBidi" w:hAnsiTheme="majorBidi" w:cstheme="majorBidi"/>
          <w:sz w:val="32"/>
          <w:szCs w:val="32"/>
        </w:rPr>
        <w:t xml:space="preserve"> (Index of Consistency) </w:t>
      </w:r>
      <w:r w:rsidRPr="00205E19">
        <w:rPr>
          <w:rFonts w:asciiTheme="majorBidi" w:hAnsiTheme="majorBidi" w:cstheme="majorBidi"/>
          <w:sz w:val="32"/>
          <w:szCs w:val="32"/>
          <w:cs/>
        </w:rPr>
        <w:t>ของแบบทดสอบวัดผลสัมฤทธิ์ทางการเรียนแต่ละข้อ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กับผลการเรียนรู้ที่คาดหวัง</w:t>
      </w:r>
      <w:r w:rsidRPr="00205E19">
        <w:rPr>
          <w:rFonts w:asciiTheme="majorBidi" w:hAnsiTheme="majorBidi" w:cstheme="majorBidi"/>
          <w:sz w:val="32"/>
          <w:szCs w:val="32"/>
        </w:rPr>
        <w:t xml:space="preserve"> (</w:t>
      </w:r>
      <w:r w:rsidRPr="00205E19">
        <w:rPr>
          <w:rFonts w:asciiTheme="majorBidi" w:hAnsiTheme="majorBidi" w:cstheme="majorBidi"/>
          <w:sz w:val="32"/>
          <w:szCs w:val="32"/>
          <w:cs/>
        </w:rPr>
        <w:t>จุดประสงค์เชิงพฤติกรรม</w:t>
      </w:r>
      <w:r w:rsidRPr="00205E19">
        <w:rPr>
          <w:rFonts w:asciiTheme="majorBidi" w:hAnsiTheme="majorBidi" w:cstheme="majorBidi"/>
          <w:sz w:val="32"/>
          <w:szCs w:val="32"/>
        </w:rPr>
        <w:t xml:space="preserve">) </w:t>
      </w:r>
      <w:r w:rsidRPr="00205E19">
        <w:rPr>
          <w:rFonts w:asciiTheme="majorBidi" w:hAnsiTheme="majorBidi" w:cstheme="majorBidi"/>
          <w:sz w:val="32"/>
          <w:szCs w:val="32"/>
          <w:cs/>
        </w:rPr>
        <w:t>กำหนดเกณฑ์ค่า</w:t>
      </w:r>
      <w:r w:rsidRPr="00205E19">
        <w:rPr>
          <w:rFonts w:asciiTheme="majorBidi" w:hAnsiTheme="majorBidi" w:cstheme="majorBidi"/>
          <w:sz w:val="32"/>
          <w:szCs w:val="32"/>
        </w:rPr>
        <w:t xml:space="preserve"> IOC. </w:t>
      </w:r>
      <w:r w:rsidRPr="00205E19">
        <w:rPr>
          <w:rFonts w:asciiTheme="majorBidi" w:hAnsiTheme="majorBidi" w:cstheme="majorBidi"/>
          <w:sz w:val="32"/>
          <w:szCs w:val="32"/>
          <w:cs/>
        </w:rPr>
        <w:t>ตั้งแต่</w:t>
      </w:r>
      <w:r w:rsidRPr="00205E19">
        <w:rPr>
          <w:rFonts w:asciiTheme="majorBidi" w:hAnsiTheme="majorBidi" w:cstheme="majorBidi"/>
          <w:sz w:val="32"/>
          <w:szCs w:val="32"/>
        </w:rPr>
        <w:t xml:space="preserve"> 0.5 </w:t>
      </w:r>
      <w:r w:rsidRPr="00205E19">
        <w:rPr>
          <w:rFonts w:asciiTheme="majorBidi" w:hAnsiTheme="majorBidi" w:cstheme="majorBidi"/>
          <w:sz w:val="32"/>
          <w:szCs w:val="32"/>
          <w:cs/>
        </w:rPr>
        <w:t>ขึ้นไปจึงจะถือว่ามีความสอดคล้องกับผลการเรียนรู้ที่คาดหวัง</w:t>
      </w:r>
      <w:r w:rsidRPr="00205E19">
        <w:rPr>
          <w:rFonts w:asciiTheme="majorBidi" w:hAnsiTheme="majorBidi" w:cstheme="majorBidi"/>
          <w:sz w:val="32"/>
          <w:szCs w:val="32"/>
        </w:rPr>
        <w:t xml:space="preserve"> (</w:t>
      </w:r>
      <w:r w:rsidRPr="00205E19">
        <w:rPr>
          <w:rFonts w:asciiTheme="majorBidi" w:hAnsiTheme="majorBidi" w:cstheme="majorBidi"/>
          <w:sz w:val="32"/>
          <w:szCs w:val="32"/>
          <w:cs/>
        </w:rPr>
        <w:t>ล้วน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สายยศและอังคณา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สายยศ</w:t>
      </w:r>
      <w:r w:rsidRPr="00205E19">
        <w:rPr>
          <w:rFonts w:asciiTheme="majorBidi" w:hAnsiTheme="majorBidi" w:cstheme="majorBidi"/>
          <w:sz w:val="32"/>
          <w:szCs w:val="32"/>
        </w:rPr>
        <w:t xml:space="preserve">. 2543:248-249) </w:t>
      </w:r>
    </w:p>
    <w:p w:rsidR="00632E2F" w:rsidRPr="00205E19" w:rsidRDefault="00632E2F" w:rsidP="003729F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>IOC = NR</w:t>
      </w:r>
      <w:r w:rsidRPr="00205E19">
        <w:rPr>
          <w:rFonts w:cstheme="majorBidi"/>
          <w:sz w:val="32"/>
          <w:szCs w:val="32"/>
        </w:rPr>
        <w:t>Σ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  <w:cs/>
        </w:rPr>
        <w:t>เมื่อ</w:t>
      </w:r>
      <w:r w:rsidRPr="00205E19">
        <w:rPr>
          <w:rFonts w:asciiTheme="majorBidi" w:hAnsiTheme="majorBidi" w:cstheme="majorBidi"/>
          <w:sz w:val="32"/>
          <w:szCs w:val="32"/>
        </w:rPr>
        <w:t xml:space="preserve"> IOC = </w:t>
      </w:r>
      <w:r w:rsidRPr="00205E19">
        <w:rPr>
          <w:rFonts w:asciiTheme="majorBidi" w:hAnsiTheme="majorBidi" w:cstheme="majorBidi"/>
          <w:sz w:val="32"/>
          <w:szCs w:val="32"/>
          <w:cs/>
        </w:rPr>
        <w:t>ดัชนีความสอดคล้องมีค่าอยู่ระหว่าง</w:t>
      </w:r>
      <w:r w:rsidRPr="00205E19">
        <w:rPr>
          <w:rFonts w:asciiTheme="majorBidi" w:hAnsiTheme="majorBidi" w:cstheme="majorBidi"/>
          <w:sz w:val="32"/>
          <w:szCs w:val="32"/>
        </w:rPr>
        <w:t xml:space="preserve"> -1 </w:t>
      </w:r>
      <w:r w:rsidRPr="00205E19">
        <w:rPr>
          <w:rFonts w:asciiTheme="majorBidi" w:hAnsiTheme="majorBidi" w:cstheme="majorBidi"/>
          <w:sz w:val="32"/>
          <w:szCs w:val="32"/>
          <w:cs/>
        </w:rPr>
        <w:t>ถึง</w:t>
      </w:r>
      <w:r w:rsidRPr="00205E19">
        <w:rPr>
          <w:rFonts w:asciiTheme="majorBidi" w:hAnsiTheme="majorBidi" w:cstheme="majorBidi"/>
          <w:sz w:val="32"/>
          <w:szCs w:val="32"/>
        </w:rPr>
        <w:t xml:space="preserve"> +1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= </w:t>
      </w:r>
      <w:r w:rsidRPr="00205E19">
        <w:rPr>
          <w:rFonts w:asciiTheme="majorBidi" w:hAnsiTheme="majorBidi" w:cstheme="majorBidi"/>
          <w:sz w:val="32"/>
          <w:szCs w:val="32"/>
          <w:cs/>
        </w:rPr>
        <w:t>ผลรวมของการพิจารณาของผู้เชี่ยวชาญ</w:t>
      </w:r>
      <w:r w:rsidRPr="00205E19">
        <w:rPr>
          <w:rFonts w:asciiTheme="majorBidi" w:hAnsiTheme="majorBidi" w:cstheme="majorBidi"/>
          <w:sz w:val="32"/>
          <w:szCs w:val="32"/>
        </w:rPr>
        <w:t xml:space="preserve"> R</w:t>
      </w:r>
      <w:r w:rsidRPr="00205E19">
        <w:rPr>
          <w:rFonts w:cstheme="majorBidi"/>
          <w:sz w:val="32"/>
          <w:szCs w:val="32"/>
        </w:rPr>
        <w:t>Σ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N = </w:t>
      </w:r>
      <w:r w:rsidRPr="00205E19">
        <w:rPr>
          <w:rFonts w:asciiTheme="majorBidi" w:hAnsiTheme="majorBidi" w:cstheme="majorBidi"/>
          <w:sz w:val="32"/>
          <w:szCs w:val="32"/>
          <w:cs/>
        </w:rPr>
        <w:t>จำนวนผู้เชี่ยวชาญ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3729F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2. </w:t>
      </w:r>
      <w:r w:rsidRPr="00205E19">
        <w:rPr>
          <w:rFonts w:asciiTheme="majorBidi" w:hAnsiTheme="majorBidi" w:cstheme="majorBidi"/>
          <w:sz w:val="32"/>
          <w:szCs w:val="32"/>
          <w:cs/>
        </w:rPr>
        <w:t>หาค่าดัชนีความยากง่าย</w:t>
      </w:r>
      <w:r w:rsidRPr="00205E19">
        <w:rPr>
          <w:rFonts w:asciiTheme="majorBidi" w:hAnsiTheme="majorBidi" w:cstheme="majorBidi"/>
          <w:sz w:val="32"/>
          <w:szCs w:val="32"/>
        </w:rPr>
        <w:t xml:space="preserve"> (Difficulty) </w:t>
      </w:r>
      <w:r w:rsidRPr="00205E19">
        <w:rPr>
          <w:rFonts w:asciiTheme="majorBidi" w:hAnsiTheme="majorBidi" w:cstheme="majorBidi"/>
          <w:sz w:val="32"/>
          <w:szCs w:val="32"/>
          <w:cs/>
        </w:rPr>
        <w:t>สถิติที่ใช้ในการวิเคราะห์หาค่าความยากง่ายของแบบทดสอบวัดผลสัมฤทธิ์ทางการเรียน</w:t>
      </w:r>
      <w:r w:rsidRPr="00205E19">
        <w:rPr>
          <w:rFonts w:asciiTheme="majorBidi" w:hAnsiTheme="majorBidi" w:cstheme="majorBidi"/>
          <w:sz w:val="32"/>
          <w:szCs w:val="32"/>
        </w:rPr>
        <w:t xml:space="preserve"> (</w:t>
      </w:r>
      <w:r w:rsidRPr="00205E19">
        <w:rPr>
          <w:rFonts w:asciiTheme="majorBidi" w:hAnsiTheme="majorBidi" w:cstheme="majorBidi"/>
          <w:sz w:val="32"/>
          <w:szCs w:val="32"/>
          <w:cs/>
        </w:rPr>
        <w:t>ล้วน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สายยศและอังคณา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Pr="00205E19">
        <w:rPr>
          <w:rFonts w:asciiTheme="majorBidi" w:hAnsiTheme="majorBidi" w:cstheme="majorBidi"/>
          <w:sz w:val="32"/>
          <w:szCs w:val="32"/>
          <w:cs/>
        </w:rPr>
        <w:t>สายยศ</w:t>
      </w:r>
      <w:r w:rsidRPr="00205E19">
        <w:rPr>
          <w:rFonts w:asciiTheme="majorBidi" w:hAnsiTheme="majorBidi" w:cstheme="majorBidi"/>
          <w:sz w:val="32"/>
          <w:szCs w:val="32"/>
        </w:rPr>
        <w:t xml:space="preserve">. 2543:196) 41 </w:t>
      </w:r>
    </w:p>
    <w:p w:rsidR="00632E2F" w:rsidRPr="00205E19" w:rsidRDefault="00632E2F" w:rsidP="003729F9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P = NR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  <w:cs/>
        </w:rPr>
        <w:t>เมื่อ</w:t>
      </w:r>
      <w:r w:rsidRPr="00205E19">
        <w:rPr>
          <w:rFonts w:asciiTheme="majorBidi" w:hAnsiTheme="majorBidi" w:cstheme="majorBidi"/>
          <w:sz w:val="32"/>
          <w:szCs w:val="32"/>
        </w:rPr>
        <w:t xml:space="preserve"> P = </w:t>
      </w:r>
      <w:r w:rsidRPr="00205E19">
        <w:rPr>
          <w:rFonts w:asciiTheme="majorBidi" w:hAnsiTheme="majorBidi" w:cstheme="majorBidi"/>
          <w:sz w:val="32"/>
          <w:szCs w:val="32"/>
          <w:cs/>
        </w:rPr>
        <w:t>ดัชนีค่าความยากง่าย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Pr="00205E19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R = </w:t>
      </w:r>
      <w:r w:rsidRPr="00205E19">
        <w:rPr>
          <w:rFonts w:asciiTheme="majorBidi" w:hAnsiTheme="majorBidi" w:cstheme="majorBidi"/>
          <w:sz w:val="32"/>
          <w:szCs w:val="32"/>
          <w:cs/>
        </w:rPr>
        <w:t>จำนวนนักเรียนที่ทำข้อสอบถูก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632E2F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  <w:r w:rsidRPr="00205E19">
        <w:rPr>
          <w:rFonts w:asciiTheme="majorBidi" w:hAnsiTheme="majorBidi" w:cstheme="majorBidi"/>
          <w:sz w:val="32"/>
          <w:szCs w:val="32"/>
        </w:rPr>
        <w:t xml:space="preserve">N = </w:t>
      </w:r>
      <w:r w:rsidRPr="00205E19">
        <w:rPr>
          <w:rFonts w:asciiTheme="majorBidi" w:hAnsiTheme="majorBidi" w:cstheme="majorBidi"/>
          <w:sz w:val="32"/>
          <w:szCs w:val="32"/>
          <w:cs/>
        </w:rPr>
        <w:t>จำนวนนักเรียนที่ทำข้อสอบทั้งหมด</w:t>
      </w:r>
      <w:r w:rsidRPr="00205E19">
        <w:rPr>
          <w:rFonts w:asciiTheme="majorBidi" w:hAnsiTheme="majorBidi" w:cstheme="majorBidi"/>
          <w:sz w:val="32"/>
          <w:szCs w:val="32"/>
        </w:rPr>
        <w:t xml:space="preserve"> </w:t>
      </w:r>
    </w:p>
    <w:p w:rsidR="00D741EF" w:rsidRDefault="00D741EF" w:rsidP="00205E19">
      <w:pPr>
        <w:pStyle w:val="a6"/>
        <w:rPr>
          <w:rFonts w:asciiTheme="majorBidi" w:hAnsiTheme="majorBidi" w:cstheme="majorBidi"/>
          <w:sz w:val="32"/>
          <w:szCs w:val="32"/>
        </w:rPr>
      </w:pPr>
    </w:p>
    <w:p w:rsidR="00D741EF" w:rsidRPr="00205E19" w:rsidRDefault="00D741EF" w:rsidP="00205E19">
      <w:pPr>
        <w:pStyle w:val="a6"/>
        <w:rPr>
          <w:rFonts w:asciiTheme="majorBidi" w:hAnsiTheme="majorBidi" w:cstheme="majorBidi"/>
          <w:sz w:val="32"/>
          <w:szCs w:val="32"/>
        </w:rPr>
      </w:pPr>
    </w:p>
    <w:p w:rsidR="00632E2F" w:rsidRPr="00205E19" w:rsidRDefault="00BE22F8" w:rsidP="00205E19">
      <w:pPr>
        <w:pStyle w:val="a6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rect id="_x0000_s1057" style="position:absolute;margin-left:382.45pt;margin-top:-25.3pt;width:30.75pt;height:21.75pt;z-index:251689984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31</w:t>
                  </w:r>
                </w:p>
              </w:txbxContent>
            </v:textbox>
          </v:rect>
        </w:pict>
      </w:r>
      <w:r w:rsidR="00632E2F" w:rsidRPr="00205E19">
        <w:rPr>
          <w:rFonts w:asciiTheme="majorBidi" w:hAnsiTheme="majorBidi" w:cstheme="majorBidi"/>
          <w:sz w:val="32"/>
          <w:szCs w:val="32"/>
          <w:cs/>
        </w:rPr>
        <w:t>ขอบเขตของค่าความยากง่าย</w:t>
      </w:r>
      <w:r w:rsidR="00632E2F" w:rsidRPr="00205E19">
        <w:rPr>
          <w:rFonts w:asciiTheme="majorBidi" w:hAnsiTheme="majorBidi" w:cstheme="majorBidi"/>
          <w:sz w:val="32"/>
          <w:szCs w:val="32"/>
        </w:rPr>
        <w:t xml:space="preserve"> (</w:t>
      </w:r>
      <w:r w:rsidR="00632E2F" w:rsidRPr="00205E19">
        <w:rPr>
          <w:rFonts w:asciiTheme="majorBidi" w:hAnsiTheme="majorBidi" w:cstheme="majorBidi"/>
          <w:sz w:val="32"/>
          <w:szCs w:val="32"/>
          <w:cs/>
        </w:rPr>
        <w:t>ล้วน</w:t>
      </w:r>
      <w:r w:rsidR="00632E2F"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205E19">
        <w:rPr>
          <w:rFonts w:asciiTheme="majorBidi" w:hAnsiTheme="majorBidi" w:cstheme="majorBidi"/>
          <w:sz w:val="32"/>
          <w:szCs w:val="32"/>
          <w:cs/>
        </w:rPr>
        <w:t>สายยศและอังคณา</w:t>
      </w:r>
      <w:r w:rsidR="00632E2F" w:rsidRPr="00205E19">
        <w:rPr>
          <w:rFonts w:asciiTheme="majorBidi" w:hAnsiTheme="majorBidi" w:cstheme="majorBidi"/>
          <w:sz w:val="32"/>
          <w:szCs w:val="32"/>
        </w:rPr>
        <w:t xml:space="preserve"> </w:t>
      </w:r>
      <w:r w:rsidR="00632E2F" w:rsidRPr="00205E19">
        <w:rPr>
          <w:rFonts w:asciiTheme="majorBidi" w:hAnsiTheme="majorBidi" w:cstheme="majorBidi"/>
          <w:sz w:val="32"/>
          <w:szCs w:val="32"/>
          <w:cs/>
        </w:rPr>
        <w:t>สายยศ</w:t>
      </w:r>
      <w:r w:rsidR="00632E2F" w:rsidRPr="00205E19">
        <w:rPr>
          <w:rFonts w:asciiTheme="majorBidi" w:hAnsiTheme="majorBidi" w:cstheme="majorBidi"/>
          <w:sz w:val="32"/>
          <w:szCs w:val="32"/>
        </w:rPr>
        <w:t xml:space="preserve">.2543:185) 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10"/>
        <w:gridCol w:w="3143"/>
      </w:tblGrid>
      <w:tr w:rsidR="00632E2F" w:rsidRPr="00205E19">
        <w:trPr>
          <w:trHeight w:val="457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ดัชนีค่าความง่าย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ความหมาย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</w:tr>
      <w:tr w:rsidR="00632E2F" w:rsidRPr="00205E19">
        <w:trPr>
          <w:trHeight w:val="2162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มากกว่า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0.80 </w:t>
            </w:r>
          </w:p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0.60 – 0.80 </w:t>
            </w:r>
          </w:p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0.40 – 0.59 </w:t>
            </w:r>
          </w:p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0.20 – 0.39 </w:t>
            </w:r>
          </w:p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ต่ำกว่า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0.20 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ง่ายมาก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ปรับปรุงหรือตัดทิ้ง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) </w:t>
            </w:r>
          </w:p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ค่อนข้างง่าย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ปานกลาง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ค่อนข้างยาก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632E2F" w:rsidRPr="00205E19" w:rsidRDefault="00632E2F" w:rsidP="00205E19">
            <w:pPr>
              <w:pStyle w:val="a6"/>
              <w:rPr>
                <w:rFonts w:asciiTheme="majorBidi" w:hAnsiTheme="majorBidi" w:cstheme="majorBidi"/>
                <w:sz w:val="32"/>
                <w:szCs w:val="32"/>
              </w:rPr>
            </w:pP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ยากมาก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205E19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ปรับปรุงหรือตัดทิ้ง</w:t>
            </w:r>
            <w:r w:rsidRPr="00205E19">
              <w:rPr>
                <w:rFonts w:asciiTheme="majorBidi" w:hAnsiTheme="majorBidi" w:cstheme="majorBidi"/>
                <w:sz w:val="32"/>
                <w:szCs w:val="32"/>
              </w:rPr>
              <w:t xml:space="preserve">) </w:t>
            </w:r>
          </w:p>
        </w:tc>
      </w:tr>
    </w:tbl>
    <w:p w:rsidR="000C7513" w:rsidRDefault="000C7513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 w:hint="cs"/>
          <w:b/>
          <w:bCs/>
          <w:color w:val="000000"/>
          <w:sz w:val="36"/>
          <w:szCs w:val="36"/>
        </w:rPr>
      </w:pPr>
    </w:p>
    <w:p w:rsidR="00081B5C" w:rsidRDefault="00081B5C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 w:hint="cs"/>
          <w:b/>
          <w:bCs/>
          <w:color w:val="000000"/>
          <w:sz w:val="36"/>
          <w:szCs w:val="36"/>
        </w:rPr>
      </w:pPr>
    </w:p>
    <w:p w:rsidR="00081B5C" w:rsidRDefault="00081B5C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 w:hint="cs"/>
          <w:b/>
          <w:bCs/>
          <w:color w:val="000000"/>
          <w:sz w:val="36"/>
          <w:szCs w:val="36"/>
        </w:rPr>
      </w:pPr>
    </w:p>
    <w:p w:rsidR="00081B5C" w:rsidRDefault="00081B5C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3729F9" w:rsidRPr="003729F9" w:rsidRDefault="00BE22F8" w:rsidP="003729F9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Angsana New" w:hAnsi="Angsana New" w:cs="Angsana New"/>
          <w:color w:val="000000"/>
          <w:sz w:val="36"/>
          <w:szCs w:val="36"/>
        </w:rPr>
      </w:pPr>
      <w:r w:rsidRPr="00BE22F8">
        <w:rPr>
          <w:rFonts w:ascii="Angsana New" w:hAnsi="Angsana New" w:cs="Angsana New"/>
          <w:b/>
          <w:bCs/>
          <w:noProof/>
          <w:color w:val="000000"/>
          <w:sz w:val="36"/>
          <w:szCs w:val="36"/>
        </w:rPr>
        <w:pict>
          <v:rect id="_x0000_s1058" style="position:absolute;left:0;text-align:left;margin-left:395.95pt;margin-top:-16.3pt;width:30.75pt;height:21.75pt;z-index:251691008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32</w:t>
                  </w:r>
                </w:p>
              </w:txbxContent>
            </v:textbox>
          </v:rect>
        </w:pict>
      </w:r>
      <w:r w:rsidR="003729F9" w:rsidRPr="003729F9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t>บทที่</w:t>
      </w:r>
      <w:r w:rsidR="003729F9" w:rsidRPr="003729F9">
        <w:rPr>
          <w:rFonts w:ascii="Angsana New" w:hAnsi="Angsana New" w:cs="Angsana New"/>
          <w:b/>
          <w:bCs/>
          <w:color w:val="000000"/>
          <w:sz w:val="36"/>
          <w:szCs w:val="36"/>
        </w:rPr>
        <w:t xml:space="preserve"> 4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color w:val="000000"/>
          <w:sz w:val="36"/>
          <w:szCs w:val="36"/>
        </w:rPr>
      </w:pPr>
      <w:r w:rsidRPr="003729F9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t>ผลการวิจั</w:t>
      </w:r>
      <w:r>
        <w:rPr>
          <w:rFonts w:ascii="Angsana New" w:hAnsi="Angsana New" w:cs="Angsana New" w:hint="cs"/>
          <w:b/>
          <w:bCs/>
          <w:color w:val="000000"/>
          <w:sz w:val="36"/>
          <w:szCs w:val="36"/>
          <w:cs/>
        </w:rPr>
        <w:t>ย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1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4.1 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ผลการวิจัย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การวิจัยครั้งนี้มีวัตถุประสงค์เพื่อพัฒนา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และหาประสิทธิภาพของสื่ออิเล็กทรอนิกส์ช่วยสอนวิชา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สำหรับนักเรียนระดับประกาศนียบัตรวิชาชีพ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>(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="00F32DC8">
        <w:rPr>
          <w:rFonts w:ascii="Angsana New" w:hAnsi="Angsana New" w:cs="Angsana New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โดยให้มีประสิทธิภาพตามเกณฑ์มาตรฐาน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80/80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และนักเรียน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มีผลสัมฤทธิ์ทางการเรียนสูงเพิ่มขึ้น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เมื่อนำไปเปรียบเทียบกับการสอนโดยวิธีการสอนปกติ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เพื่อ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ตอบวัตถุประสงค์และสมมติฐานของการวิจัย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ซึ่งมีลักษณะเป็นการวิจัยเพื่อปรับปรุง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และพัฒนางาน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(Research..and..Development).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ผู้วิจัยได้นำเสนอผลการวิเคราะห์ข้อมูล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ในลักษณะของ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การพรรณนาความ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ประกอบตาราง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โดยแบ่งออกเป็นตอน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ๆ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ตามระยะของการวิจัย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มีทั้งหมด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ตอนด้วยกัน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คือ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ตอนที่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1..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การพัฒนาและหาประสิทธิภาพของ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สื่ออิเล็กทรอนิกส์ช่วยสอนวิชา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สำหรับนักเรียนระดับประกาศนียบัตรวิชาชีพ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>(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="00F32DC8">
        <w:rPr>
          <w:rFonts w:ascii="Angsana New" w:hAnsi="Angsana New" w:cs="Angsana New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ตามเกณฑ์มาตรฐาน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80/80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ตอนที่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2..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ผลการทดลองใช้สื่ออิเล็กทรอนิกส์ช่วยสอน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วิ</w:t>
      </w:r>
      <w:r w:rsidR="00DE3021">
        <w:rPr>
          <w:rFonts w:ascii="Angsana New" w:hAnsi="Angsana New" w:cs="Angsana New" w:hint="cs"/>
          <w:color w:val="000000"/>
          <w:sz w:val="32"/>
          <w:szCs w:val="32"/>
          <w:cs/>
        </w:rPr>
        <w:t>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สำหรับนักเรียนระดับประกาศนียบัตรวิชาชีพ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>(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="00F32DC8">
        <w:rPr>
          <w:rFonts w:ascii="Angsana New" w:hAnsi="Angsana New" w:cs="Angsana New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โดยเปรียบเทียบกับการสอนด้วยวิธีการสอนปกติ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ผลการวิเคราะห์ข้อมูลในแต่ละตอนดังกล่าว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มีรายละเอียดดังต่อไปนี้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1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4.2 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การพัฒนาและหาประสิทธิภาพของสื่ออิเล็กทรอนิกส์ช่วยสอน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  <w:r w:rsidR="00DE3021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วิชา</w:t>
      </w:r>
      <w:r w:rsidR="00F32DC8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สำหรับนักเรียนระดับประกาศนียบัตรวิชาชีพ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>(</w:t>
      </w:r>
      <w:proofErr w:type="spellStart"/>
      <w:r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>.)</w:t>
      </w:r>
      <w:r w:rsidR="00F32DC8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ตามเกณฑ์มาตรฐาน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80/80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การพัฒนาและหาประสิทธิภาพของสื่ออิเล็กทรอนิกส์ช่วยสอน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สำหรับนักเรียนระดับประกาศนียบัตรวิชาชีพ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(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="00F32DC8">
        <w:rPr>
          <w:rFonts w:ascii="Angsana New" w:hAnsi="Angsana New" w:cs="Angsana New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ให้ได้ตามเกณฑ์มาตรฐาน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80/80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นี้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ผู้วิจัยได้แบ่งการดำเนินการออกเป็น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ส่วน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โดยส่วนแรกเป็นการพัฒนาให้ได้มาซึ่งสื่ออิเล็กทรอนิกส์ช่วยสอน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จากนั้นจึงนำสื่ออิเล็กทรอนิกส์ช่วยสอนที่ได้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ไปหาประสิทธิภาพตามเกณฑ์มาตรฐาน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80/80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ดังนี้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BE22F8" w:rsidP="003729F9">
      <w:pPr>
        <w:pageBreakBefore/>
        <w:autoSpaceDE w:val="0"/>
        <w:autoSpaceDN w:val="0"/>
        <w:adjustRightInd w:val="0"/>
        <w:spacing w:after="0" w:line="240" w:lineRule="auto"/>
        <w:ind w:firstLine="1"/>
        <w:rPr>
          <w:rFonts w:ascii="Angsana New" w:hAnsi="Angsana New" w:cs="Angsana New"/>
          <w:color w:val="000000"/>
          <w:sz w:val="32"/>
          <w:szCs w:val="32"/>
        </w:rPr>
      </w:pPr>
      <w:r w:rsidRPr="00BE22F8">
        <w:rPr>
          <w:rFonts w:ascii="Angsana New" w:hAnsi="Angsana New" w:cs="Angsana New"/>
          <w:b/>
          <w:bCs/>
          <w:noProof/>
          <w:color w:val="000000"/>
          <w:sz w:val="32"/>
          <w:szCs w:val="32"/>
        </w:rPr>
        <w:lastRenderedPageBreak/>
        <w:pict>
          <v:rect id="_x0000_s1059" style="position:absolute;left:0;text-align:left;margin-left:380.95pt;margin-top:-26.8pt;width:30.75pt;height:21.75pt;z-index:251692032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33</w:t>
                  </w:r>
                </w:p>
              </w:txbxContent>
            </v:textbox>
          </v:rect>
        </w:pict>
      </w:r>
      <w:r w:rsidR="003729F9"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4.3 </w:t>
      </w:r>
      <w:r w:rsidR="003729F9"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การพัฒนาสื่ออิเล็กทรอนิกส์ช่วยสอน</w:t>
      </w:r>
      <w:r w:rsidR="003729F9"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การพัฒนาสื่ออิเล็กทรอนิกส์ช่วยสอน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สำหรับนักเรียนระดับประกาศนียบัตรวิชาชีพ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(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="00F32DC8">
        <w:rPr>
          <w:rFonts w:ascii="Angsana New" w:hAnsi="Angsana New" w:cs="Angsana New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ครั้งนี้ผู้วิจัยได้ดำเนินการในเรื่องต่าง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ๆ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ที่เกี่ยวข้องเป็นลำดับดังต่อไปนี้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คือ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DE3021">
      <w:pPr>
        <w:autoSpaceDE w:val="0"/>
        <w:autoSpaceDN w:val="0"/>
        <w:adjustRightInd w:val="0"/>
        <w:spacing w:after="0" w:line="240" w:lineRule="auto"/>
        <w:ind w:left="1" w:firstLine="719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4.3.1 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ผู้วิจัยนำหลักสูตรรา</w:t>
      </w:r>
      <w:r w:rsidR="00DE3021">
        <w:rPr>
          <w:rFonts w:ascii="Angsana New" w:hAnsi="Angsana New" w:cs="Angsana New" w:hint="cs"/>
          <w:color w:val="000000"/>
          <w:sz w:val="32"/>
          <w:szCs w:val="32"/>
          <w:cs/>
        </w:rPr>
        <w:t>ยวิชา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ที่ใช้ในการจัดกิจกรรมการเรียนการสอนให้แก่นักเรียน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ตามหลักสูตรประกาศนียบัตรวิชาชีพ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>(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พุทธศักราช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2545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ฉบับปรับปรุง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>.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ศ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 2546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มาพิจารณาในภาพรวม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ตั้งแต่กำหนดจุดประสงค์การเรียนรู้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เนื้อหาการจัดกิจกรรมการเรียนการสอน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และการวัดประเมินผล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เพื่อทำการวิเคราะห์เนื้อหาสาระ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(Content..Analysis)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ออกมาสำหรับใช้ในการวางแผนการสร้างสื่ออิเล็กทรอนิกส์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โดยใช้ประสบการณ์ของผู้วิจัยเองซึ่ง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ได้ทำการสอนวิชา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ผลการดำเนินการสามารถ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วิเคราะห์เนื้อหาที่ใช้สอน</w:t>
      </w:r>
      <w:r w:rsidR="00DE3021">
        <w:rPr>
          <w:rFonts w:ascii="Angsana New" w:hAnsi="Angsana New" w:cs="Angsana New" w:hint="cs"/>
          <w:color w:val="000000"/>
          <w:sz w:val="32"/>
          <w:szCs w:val="32"/>
          <w:cs/>
        </w:rPr>
        <w:t>ตามหน่วยการเรียน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4.3.2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ผู้วิจัยนำแต่ละหน่วยการเรียนที่วิเคราะห์ออกมาใส่รายละเอียด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เริ่มตั้งแต่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การกำหนดจุดประสงค์การเรียนรู้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เนื้อหา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คำอธิบายเป็นขั้นตอน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รูปภาพประกอบ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ภาษาที่ใช้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ความสอดคล้องเชื่อมโยงในแต่ละขั้นตอน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และความเหมาะสมของเวลาที่ใช้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ภายหลังจาก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ที่มีการปรับปรุงแก้ไขโดยผู้วิจัยจนดีที่สุดแล้ว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ได้นำไปให้ผู้เชี่ยวชาญทั้ง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5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ท่านดังกล่าวแสดง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ความคิดเห็นอีกครั้งหนึ่งเพื่อประเมินความเหมาะสมของเนื้อหาสาระในแต่ละหน่วยการเรียน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ซึ่งมีอยู่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3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ด้าน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คือด้านเนื้อหา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ด้านการใช้ภาษา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และรูปภาพ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และด้านเวลาท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ี่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ใช้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โดยให้น้ำหนักระดับ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ความคิดเห็นออกเป็น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5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ระดับ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ตั้งแต่ระดับ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1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ถึงระดับ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5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ซึ่งหมายถึง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มีความเห็นว่าเหมาะสมในระดับน้อยที่สุดถึงมากที่สุด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ต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ามลำดับ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ผลการวิเคราะห์ข้อมูล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เกี่ยวกับความคิดเห็นของผู้เชี่ยวชาญ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ด้านเนื้อหา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ในแต่ละรายการ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โดยใช้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ค่ามัธย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ฐาน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(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ข้อมูลที่ได้เป็นข้อมูลเรียงลำดับ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หรือมีการวัดแบบ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Ordinal Scale)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พบว่า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ค่ามัธย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ฐานของความคิดเห็นของผู้เชี่ยวชาญ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ทั้งในภาพรวม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และแต่ละรายการ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มีค่าอยู่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ระหว่าง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4–5 47 </w:t>
      </w:r>
    </w:p>
    <w:p w:rsidR="003729F9" w:rsidRPr="003729F9" w:rsidRDefault="00BE22F8" w:rsidP="003729F9">
      <w:pPr>
        <w:pageBreakBefore/>
        <w:autoSpaceDE w:val="0"/>
        <w:autoSpaceDN w:val="0"/>
        <w:adjustRightInd w:val="0"/>
        <w:spacing w:after="0" w:line="240" w:lineRule="auto"/>
        <w:ind w:firstLine="1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noProof/>
          <w:color w:val="000000"/>
          <w:sz w:val="32"/>
          <w:szCs w:val="32"/>
        </w:rPr>
        <w:lastRenderedPageBreak/>
        <w:pict>
          <v:rect id="_x0000_s1060" style="position:absolute;left:0;text-align:left;margin-left:411.7pt;margin-top:-17.05pt;width:30.75pt;height:21.75pt;z-index:251693056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34</w:t>
                  </w:r>
                </w:p>
              </w:txbxContent>
            </v:textbox>
          </v:rect>
        </w:pic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แสดงให้เห็นว่า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เนื้อหาสาระที่กำหนดไว้ในแต่ละหน่วยการเรียนของสื่ออิเล็กทรอนิกส์ที่พัฒนา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ขึ้นมามีความเหมาะสม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ระดับดีถึงดีมาก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รายละเอียดของผลการวิเคราะห์ข้อมูลดังแสดง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ตารางที่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1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ตารางที่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1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แสดง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ค่ามัธย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ฐานระดับความคิดเห็นของผู้เชี่ยวชาญทั้ง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5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ท่าน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ที่มีต่อเนื้อหาของ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สื่ออิเล็กทรอนิกส์ช่วยสอนในแต่ละหน่วยการเรียน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tbl>
      <w:tblPr>
        <w:tblW w:w="950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40"/>
        <w:gridCol w:w="900"/>
        <w:gridCol w:w="21"/>
        <w:gridCol w:w="839"/>
        <w:gridCol w:w="11"/>
        <w:gridCol w:w="850"/>
        <w:gridCol w:w="850"/>
        <w:gridCol w:w="10"/>
        <w:gridCol w:w="841"/>
        <w:gridCol w:w="19"/>
        <w:gridCol w:w="831"/>
        <w:gridCol w:w="29"/>
        <w:gridCol w:w="823"/>
        <w:gridCol w:w="41"/>
      </w:tblGrid>
      <w:tr w:rsidR="003729F9" w:rsidRPr="003729F9" w:rsidTr="003729F9">
        <w:trPr>
          <w:trHeight w:val="900"/>
        </w:trPr>
        <w:tc>
          <w:tcPr>
            <w:tcW w:w="3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รายการที่สอบถาม</w:t>
            </w:r>
          </w:p>
        </w:tc>
        <w:tc>
          <w:tcPr>
            <w:tcW w:w="6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proofErr w:type="spellStart"/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ค่ามัธย</w:t>
            </w:r>
            <w:proofErr w:type="spellEnd"/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ฐาน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* </w:t>
            </w:r>
          </w:p>
        </w:tc>
      </w:tr>
      <w:tr w:rsidR="003729F9" w:rsidRPr="003729F9" w:rsidTr="003729F9">
        <w:trPr>
          <w:gridAfter w:val="1"/>
          <w:wAfter w:w="41" w:type="dxa"/>
          <w:trHeight w:val="900"/>
        </w:trPr>
        <w:tc>
          <w:tcPr>
            <w:tcW w:w="3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 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หน่วย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6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โดย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3729F9" w:rsidRPr="003729F9" w:rsidTr="003729F9">
        <w:trPr>
          <w:trHeight w:val="457"/>
        </w:trPr>
        <w:tc>
          <w:tcPr>
            <w:tcW w:w="95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1. 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ด้านเนื้อหา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3729F9" w:rsidRPr="003729F9" w:rsidTr="003729F9">
        <w:trPr>
          <w:trHeight w:val="866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สอดคล้องกับจุดประสงค์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การเรียนรู้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4.5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มีความถูกต้อง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5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มีความเหมาะสมในแต่ละขั้นตอน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มีความสอดคล้องในแต่ละขั้นตอน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มีคำอธิบายชัดเจน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มีความเหมาะสมกับระดับผู้เรียน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5 </w:t>
            </w:r>
          </w:p>
        </w:tc>
      </w:tr>
      <w:tr w:rsidR="003729F9" w:rsidRPr="003729F9" w:rsidTr="003729F9">
        <w:trPr>
          <w:trHeight w:val="457"/>
        </w:trPr>
        <w:tc>
          <w:tcPr>
            <w:tcW w:w="95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2. 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ด้านภาษาและรูปภาพ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ใช้ได้ถูกต้องและเหมาะสม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ภาษาที่ใช้เข้าใจง่าย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มีความสัมพันธ์กับเนื้อหา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</w:tr>
      <w:tr w:rsidR="003729F9" w:rsidRPr="003729F9" w:rsidTr="003729F9">
        <w:trPr>
          <w:trHeight w:val="457"/>
        </w:trPr>
        <w:tc>
          <w:tcPr>
            <w:tcW w:w="95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3. 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ด้านเวลาศึกษา</w:t>
            </w: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3729F9" w:rsidRPr="003729F9" w:rsidTr="003729F9">
        <w:trPr>
          <w:trHeight w:val="495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- 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มีความเหมาะสม</w:t>
            </w: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5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</w:tr>
      <w:tr w:rsidR="003729F9" w:rsidRPr="003729F9" w:rsidTr="003729F9">
        <w:trPr>
          <w:trHeight w:val="457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โดยรวม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4.5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4.5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9F9" w:rsidRPr="003729F9" w:rsidRDefault="003729F9" w:rsidP="00372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729F9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 xml:space="preserve">4 </w:t>
            </w:r>
          </w:p>
        </w:tc>
      </w:tr>
    </w:tbl>
    <w:p w:rsidR="00632E2F" w:rsidRDefault="00632E2F" w:rsidP="00205E19">
      <w:pPr>
        <w:pStyle w:val="a6"/>
        <w:rPr>
          <w:rFonts w:asciiTheme="majorBidi" w:hAnsiTheme="majorBidi" w:cstheme="majorBidi"/>
          <w:sz w:val="32"/>
          <w:szCs w:val="32"/>
        </w:rPr>
      </w:pPr>
    </w:p>
    <w:p w:rsidR="003729F9" w:rsidRDefault="003729F9" w:rsidP="00205E19">
      <w:pPr>
        <w:pStyle w:val="a6"/>
        <w:rPr>
          <w:rFonts w:asciiTheme="majorBidi" w:hAnsiTheme="majorBidi" w:cstheme="majorBidi"/>
          <w:sz w:val="32"/>
          <w:szCs w:val="32"/>
        </w:rPr>
      </w:pPr>
    </w:p>
    <w:p w:rsidR="003729F9" w:rsidRDefault="003729F9" w:rsidP="00205E19">
      <w:pPr>
        <w:pStyle w:val="a6"/>
        <w:rPr>
          <w:rFonts w:asciiTheme="majorBidi" w:hAnsiTheme="majorBidi" w:cstheme="majorBidi"/>
          <w:sz w:val="32"/>
          <w:szCs w:val="32"/>
        </w:rPr>
      </w:pPr>
    </w:p>
    <w:p w:rsidR="003729F9" w:rsidRDefault="003729F9" w:rsidP="00205E19">
      <w:pPr>
        <w:pStyle w:val="a6"/>
        <w:rPr>
          <w:rFonts w:asciiTheme="majorBidi" w:hAnsiTheme="majorBidi" w:cstheme="majorBidi"/>
          <w:sz w:val="32"/>
          <w:szCs w:val="32"/>
        </w:rPr>
      </w:pPr>
    </w:p>
    <w:p w:rsidR="003729F9" w:rsidRDefault="003729F9" w:rsidP="00205E19">
      <w:pPr>
        <w:pStyle w:val="a6"/>
        <w:rPr>
          <w:rFonts w:asciiTheme="majorBidi" w:hAnsiTheme="majorBidi" w:cstheme="majorBidi"/>
          <w:sz w:val="32"/>
          <w:szCs w:val="32"/>
        </w:rPr>
      </w:pPr>
    </w:p>
    <w:p w:rsidR="003729F9" w:rsidRDefault="003729F9" w:rsidP="00205E19">
      <w:pPr>
        <w:pStyle w:val="a6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D741EF" w:rsidRDefault="00D741EF" w:rsidP="003729F9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</w:p>
    <w:p w:rsidR="003729F9" w:rsidRPr="003729F9" w:rsidRDefault="00BE22F8" w:rsidP="003729F9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color w:val="000000"/>
          <w:sz w:val="36"/>
          <w:szCs w:val="36"/>
        </w:rPr>
      </w:pPr>
      <w:r w:rsidRPr="00BE22F8">
        <w:rPr>
          <w:rFonts w:ascii="Angsana New" w:hAnsi="Angsana New" w:cs="Angsana New"/>
          <w:b/>
          <w:bCs/>
          <w:noProof/>
          <w:color w:val="000000"/>
          <w:sz w:val="36"/>
          <w:szCs w:val="36"/>
        </w:rPr>
        <w:lastRenderedPageBreak/>
        <w:pict>
          <v:rect id="_x0000_s1061" style="position:absolute;left:0;text-align:left;margin-left:388.45pt;margin-top:-16.3pt;width:30.75pt;height:21.75pt;z-index:251694080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35</w:t>
                  </w:r>
                  <w:r>
                    <w:rPr>
                      <w:color w:val="FFFFFF" w:themeColor="background1"/>
                    </w:rPr>
                    <w:t>\35</w:t>
                  </w:r>
                </w:p>
              </w:txbxContent>
            </v:textbox>
          </v:rect>
        </w:pict>
      </w:r>
      <w:r w:rsidR="003729F9" w:rsidRPr="003729F9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t>บทที่</w:t>
      </w:r>
      <w:r w:rsidR="003729F9" w:rsidRPr="003729F9">
        <w:rPr>
          <w:rFonts w:ascii="Angsana New" w:hAnsi="Angsana New" w:cs="Angsana New"/>
          <w:b/>
          <w:bCs/>
          <w:color w:val="000000"/>
          <w:sz w:val="36"/>
          <w:szCs w:val="36"/>
        </w:rPr>
        <w:t xml:space="preserve"> 5 </w:t>
      </w:r>
    </w:p>
    <w:p w:rsidR="003729F9" w:rsidRDefault="003729F9" w:rsidP="003729F9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color w:val="000000"/>
          <w:sz w:val="36"/>
          <w:szCs w:val="36"/>
        </w:rPr>
      </w:pPr>
      <w:r w:rsidRPr="003729F9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t>สรุปผลการวิจัยและข้อเสนอแนะ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color w:val="000000"/>
          <w:sz w:val="36"/>
          <w:szCs w:val="36"/>
        </w:rPr>
      </w:pPr>
      <w:r w:rsidRPr="003729F9">
        <w:rPr>
          <w:rFonts w:ascii="Angsana New" w:hAnsi="Angsana New" w:cs="Angsana New"/>
          <w:b/>
          <w:bCs/>
          <w:color w:val="000000"/>
          <w:sz w:val="36"/>
          <w:szCs w:val="36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การวิจัยครั้งนี้เป็นการวิจัยเพื่อการปรับปรุงและพัฒนางาน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มีวัตถุประสงค์เพื่อ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1)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พัฒนา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สื่ออิเล็กทรอนิกส์ช่วยสอน</w:t>
      </w:r>
      <w:r w:rsidR="00DE3021">
        <w:rPr>
          <w:rFonts w:ascii="Angsana New" w:hAnsi="Angsana New" w:cs="Angsana New" w:hint="cs"/>
          <w:color w:val="000000"/>
          <w:sz w:val="32"/>
          <w:szCs w:val="32"/>
          <w:cs/>
        </w:rPr>
        <w:t>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สำหรับนักเรียนระดับประกาศนียบัตรวิชาชีพ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(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ให้มีประสิทธิภาพตามเกณฑ์มาตรฐาน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80/80 2)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เพื่อทดลองใ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ช้สื่ออิเล็กทรอนิกส์ช่วยสอนวิชา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ที่สร้างขึ้น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โดยเปรียบเทียบกับการเรียนด้วยวิธีการสอนปกติ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การดำเนินการวิจัยได้แบ่งออกเป็น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ระยะ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คือ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Angsana New" w:hAnsi="Angsana New" w:cs="Angsana New"/>
          <w:color w:val="000000"/>
          <w:sz w:val="31"/>
          <w:szCs w:val="31"/>
        </w:rPr>
      </w:pP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ระยะที่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1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การพัฒนาสื่ออิเล็กทรอนิกส์ช่วยสอนวิชา</w:t>
      </w:r>
      <w:r w:rsidR="00F32DC8">
        <w:rPr>
          <w:rFonts w:ascii="Angsana New" w:hAnsi="Angsana New" w:cs="Angsana New" w:hint="cs"/>
          <w:color w:val="000000"/>
          <w:sz w:val="31"/>
          <w:szCs w:val="31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ส</w:t>
      </w:r>
      <w:r>
        <w:rPr>
          <w:rFonts w:ascii="Angsana New" w:hAnsi="Angsana New" w:cs="Angsana New" w:hint="cs"/>
          <w:color w:val="000000"/>
          <w:sz w:val="31"/>
          <w:szCs w:val="31"/>
          <w:cs/>
        </w:rPr>
        <w:t>ำ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หรับนักเรียนระดับประกาศนียบัตรวิชาชีพ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1"/>
          <w:szCs w:val="31"/>
        </w:rPr>
        <w:t>(</w:t>
      </w:r>
      <w:proofErr w:type="spellStart"/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.) 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ให้มีประสิทธิภาพตามเกณฑ์มาตรฐาน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80/80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กลุ่มตัวอย่างหลักที่ใช้ในการวิจัยในระยะนี้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ได้แก่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กลุ่มผู้เชี่ยวชาญ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และนักเรียนระดับประกาศนียบัตรวิชาชีพ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1"/>
          <w:szCs w:val="31"/>
        </w:rPr>
        <w:t>(</w:t>
      </w:r>
      <w:proofErr w:type="spellStart"/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.) </w:t>
      </w:r>
      <w:r w:rsidR="00081B5C">
        <w:rPr>
          <w:rFonts w:ascii="Angsana New" w:hAnsi="Angsana New" w:cs="Angsana New"/>
          <w:color w:val="000000"/>
          <w:sz w:val="31"/>
          <w:szCs w:val="31"/>
          <w:cs/>
        </w:rPr>
        <w:t>ชั้นปีที่ 2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สาขา</w:t>
      </w:r>
      <w:r w:rsidR="00DF3534">
        <w:rPr>
          <w:rFonts w:ascii="Angsana New" w:hAnsi="Angsana New" w:cs="Angsana New" w:hint="cs"/>
          <w:color w:val="000000"/>
          <w:sz w:val="31"/>
          <w:szCs w:val="31"/>
          <w:cs/>
        </w:rPr>
        <w:t>งานยานยนต์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ที่ลงเรียนวิชา</w:t>
      </w:r>
      <w:r w:rsidR="00F32DC8">
        <w:rPr>
          <w:rFonts w:ascii="Angsana New" w:hAnsi="Angsana New" w:cs="Angsana New" w:hint="cs"/>
          <w:color w:val="000000"/>
          <w:sz w:val="31"/>
          <w:szCs w:val="31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ในภาคเรียนที่</w:t>
      </w:r>
      <w:r>
        <w:rPr>
          <w:rFonts w:ascii="Angsana New" w:hAnsi="Angsana New" w:cs="Angsana New" w:hint="cs"/>
          <w:color w:val="000000"/>
          <w:sz w:val="31"/>
          <w:szCs w:val="31"/>
          <w:cs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2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ปีการศึกษา</w:t>
      </w:r>
      <w:r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="00F32DC8">
        <w:rPr>
          <w:rFonts w:ascii="Angsana New" w:hAnsi="Angsana New" w:cs="Angsana New"/>
          <w:color w:val="000000"/>
          <w:sz w:val="31"/>
          <w:szCs w:val="31"/>
        </w:rPr>
        <w:t>2555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ใช้แบบบันทึกข้อมูล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แบบวัดประเมิน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แบบสอบถาม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และแบบทดสอบวัดผลสัมฤทธิ์ในการเรียน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เป็นเครื่องมือในการเก็บข้อมูล</w:t>
      </w:r>
      <w:r w:rsidRPr="003729F9">
        <w:rPr>
          <w:rFonts w:ascii="Angsana New" w:hAnsi="Angsana New" w:cs="Angsana New"/>
          <w:color w:val="000000"/>
          <w:sz w:val="31"/>
          <w:szCs w:val="31"/>
        </w:rPr>
        <w:t xml:space="preserve"> </w:t>
      </w:r>
      <w:r w:rsidRPr="003729F9">
        <w:rPr>
          <w:rFonts w:ascii="Angsana New" w:hAnsi="Angsana New" w:cs="Angsana New"/>
          <w:color w:val="000000"/>
          <w:sz w:val="31"/>
          <w:szCs w:val="31"/>
          <w:cs/>
        </w:rPr>
        <w:t>และวิเคราะห์ข้อมูลในเชิงคุณภาพและเชิงปริมาณด้วยค่าสถิติพื้นฐาน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ระยะที่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การทดลองใช้สื่ออิเล็กทรอนิกส์ช่ว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ยสอนวิ</w:t>
      </w:r>
      <w:r w:rsidR="00DE3021">
        <w:rPr>
          <w:rFonts w:ascii="Angsana New" w:hAnsi="Angsana New" w:cs="Angsana New" w:hint="cs"/>
          <w:color w:val="000000"/>
          <w:sz w:val="32"/>
          <w:szCs w:val="32"/>
          <w:cs/>
        </w:rPr>
        <w:t>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="00DE302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ที่สร้างขึ้นโดยการเปรียบเทียบกับการเรียนด้วยวิธีการสอนปกติ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กลุ่มตัวอย่างที่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ใช้ในการทดลอง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ได้แก่นักเรียนระดับประกาศนียบัตรวิชาชีพ</w:t>
      </w:r>
      <w:r w:rsidRPr="003729F9">
        <w:rPr>
          <w:rFonts w:ascii="Angsana New" w:hAnsi="Angsana New" w:cs="Angsana New"/>
          <w:color w:val="000000"/>
          <w:sz w:val="32"/>
          <w:szCs w:val="32"/>
        </w:rPr>
        <w:t>(</w:t>
      </w:r>
      <w:proofErr w:type="spellStart"/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ปวช</w:t>
      </w:r>
      <w:proofErr w:type="spellEnd"/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.) </w:t>
      </w:r>
      <w:r w:rsidR="00081B5C">
        <w:rPr>
          <w:rFonts w:ascii="Angsana New" w:hAnsi="Angsana New" w:cs="Angsana New"/>
          <w:color w:val="000000"/>
          <w:sz w:val="32"/>
          <w:szCs w:val="32"/>
          <w:cs/>
        </w:rPr>
        <w:t>ชั้นปีที่ 2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DF3534">
        <w:rPr>
          <w:rFonts w:ascii="Angsana New" w:hAnsi="Angsana New" w:cs="Angsana New"/>
          <w:color w:val="000000"/>
          <w:sz w:val="32"/>
          <w:szCs w:val="32"/>
          <w:cs/>
        </w:rPr>
        <w:t>สาขา</w:t>
      </w:r>
      <w:r w:rsidR="00DF3534">
        <w:rPr>
          <w:rFonts w:ascii="Angsana New" w:hAnsi="Angsana New" w:cs="Angsana New" w:hint="cs"/>
          <w:color w:val="000000"/>
          <w:sz w:val="32"/>
          <w:szCs w:val="32"/>
          <w:cs/>
        </w:rPr>
        <w:t>งานยานยนต์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วิทยาลัยเทคนิคปราจีนบุรี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ที่ลงทะเบียนเ</w:t>
      </w:r>
      <w:r w:rsidR="00DE3021">
        <w:rPr>
          <w:rFonts w:ascii="Angsana New" w:hAnsi="Angsana New" w:cs="Angsana New"/>
          <w:color w:val="000000"/>
          <w:sz w:val="32"/>
          <w:szCs w:val="32"/>
          <w:cs/>
        </w:rPr>
        <w:t>รียนวิชา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ในภาคเรียนที่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ปีการศึกษา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32DC8">
        <w:rPr>
          <w:rFonts w:ascii="Angsana New" w:hAnsi="Angsana New" w:cs="Angsana New"/>
          <w:color w:val="000000"/>
          <w:sz w:val="32"/>
          <w:szCs w:val="32"/>
        </w:rPr>
        <w:t>2555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ได้จากการสุ่มแบบ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Cluster Sampling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จำนวน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กลุ่ม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ๆละ</w:t>
      </w:r>
      <w:r w:rsidR="000C7513">
        <w:rPr>
          <w:rFonts w:ascii="Angsana New" w:hAnsi="Angsana New" w:cs="Angsana New"/>
          <w:color w:val="000000"/>
          <w:sz w:val="32"/>
          <w:szCs w:val="32"/>
        </w:rPr>
        <w:t xml:space="preserve"> 2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5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>.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โดยสุ่มให้กลุ่มหนึ่งเป็นกลุ่มทดลอง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ส่วนอีกกลุ่มหนึ่งเป็นกลุ่มควบคุม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เครื่องมือที่ใช้ในการทดลองได้แก่สื่ออิเล็กทรอนิกส์ช่วยสอน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และแผนจัดการเรียนรู้สำหรับ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การสอนปกติ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แบบทดสอบวัดผลสัมฤทธิ์ทางการเรียน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และแบบสอบถาม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5.1 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สรุปผลการวิจัย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</w:p>
    <w:p w:rsidR="003729F9" w:rsidRPr="003729F9" w:rsidRDefault="00B54AA5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</w:rPr>
        <w:t>5.1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>.</w:t>
      </w:r>
      <w:r>
        <w:rPr>
          <w:rFonts w:ascii="Angsana New" w:hAnsi="Angsana New" w:cs="Angsana New"/>
          <w:color w:val="000000"/>
          <w:sz w:val="32"/>
          <w:szCs w:val="32"/>
        </w:rPr>
        <w:t>1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ผลสัมฤทธิ์ทางการเรียนวิชางานผลสัมฤทธิ์ทางการเรียนของนักเรียนกลุ่มที่เรียนด้วยส</w:t>
      </w:r>
      <w:r>
        <w:rPr>
          <w:rFonts w:ascii="Angsana New" w:hAnsi="Angsana New" w:cs="Angsana New"/>
          <w:color w:val="000000"/>
          <w:sz w:val="32"/>
          <w:szCs w:val="32"/>
          <w:cs/>
        </w:rPr>
        <w:t>ื่ออิเล็กทรอนิกส์ช่วยสอนวิชา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สูงกว่าของนักเรียน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กลุ่มที่เรียนด้วยวิธีการสอนปกติ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อย่างมีนัยสำคัญทางสถิติที่ระดับ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.05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5.2 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ข้อเสนอแนะ</w:t>
      </w:r>
      <w:r w:rsidRPr="003729F9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5.2.1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ข้อเสนอแนะในด้านการเรียนการสอน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144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5.2.1.1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จากการวิจัยในครั้งนี้แสดงให้เห็นว่า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สื่ออิเล</w:t>
      </w:r>
      <w:r w:rsidR="00B54AA5">
        <w:rPr>
          <w:rFonts w:ascii="Angsana New" w:hAnsi="Angsana New" w:cs="Angsana New"/>
          <w:color w:val="000000"/>
          <w:sz w:val="32"/>
          <w:szCs w:val="32"/>
          <w:cs/>
        </w:rPr>
        <w:t>็กทรอนิกส์ช่วยสอนวิช</w:t>
      </w:r>
      <w:r w:rsidR="00B54AA5">
        <w:rPr>
          <w:rFonts w:ascii="Angsana New" w:hAnsi="Angsana New" w:cs="Angsana New" w:hint="cs"/>
          <w:color w:val="000000"/>
          <w:sz w:val="32"/>
          <w:szCs w:val="32"/>
          <w:cs/>
        </w:rPr>
        <w:t>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เป็นสื่ออย่างหนึ่งที่มีประสิทธิภาพสูงสามารถนำมาใช้สอนนักเรียนได้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เป็นอย่างดี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สถานศึกษาและผู้เกี่ยวข้อง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ควรส่งเสริมและสนับสนุนให้มีการนำไปใช้สอน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และควรมีการทำวิจัยเพื่อพัฒนาสื่ออิเล็กทรอนิกส์ให้มีประสิทธิภาพยิ่งขึ้นไป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BE22F8" w:rsidP="003729F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440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noProof/>
          <w:color w:val="000000"/>
          <w:sz w:val="32"/>
          <w:szCs w:val="32"/>
        </w:rPr>
        <w:lastRenderedPageBreak/>
        <w:pict>
          <v:rect id="_x0000_s1062" style="position:absolute;left:0;text-align:left;margin-left:385.45pt;margin-top:-25.3pt;width:30.75pt;height:21.75pt;z-index:251695104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36</w:t>
                  </w:r>
                </w:p>
              </w:txbxContent>
            </v:textbox>
          </v:rect>
        </w:pic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5.2.1.2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ควรมีการส่งเสริมการอบรม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เพื่อให้มีความรู้เกี่ยวกับสื่ออิเล็กทรอนิกส์ช่วยสอน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แก่ครูและบุคลากร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สนับสนุนการเรียนการสอน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เพื่อนำมาใช้พัฒนาสื่ออิเล็กทรอนิกส์ช่วยสอน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รูปแบบใหม่</w:t>
      </w:r>
      <w:r w:rsidR="003729F9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3729F9" w:rsidRPr="003729F9">
        <w:rPr>
          <w:rFonts w:ascii="Angsana New" w:hAnsi="Angsana New" w:cs="Angsana New"/>
          <w:color w:val="000000"/>
          <w:sz w:val="32"/>
          <w:szCs w:val="32"/>
          <w:cs/>
        </w:rPr>
        <w:t>ๆ</w:t>
      </w:r>
      <w:r w:rsidR="003729F9"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3729F9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5.2.2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ข้อเสนอแนะในด้านการค้นคว้าวิจัย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ครั้งต่อไป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F324F3">
      <w:pPr>
        <w:autoSpaceDE w:val="0"/>
        <w:autoSpaceDN w:val="0"/>
        <w:adjustRightInd w:val="0"/>
        <w:spacing w:after="0" w:line="240" w:lineRule="auto"/>
        <w:ind w:firstLine="144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5.2.2.1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วรมีการวิจัยกับกลุ่มตัวอย่างที่ศึกษาอยู่ในวิทยาลัยอื่นๆเพื่อเป็นการพัฒนาสื่ออิเล็กทรอนิกส์ช่วยสอนวิชา</w:t>
      </w:r>
      <w:r w:rsidR="00F32DC8">
        <w:rPr>
          <w:rFonts w:ascii="Angsana New" w:hAnsi="Angsana New" w:cs="Angsana New" w:hint="cs"/>
          <w:color w:val="000000"/>
          <w:sz w:val="32"/>
          <w:szCs w:val="32"/>
          <w:cs/>
        </w:rPr>
        <w:t>เครื่องรับวิทยุ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ให้เป็น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สื่อที่มีประสิทธิภาพมากยิ่งขึ้น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Pr="003729F9" w:rsidRDefault="003729F9" w:rsidP="00F324F3">
      <w:pPr>
        <w:autoSpaceDE w:val="0"/>
        <w:autoSpaceDN w:val="0"/>
        <w:adjustRightInd w:val="0"/>
        <w:spacing w:after="0" w:line="240" w:lineRule="auto"/>
        <w:ind w:firstLine="1440"/>
        <w:rPr>
          <w:rFonts w:ascii="Angsana New" w:hAnsi="Angsana New" w:cs="Angsana New"/>
          <w:color w:val="000000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5.2.2.2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ควรมีการพัฒนาสื่ออิเล็กทรอนิกส์ช่วยสอนในส่วนที่เป็นการปฏิบัติงาน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โดยนำเสนอเป็นขั้นตอนการปฏิบัติงานที่เป็นวีดีทัศน์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เพื่อให้นักเรียนศึกษาก่อนลงมือปฏิบัติงาน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p w:rsidR="003729F9" w:rsidRDefault="003729F9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5.2.2.3.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ควรมีการนำสื่ออิเล็กทรอนิกส์มาช่วยสอน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มาพัฒนามาเป็นบทเรียนออนไลน์บน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Website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ต่อไปเพื่อให้นักเรียน</w:t>
      </w:r>
      <w:r w:rsidRPr="003729F9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3729F9">
        <w:rPr>
          <w:rFonts w:ascii="Angsana New" w:hAnsi="Angsana New" w:cs="Angsana New"/>
          <w:color w:val="000000"/>
          <w:sz w:val="32"/>
          <w:szCs w:val="32"/>
          <w:cs/>
        </w:rPr>
        <w:t>ผู้ที่สนใจทั่วไปศึกษาได้สะดวก</w:t>
      </w:r>
    </w:p>
    <w:p w:rsidR="00F324F3" w:rsidRDefault="00F324F3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F324F3" w:rsidRDefault="00F324F3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F324F3" w:rsidRDefault="00F324F3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F324F3" w:rsidRDefault="00F324F3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F324F3" w:rsidRDefault="00F324F3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D741EF" w:rsidRDefault="00D741EF" w:rsidP="00F324F3">
      <w:pPr>
        <w:pStyle w:val="a6"/>
        <w:ind w:firstLine="1440"/>
        <w:rPr>
          <w:rFonts w:asciiTheme="majorBidi" w:hAnsiTheme="majorBidi" w:cstheme="majorBidi"/>
          <w:sz w:val="32"/>
          <w:szCs w:val="32"/>
        </w:rPr>
      </w:pPr>
    </w:p>
    <w:p w:rsidR="00F324F3" w:rsidRDefault="00BE22F8" w:rsidP="00F324F3">
      <w:pPr>
        <w:autoSpaceDE w:val="0"/>
        <w:autoSpaceDN w:val="0"/>
        <w:adjustRightInd w:val="0"/>
        <w:spacing w:after="0" w:line="240" w:lineRule="auto"/>
        <w:jc w:val="center"/>
        <w:rPr>
          <w:rFonts w:ascii="AngsanaUPC" w:hAnsi="AngsanaUPC" w:cs="AngsanaUPC"/>
          <w:color w:val="000000"/>
          <w:sz w:val="36"/>
          <w:szCs w:val="36"/>
        </w:rPr>
      </w:pPr>
      <w:r w:rsidRPr="00BE22F8">
        <w:rPr>
          <w:rFonts w:ascii="AngsanaUPC" w:hAnsi="AngsanaUPC" w:cs="AngsanaUPC"/>
          <w:b/>
          <w:bCs/>
          <w:noProof/>
          <w:color w:val="000000"/>
          <w:sz w:val="36"/>
          <w:szCs w:val="36"/>
        </w:rPr>
        <w:lastRenderedPageBreak/>
        <w:pict>
          <v:rect id="_x0000_s1063" style="position:absolute;left:0;text-align:left;margin-left:404.2pt;margin-top:-19.3pt;width:30.75pt;height:21.75pt;z-index:251696128" strokecolor="white [3212]">
            <v:textbox>
              <w:txbxContent>
                <w:p w:rsidR="00F32DC8" w:rsidRPr="009A132D" w:rsidRDefault="00F32DC8" w:rsidP="00EA4F48">
                  <w:pPr>
                    <w:rPr>
                      <w:color w:val="FFFFFF" w:themeColor="background1"/>
                    </w:rPr>
                  </w:pPr>
                  <w:r>
                    <w:t>37</w:t>
                  </w:r>
                </w:p>
              </w:txbxContent>
            </v:textbox>
          </v:rect>
        </w:pict>
      </w:r>
      <w:r w:rsidR="00F324F3" w:rsidRPr="00F324F3">
        <w:rPr>
          <w:rFonts w:ascii="AngsanaUPC" w:hAnsi="AngsanaUPC" w:cs="AngsanaUPC"/>
          <w:b/>
          <w:bCs/>
          <w:color w:val="000000"/>
          <w:sz w:val="36"/>
          <w:szCs w:val="36"/>
          <w:cs/>
        </w:rPr>
        <w:t>บรรณานุกรม</w:t>
      </w:r>
      <w:r w:rsidR="00F324F3" w:rsidRPr="00F324F3">
        <w:rPr>
          <w:rFonts w:ascii="AngsanaUPC" w:hAnsi="AngsanaUPC" w:cs="AngsanaUPC"/>
          <w:b/>
          <w:bCs/>
          <w:color w:val="000000"/>
          <w:sz w:val="36"/>
          <w:szCs w:val="36"/>
        </w:rPr>
        <w:t xml:space="preserve">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jc w:val="center"/>
        <w:rPr>
          <w:rFonts w:ascii="AngsanaUPC" w:hAnsi="AngsanaUPC" w:cs="AngsanaUPC"/>
          <w:color w:val="000000"/>
          <w:sz w:val="36"/>
          <w:szCs w:val="36"/>
        </w:rPr>
      </w:pP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UPC" w:hAnsi="AngsanaUPC" w:cs="AngsanaUPC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กระทรวงศึกษาธิการ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พระราชบัญญัติการศึกษาแห่งชาติ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พ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>.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ศ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.2542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และที่แก้ไขเพิ่มเติม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(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ฉบับที่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2)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พ</w:t>
      </w:r>
      <w:r w:rsidRPr="00F324F3">
        <w:rPr>
          <w:rFonts w:ascii="AngsanaUPC" w:hAnsi="AngsanaUPC" w:cs="AngsanaUPC"/>
          <w:color w:val="000000"/>
          <w:sz w:val="32"/>
          <w:szCs w:val="32"/>
        </w:rPr>
        <w:t>.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ศ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.2545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พร้อม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กฏ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กระทรวงที่เกี่ยวข้องและพระราชบัญญัติการศึกษาภาคบังคับ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พ</w:t>
      </w:r>
      <w:r w:rsidRPr="00F324F3">
        <w:rPr>
          <w:rFonts w:ascii="AngsanaUPC" w:hAnsi="AngsanaUPC" w:cs="AngsanaUPC"/>
          <w:color w:val="000000"/>
          <w:sz w:val="32"/>
          <w:szCs w:val="32"/>
        </w:rPr>
        <w:t>.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ศ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2545.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กรุงเทพฯ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: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โรงพิมพ์องค์การรับส่งสินค้าและพัสดุภัณฑ์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(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ร</w:t>
      </w:r>
      <w:r w:rsidRPr="00F324F3">
        <w:rPr>
          <w:rFonts w:ascii="AngsanaUPC" w:hAnsi="AngsanaUPC" w:cs="AngsanaUPC"/>
          <w:color w:val="000000"/>
          <w:sz w:val="32"/>
          <w:szCs w:val="32"/>
        </w:rPr>
        <w:t>.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</w:t>
      </w:r>
      <w:r w:rsidRPr="00F324F3">
        <w:rPr>
          <w:rFonts w:ascii="AngsanaUPC" w:hAnsi="AngsanaUPC" w:cs="AngsanaUPC"/>
          <w:color w:val="000000"/>
          <w:sz w:val="32"/>
          <w:szCs w:val="32"/>
        </w:rPr>
        <w:t>.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พ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.), 2546.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กันยารัตน์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จวนรุ่ง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บทเรียนคอมพิวเตอร์แบบจำลองสภาพการทำงาน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เรื่อง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กลุ่มคำสั่งของ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ไมโครคอนโทรลเลอร์</w:t>
      </w:r>
      <w:r w:rsidRPr="00F324F3">
        <w:rPr>
          <w:rFonts w:ascii="Angsana New" w:hAnsi="Angsana New" w:cs="Angsana New"/>
          <w:b/>
          <w:bCs/>
          <w:color w:val="000000"/>
          <w:sz w:val="32"/>
          <w:szCs w:val="32"/>
        </w:rPr>
        <w:t>MCS-51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วิทยานิพนธ์ปริญญาครุศาสตร์อุตสาหกรรมมหาบัณฑิต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สาขาวิชาวิศวกรรมไฟฟ้าสื่อสาร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สถาบันเทคโนโลยีพระจอมเกล้าเจ้าคุณ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ทหารลาดกระบัง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2547.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กิ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ดานันท์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มลิ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ทอง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เทคโนโลยีและการสื่อสารเพื่อการศึกษา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กรุงเทพฯ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: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อรุณการพิมพ์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2548.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เฉลิมชัย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สุขสมบูรณ์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บทเรียนช่วยฝึกทักษะแบบสมรรถนะฐาน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เรื่องการประกอบเครื่อง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ขยายเสียงทรานซิสเตอร์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หลักสูตรวิชาชีพระยะสั้น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พ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>.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ศ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. </w:t>
      </w:r>
      <w:r w:rsidRPr="00F324F3">
        <w:rPr>
          <w:rFonts w:ascii="Angsana New" w:hAnsi="Angsana New" w:cs="Angsana New"/>
          <w:b/>
          <w:bCs/>
          <w:color w:val="000000"/>
          <w:sz w:val="32"/>
          <w:szCs w:val="32"/>
        </w:rPr>
        <w:t>2540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วิทยานิพนธ์ปริญญา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ครุศาสตร์อุตสาหกรรมมหาบัณฑิต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สาขาวิชาวิศวกรรมไฟฟ้าสื่อสาร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สถาบันเทคโนโลยีพระจอมเกล้าเจ้าคุณทหารลาดกระบัง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2548.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จำลอง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ศรีสง่า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การพัฒนาบทเรียนคอมพิวเตอร์ช่วยสอน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เรื่องทฤษฎีลอจิกเกท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วิชาดิจิตอลเบื้องต้น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วิทยานิพนธ์วิทยา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ศาสต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รมหาบัณฑิต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สาขาวิชาการศึกษาวิทยาศาสตร์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สถาบันเทคโนโลยีพระจอมเกล้าคุณทหารลาดกระบัง</w:t>
      </w:r>
      <w:r w:rsidRPr="00F324F3">
        <w:rPr>
          <w:rFonts w:ascii="AngsanaUPC" w:hAnsi="AngsanaUPC" w:cs="AngsanaUPC"/>
          <w:color w:val="000000"/>
          <w:sz w:val="32"/>
          <w:szCs w:val="32"/>
        </w:rPr>
        <w:t>,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2546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ชนินทร์ชัย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อนทิ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รา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ภรณ์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สุ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วิทย์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หรัณยกาณฑ์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และ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สิริ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วรรณ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เมธีวัฒน์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พจนานุกรมศัพท์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ิ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color w:val="000000"/>
          <w:sz w:val="32"/>
          <w:szCs w:val="32"/>
        </w:rPr>
      </w:pP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การศึกษา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กรุงเทพมหานคร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: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บริษัท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ไอ</w:t>
      </w:r>
      <w:r w:rsidRPr="00F324F3">
        <w:rPr>
          <w:rFonts w:ascii="AngsanaUPC" w:hAnsi="AngsanaUPC" w:cs="AngsanaUPC"/>
          <w:color w:val="000000"/>
          <w:sz w:val="32"/>
          <w:szCs w:val="32"/>
        </w:rPr>
        <w:t>.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คิว</w:t>
      </w:r>
      <w:r w:rsidRPr="00F324F3">
        <w:rPr>
          <w:rFonts w:ascii="AngsanaUPC" w:hAnsi="AngsanaUPC" w:cs="AngsanaUPC"/>
          <w:color w:val="000000"/>
          <w:sz w:val="32"/>
          <w:szCs w:val="32"/>
        </w:rPr>
        <w:t>.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บุ๊คเซนเตอร์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จำกัด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2540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ชลอ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การทวี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งานเครื่องมือกลเบื้องต้น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ฉบับสมบูรณ์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กรุงเทพฯ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: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เอมพันธ์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2548.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ชูชาติ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วง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สันเทีย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การสร้างบทเรียนคอมพิวเตอร์ช่วยสอน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เรื่อง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ความปลอดภัยในงานเชื่อมไฟฟ้า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วิทยานิพนธ์ปริญญาครุศาสตร์อุตสาหกรรมมหาบัณฑิต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สาขาวิชาเทคโนโลยีการศึกษาทางการอาชีวะและเทคนิคศึกษา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สถาบันเทคโนโลยีพระจอมเกล้า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เจ้าคุณทหารลาดกระบัง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2545.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 New" w:hAnsi="Angsana New" w:cs="Angsana New"/>
          <w:color w:val="000000"/>
          <w:sz w:val="32"/>
          <w:szCs w:val="32"/>
        </w:rPr>
      </w:pP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ดิเรก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เม่งเตี๋ยน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โปรแกรมบทเรียนแบบสถานการณ์จำลอง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เรื่อง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การโมดูเลตและดีโมดูเลต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ในระบบสื่อสารอนาลอก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วิทยานิพนธ์ปริญญาครุศาสตร์อุตสาหกรรมมหาบัณฑิต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สาขาวิชาวิศวกรรมไฟฟ้าสื่อสาร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สถาบันเทคโนโลยีพระจอมเกล้า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เจ้าคุณทหารลาดกระบัง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2548.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UPC" w:hAnsi="AngsanaUPC" w:cs="AngsanaUPC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ดุสิต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อิ่มอ่อง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การสร้างและหาประสิทธิภาพชุดการเรียนด้วยตนเอง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เรื่อง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คำสั่ง</w:t>
      </w:r>
      <w:proofErr w:type="spellStart"/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วัฎ</w:t>
      </w:r>
      <w:proofErr w:type="spellEnd"/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จักรของงาน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CNC MILLING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โดยใช้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 New" w:hAnsi="Angsana New" w:cs="Angsana New"/>
          <w:b/>
          <w:bCs/>
          <w:color w:val="000000"/>
          <w:sz w:val="32"/>
          <w:szCs w:val="32"/>
        </w:rPr>
        <w:t>Controller HEIDENHAIN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วิทยานิพนธ์ปริญญาครุศาสตร์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62 </w:t>
      </w:r>
    </w:p>
    <w:p w:rsidR="00F324F3" w:rsidRPr="00F324F3" w:rsidRDefault="00BE22F8" w:rsidP="00F324F3">
      <w:pPr>
        <w:pageBreakBefore/>
        <w:autoSpaceDE w:val="0"/>
        <w:autoSpaceDN w:val="0"/>
        <w:adjustRightInd w:val="0"/>
        <w:spacing w:after="0" w:line="240" w:lineRule="auto"/>
        <w:ind w:firstLine="720"/>
        <w:rPr>
          <w:rFonts w:ascii="Angsana New" w:hAnsi="Angsana New" w:cs="Angsana New"/>
          <w:color w:val="000000"/>
          <w:sz w:val="32"/>
          <w:szCs w:val="32"/>
        </w:rPr>
      </w:pPr>
      <w:r w:rsidRPr="00BE22F8">
        <w:rPr>
          <w:rFonts w:ascii="AngsanaUPC" w:hAnsi="AngsanaUPC" w:cs="AngsanaUPC"/>
          <w:noProof/>
          <w:color w:val="000000"/>
          <w:sz w:val="32"/>
          <w:szCs w:val="32"/>
        </w:rPr>
        <w:lastRenderedPageBreak/>
        <w:pict>
          <v:rect id="_x0000_s1064" style="position:absolute;left:0;text-align:left;margin-left:416.2pt;margin-top:-7.3pt;width:30.75pt;height:21.75pt;z-index:251697152" strokecolor="white [3212]">
            <v:textbox>
              <w:txbxContent>
                <w:p w:rsidR="00F32DC8" w:rsidRPr="009A132D" w:rsidRDefault="00F32DC8" w:rsidP="00107D35">
                  <w:pPr>
                    <w:rPr>
                      <w:color w:val="FFFFFF" w:themeColor="background1"/>
                    </w:rPr>
                  </w:pPr>
                  <w:r>
                    <w:t>38</w:t>
                  </w:r>
                </w:p>
              </w:txbxContent>
            </v:textbox>
          </v:rect>
        </w:pict>
      </w:r>
      <w:r w:rsidR="00F324F3" w:rsidRPr="00F324F3">
        <w:rPr>
          <w:rFonts w:ascii="AngsanaUPC" w:hAnsi="AngsanaUPC" w:cs="AngsanaUPC"/>
          <w:color w:val="000000"/>
          <w:sz w:val="32"/>
          <w:szCs w:val="32"/>
          <w:cs/>
        </w:rPr>
        <w:t>อุตสาหกรรมมหาบัณฑิต</w:t>
      </w:r>
      <w:r w:rsidR="00F324F3"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="00F324F3" w:rsidRPr="00F324F3">
        <w:rPr>
          <w:rFonts w:ascii="AngsanaUPC" w:hAnsi="AngsanaUPC" w:cs="AngsanaUPC"/>
          <w:color w:val="000000"/>
          <w:sz w:val="32"/>
          <w:szCs w:val="32"/>
          <w:cs/>
        </w:rPr>
        <w:t>สาขาวิชาเครื่องกล</w:t>
      </w:r>
      <w:r w:rsidR="00F324F3"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="00F324F3" w:rsidRPr="00F324F3">
        <w:rPr>
          <w:rFonts w:ascii="AngsanaUPC" w:hAnsi="AngsanaUPC" w:cs="AngsanaUPC"/>
          <w:color w:val="000000"/>
          <w:sz w:val="32"/>
          <w:szCs w:val="32"/>
          <w:cs/>
        </w:rPr>
        <w:t>ภาควิชาครุศาสตร์เครื่องกล</w:t>
      </w:r>
      <w:r w:rsidR="00F324F3"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="00F324F3" w:rsidRPr="00F324F3">
        <w:rPr>
          <w:rFonts w:ascii="AngsanaUPC" w:hAnsi="AngsanaUPC" w:cs="AngsanaUPC"/>
          <w:color w:val="000000"/>
          <w:sz w:val="32"/>
          <w:szCs w:val="32"/>
          <w:cs/>
        </w:rPr>
        <w:t>บัณฑิตวิทยาลัย</w:t>
      </w:r>
      <w:r w:rsidR="00F324F3"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="00F324F3" w:rsidRPr="00F324F3">
        <w:rPr>
          <w:rFonts w:ascii="AngsanaUPC" w:hAnsi="AngsanaUPC" w:cs="AngsanaUPC"/>
          <w:color w:val="000000"/>
          <w:sz w:val="32"/>
          <w:szCs w:val="32"/>
          <w:cs/>
        </w:rPr>
        <w:t>สถาบันเทคโนโลยีพระจอมเกล้าพระนครเหนือ</w:t>
      </w:r>
      <w:r w:rsidR="00F324F3"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="00F324F3" w:rsidRPr="00F324F3">
        <w:rPr>
          <w:rFonts w:ascii="Angsana New" w:hAnsi="Angsana New" w:cs="Angsana New"/>
          <w:color w:val="000000"/>
          <w:sz w:val="32"/>
          <w:szCs w:val="32"/>
        </w:rPr>
        <w:t xml:space="preserve">2546.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ทวีศักดิ์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ไวย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มิตรา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บทเรียนคอมพิวเตอร์ช่วยฝึกความสามารถแบบอิงเกณฑ์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เรื่อง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อุปกรณ์อิเล็กทรอนิกส์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ประเภทพาสซีพ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วิทยานิพนธ์ปริญญาครุศาสตร์อุตสาหกรรมมหาบัณฑิต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สาขาวิชาวิศวกรรมไฟฟ้าสื่อสาร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สถาบันเทคโนโลยีพระจอมเกล้าเจ้าคุณทหารลาดกระบัง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2548.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 New" w:hAnsi="Angsana New" w:cs="Angsana New"/>
          <w:color w:val="000000"/>
          <w:sz w:val="31"/>
          <w:szCs w:val="31"/>
        </w:rPr>
      </w:pPr>
      <w:proofErr w:type="spellStart"/>
      <w:r w:rsidRPr="00F324F3">
        <w:rPr>
          <w:rFonts w:ascii="AngsanaUPC" w:hAnsi="AngsanaUPC" w:cs="AngsanaUPC"/>
          <w:color w:val="000000"/>
          <w:sz w:val="31"/>
          <w:szCs w:val="31"/>
          <w:cs/>
        </w:rPr>
        <w:t>ธนา</w:t>
      </w:r>
      <w:proofErr w:type="spellEnd"/>
      <w:r w:rsidRPr="00F324F3">
        <w:rPr>
          <w:rFonts w:ascii="AngsanaUPC" w:hAnsi="AngsanaUPC" w:cs="AngsanaUPC"/>
          <w:color w:val="000000"/>
          <w:sz w:val="31"/>
          <w:szCs w:val="31"/>
          <w:cs/>
        </w:rPr>
        <w:t>วุฒิ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ประกอบผล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การพัฒนาบทเรียนคอมพิวเตอร์ช่วยสอน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วิชาสถาปัตยกรรมคอมพิวเตอร์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เรื่องระบบตัวเลขและโครงสร้างคอมพิวเตอร์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สำหรับนักศึกษาระดับปริญญาตรี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คณะวิทยาศาสตร์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สถาบันเทคโนโลยีพระจอมเกล้าเจ้าคุณทหารลาดกระบัง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.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วิทยานิพนธ์วิทยา</w:t>
      </w:r>
      <w:proofErr w:type="spellStart"/>
      <w:r w:rsidRPr="00F324F3">
        <w:rPr>
          <w:rFonts w:ascii="AngsanaUPC" w:hAnsi="AngsanaUPC" w:cs="AngsanaUPC"/>
          <w:color w:val="000000"/>
          <w:sz w:val="31"/>
          <w:szCs w:val="31"/>
          <w:cs/>
        </w:rPr>
        <w:t>ศาสต</w:t>
      </w:r>
      <w:proofErr w:type="spellEnd"/>
      <w:r w:rsidRPr="00F324F3">
        <w:rPr>
          <w:rFonts w:ascii="AngsanaUPC" w:hAnsi="AngsanaUPC" w:cs="AngsanaUPC"/>
          <w:color w:val="000000"/>
          <w:sz w:val="31"/>
          <w:szCs w:val="31"/>
          <w:cs/>
        </w:rPr>
        <w:t>รมหาบัณฑิต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สาขาวิชาการศึกษาวิทยาศาสตร์</w:t>
      </w:r>
      <w:r w:rsidRPr="00F324F3">
        <w:rPr>
          <w:rFonts w:ascii="AngsanaUPC" w:hAnsi="AngsanaUPC" w:cs="AngsanaUPC"/>
          <w:color w:val="000000"/>
          <w:sz w:val="31"/>
          <w:szCs w:val="31"/>
        </w:rPr>
        <w:t>(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คอมพิวเตอร์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)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สถาบันเทคโนโลยีพระจอมเกล้าเจ้าคุณทหารลาดกระบัง</w:t>
      </w:r>
      <w:r w:rsidRPr="00F324F3">
        <w:rPr>
          <w:rFonts w:ascii="AngsanaUPC" w:hAnsi="AngsanaUPC" w:cs="AngsanaUPC"/>
          <w:color w:val="000000"/>
          <w:sz w:val="31"/>
          <w:szCs w:val="31"/>
        </w:rPr>
        <w:t>,</w:t>
      </w:r>
      <w:r w:rsidRPr="00F324F3">
        <w:rPr>
          <w:rFonts w:ascii="Angsana New" w:hAnsi="Angsana New" w:cs="Angsana New"/>
          <w:color w:val="000000"/>
          <w:sz w:val="31"/>
          <w:szCs w:val="31"/>
        </w:rPr>
        <w:t xml:space="preserve">2547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มนัส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โชคมาเสริมกุล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การพัฒนาสื่อการเรียนการสอน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เอกสารประกอบฝึกอบรม</w:t>
      </w:r>
      <w:r w:rsidRPr="00F324F3">
        <w:rPr>
          <w:rFonts w:ascii="AngsanaUPC" w:hAnsi="AngsanaUPC" w:cs="AngsanaUPC"/>
          <w:color w:val="000000"/>
          <w:sz w:val="32"/>
          <w:szCs w:val="32"/>
        </w:rPr>
        <w:t>.(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อัดสำเนา</w:t>
      </w:r>
      <w:r w:rsidRPr="00F324F3">
        <w:rPr>
          <w:rFonts w:ascii="AngsanaUPC" w:hAnsi="AngsanaUPC" w:cs="AngsanaUPC"/>
          <w:color w:val="000000"/>
          <w:sz w:val="32"/>
          <w:szCs w:val="32"/>
        </w:rPr>
        <w:t>),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2448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ยง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ยุทธ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สุทธิชาติ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บทเรียนคอมพิวเตอร์ช่วยสอน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เรื่อง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ไดโอด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วิทยานิพนธ์ปริญญาครุศาสตร์อุตสาหกรรมมหาบัณฑิต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สาขาวิชาเทคโนโลยีการศึกษาทางการอาชีวะและเทคนิคศึกษา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สถาบันเทคโนโลยีพระจอมเกล้าเจ้าคุณทหารลาดกระบัง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2544.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เยาวดี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วิบูลย์ศรี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การวัดผลและการสร้างแบบทดสอบผลสัมฤทธิ์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</w:rPr>
        <w:t>(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พิมพ์ครั้งที่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2)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firstLine="720"/>
        <w:rPr>
          <w:rFonts w:ascii="AngsanaUPC" w:hAnsi="AngsanaUPC" w:cs="AngsanaUPC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กรุงเทพฯ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: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สำนักพิมพ์จุฬาลงกรณ์มหาวิทยาลัย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2540.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ระพินทร์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โพธิ์ศรี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สถิติเพื่อการวิจัย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กรุงเทพฯ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: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จุฬาลงกรณ์มหาวิทยาลัย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2549.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Angsana New" w:hAnsi="Angsana New" w:cs="Angsana New"/>
          <w:color w:val="000000"/>
          <w:sz w:val="31"/>
          <w:szCs w:val="31"/>
        </w:rPr>
      </w:pP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ลดามาศ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 </w:t>
      </w:r>
      <w:proofErr w:type="spellStart"/>
      <w:r w:rsidRPr="00F324F3">
        <w:rPr>
          <w:rFonts w:ascii="AngsanaUPC" w:hAnsi="AngsanaUPC" w:cs="AngsanaUPC"/>
          <w:color w:val="000000"/>
          <w:sz w:val="31"/>
          <w:szCs w:val="31"/>
          <w:cs/>
        </w:rPr>
        <w:t>หัม</w:t>
      </w:r>
      <w:proofErr w:type="spellEnd"/>
      <w:r w:rsidRPr="00F324F3">
        <w:rPr>
          <w:rFonts w:ascii="AngsanaUPC" w:hAnsi="AngsanaUPC" w:cs="AngsanaUPC"/>
          <w:color w:val="000000"/>
          <w:sz w:val="31"/>
          <w:szCs w:val="31"/>
          <w:cs/>
        </w:rPr>
        <w:t>พานนท์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การพัฒนาบทเรียนคอมพิวเตอร์ช่วยสอน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เรื่อง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การแก้โจทย์ปัญหาคณิตศาสตร์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  <w:cs/>
        </w:rPr>
        <w:t>ของนักเรียนชั้นประถมศึกษาปีที่</w:t>
      </w:r>
      <w:r w:rsidRPr="00F324F3">
        <w:rPr>
          <w:rFonts w:ascii="AngsanaUPC" w:hAnsi="AngsanaUPC" w:cs="AngsanaUPC"/>
          <w:b/>
          <w:bCs/>
          <w:color w:val="000000"/>
          <w:sz w:val="31"/>
          <w:szCs w:val="31"/>
        </w:rPr>
        <w:t xml:space="preserve"> </w:t>
      </w:r>
      <w:r w:rsidRPr="00F324F3">
        <w:rPr>
          <w:rFonts w:ascii="Angsana New" w:hAnsi="Angsana New" w:cs="Angsana New"/>
          <w:b/>
          <w:bCs/>
          <w:color w:val="000000"/>
          <w:sz w:val="31"/>
          <w:szCs w:val="31"/>
        </w:rPr>
        <w:t xml:space="preserve">5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โครงการเรียบแบบร่วมมือ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ปริญญาศึกษา</w:t>
      </w:r>
      <w:proofErr w:type="spellStart"/>
      <w:r w:rsidRPr="00F324F3">
        <w:rPr>
          <w:rFonts w:ascii="AngsanaUPC" w:hAnsi="AngsanaUPC" w:cs="AngsanaUPC"/>
          <w:color w:val="000000"/>
          <w:sz w:val="31"/>
          <w:szCs w:val="31"/>
          <w:cs/>
        </w:rPr>
        <w:t>ศาสต</w:t>
      </w:r>
      <w:proofErr w:type="spellEnd"/>
      <w:r w:rsidRPr="00F324F3">
        <w:rPr>
          <w:rFonts w:ascii="AngsanaUPC" w:hAnsi="AngsanaUPC" w:cs="AngsanaUPC"/>
          <w:color w:val="000000"/>
          <w:sz w:val="31"/>
          <w:szCs w:val="31"/>
          <w:cs/>
        </w:rPr>
        <w:t>รมหาบัณฑิต</w:t>
      </w:r>
      <w:r w:rsidRPr="00F324F3">
        <w:rPr>
          <w:rFonts w:ascii="AngsanaUPC" w:hAnsi="AngsanaUPC" w:cs="AngsanaUPC"/>
          <w:color w:val="000000"/>
          <w:sz w:val="31"/>
          <w:szCs w:val="31"/>
        </w:rPr>
        <w:t>(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เทคโนโลยีการศึกษา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)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สาขาเทคโนโลยีการศึกษา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ภาควิชาเทคโนโลยีการศึกษา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บัณฑิตวิทยาลัย</w:t>
      </w:r>
      <w:r w:rsidRPr="00F324F3">
        <w:rPr>
          <w:rFonts w:ascii="AngsanaUPC" w:hAnsi="AngsanaUPC" w:cs="AngsanaUPC"/>
          <w:color w:val="000000"/>
          <w:sz w:val="31"/>
          <w:szCs w:val="31"/>
        </w:rPr>
        <w:t xml:space="preserve"> </w:t>
      </w:r>
      <w:r w:rsidRPr="00F324F3">
        <w:rPr>
          <w:rFonts w:ascii="AngsanaUPC" w:hAnsi="AngsanaUPC" w:cs="AngsanaUPC"/>
          <w:color w:val="000000"/>
          <w:sz w:val="31"/>
          <w:szCs w:val="31"/>
          <w:cs/>
        </w:rPr>
        <w:t>มหาวิทยาลัยเกษตรศาสตร์</w:t>
      </w:r>
      <w:r w:rsidRPr="00F324F3">
        <w:rPr>
          <w:rFonts w:ascii="AngsanaUPC" w:hAnsi="AngsanaUPC" w:cs="AngsanaUPC"/>
          <w:color w:val="000000"/>
          <w:sz w:val="31"/>
          <w:szCs w:val="31"/>
        </w:rPr>
        <w:t>,</w:t>
      </w:r>
      <w:r w:rsidRPr="00F324F3">
        <w:rPr>
          <w:rFonts w:ascii="Angsana New" w:hAnsi="Angsana New" w:cs="Angsana New"/>
          <w:color w:val="000000"/>
          <w:sz w:val="31"/>
          <w:szCs w:val="31"/>
        </w:rPr>
        <w:t xml:space="preserve">2546.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ล้วน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สายยศ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อังคณา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สายยศ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b/>
          <w:bCs/>
          <w:color w:val="000000"/>
          <w:sz w:val="32"/>
          <w:szCs w:val="32"/>
          <w:cs/>
        </w:rPr>
        <w:t>เทคนิคการวิจัยทางการศึกษา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พิมพ์ครั้งที่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>4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. </w:t>
      </w: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กรุงเทพฯ</w:t>
      </w:r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: </w:t>
      </w:r>
    </w:p>
    <w:p w:rsidR="00F324F3" w:rsidRPr="00F324F3" w:rsidRDefault="00F324F3" w:rsidP="00F324F3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color w:val="000000"/>
          <w:sz w:val="32"/>
          <w:szCs w:val="32"/>
        </w:rPr>
      </w:pPr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สุวีริยา</w:t>
      </w:r>
      <w:proofErr w:type="spellStart"/>
      <w:r w:rsidRPr="00F324F3">
        <w:rPr>
          <w:rFonts w:ascii="AngsanaUPC" w:hAnsi="AngsanaUPC" w:cs="AngsanaUPC"/>
          <w:color w:val="000000"/>
          <w:sz w:val="32"/>
          <w:szCs w:val="32"/>
          <w:cs/>
        </w:rPr>
        <w:t>สาส์น</w:t>
      </w:r>
      <w:proofErr w:type="spellEnd"/>
      <w:r w:rsidRPr="00F324F3">
        <w:rPr>
          <w:rFonts w:ascii="AngsanaUPC" w:hAnsi="AngsanaUPC" w:cs="AngsanaUPC"/>
          <w:color w:val="000000"/>
          <w:sz w:val="32"/>
          <w:szCs w:val="32"/>
        </w:rPr>
        <w:t xml:space="preserve">, </w:t>
      </w:r>
      <w:r w:rsidRPr="00F324F3">
        <w:rPr>
          <w:rFonts w:ascii="Angsana New" w:hAnsi="Angsana New" w:cs="Angsana New"/>
          <w:color w:val="000000"/>
          <w:sz w:val="32"/>
          <w:szCs w:val="32"/>
        </w:rPr>
        <w:t xml:space="preserve">2538 </w:t>
      </w:r>
    </w:p>
    <w:sectPr w:rsidR="00F324F3" w:rsidRPr="00F324F3" w:rsidSect="00D741EF">
      <w:pgSz w:w="11906" w:h="16838"/>
      <w:pgMar w:top="851" w:right="1440" w:bottom="993" w:left="204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C47DA3"/>
    <w:rsid w:val="00081B5C"/>
    <w:rsid w:val="000C7513"/>
    <w:rsid w:val="00107D35"/>
    <w:rsid w:val="001E119A"/>
    <w:rsid w:val="00205E19"/>
    <w:rsid w:val="002138AF"/>
    <w:rsid w:val="002B3D4A"/>
    <w:rsid w:val="003729F9"/>
    <w:rsid w:val="0038489B"/>
    <w:rsid w:val="004924E0"/>
    <w:rsid w:val="00493BC2"/>
    <w:rsid w:val="00550A57"/>
    <w:rsid w:val="00564EE3"/>
    <w:rsid w:val="00581DF3"/>
    <w:rsid w:val="00604C44"/>
    <w:rsid w:val="00632E2F"/>
    <w:rsid w:val="006353E5"/>
    <w:rsid w:val="00697D09"/>
    <w:rsid w:val="00812013"/>
    <w:rsid w:val="00874707"/>
    <w:rsid w:val="0093749E"/>
    <w:rsid w:val="009A218E"/>
    <w:rsid w:val="00A96D76"/>
    <w:rsid w:val="00B058A9"/>
    <w:rsid w:val="00B54AA5"/>
    <w:rsid w:val="00B93C69"/>
    <w:rsid w:val="00BE22F8"/>
    <w:rsid w:val="00C47DA3"/>
    <w:rsid w:val="00CE76D1"/>
    <w:rsid w:val="00D741EF"/>
    <w:rsid w:val="00DE3021"/>
    <w:rsid w:val="00DF3534"/>
    <w:rsid w:val="00E65A64"/>
    <w:rsid w:val="00EA4F48"/>
    <w:rsid w:val="00F324F3"/>
    <w:rsid w:val="00F32DC8"/>
    <w:rsid w:val="00FB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3E5"/>
  </w:style>
  <w:style w:type="paragraph" w:styleId="1">
    <w:name w:val="heading 1"/>
    <w:basedOn w:val="Default"/>
    <w:next w:val="Default"/>
    <w:link w:val="10"/>
    <w:uiPriority w:val="99"/>
    <w:qFormat/>
    <w:rsid w:val="00C47DA3"/>
    <w:pPr>
      <w:outlineLvl w:val="0"/>
    </w:pPr>
    <w:rPr>
      <w:color w:val="auto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8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7DA3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customStyle="1" w:styleId="10">
    <w:name w:val="หัวเรื่อง 1 อักขระ"/>
    <w:basedOn w:val="a0"/>
    <w:link w:val="1"/>
    <w:uiPriority w:val="99"/>
    <w:rsid w:val="00C47DA3"/>
    <w:rPr>
      <w:rFonts w:ascii="Angsana New" w:hAnsi="Angsana New" w:cs="Angsana New"/>
      <w:sz w:val="24"/>
      <w:szCs w:val="24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2138AF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customStyle="1" w:styleId="a3">
    <w:name w:val="ตัวข้อความ"/>
    <w:basedOn w:val="Default"/>
    <w:next w:val="Default"/>
    <w:uiPriority w:val="99"/>
    <w:rsid w:val="00C47DA3"/>
    <w:rPr>
      <w:color w:val="auto"/>
    </w:rPr>
  </w:style>
  <w:style w:type="paragraph" w:customStyle="1" w:styleId="21">
    <w:name w:val="ตัวข้อความ 2"/>
    <w:basedOn w:val="Default"/>
    <w:next w:val="Default"/>
    <w:uiPriority w:val="99"/>
    <w:rsid w:val="002138AF"/>
    <w:rPr>
      <w:color w:val="auto"/>
    </w:rPr>
  </w:style>
  <w:style w:type="paragraph" w:styleId="a4">
    <w:name w:val="Subtitle"/>
    <w:basedOn w:val="Default"/>
    <w:next w:val="Default"/>
    <w:link w:val="a5"/>
    <w:uiPriority w:val="99"/>
    <w:qFormat/>
    <w:rsid w:val="002138AF"/>
    <w:rPr>
      <w:color w:val="auto"/>
    </w:rPr>
  </w:style>
  <w:style w:type="character" w:customStyle="1" w:styleId="a5">
    <w:name w:val="ชื่อเรื่องรอง อักขระ"/>
    <w:basedOn w:val="a0"/>
    <w:link w:val="a4"/>
    <w:uiPriority w:val="99"/>
    <w:rsid w:val="002138AF"/>
    <w:rPr>
      <w:rFonts w:ascii="Angsana New" w:hAnsi="Angsana New" w:cs="Angsana New"/>
      <w:sz w:val="24"/>
      <w:szCs w:val="24"/>
    </w:rPr>
  </w:style>
  <w:style w:type="paragraph" w:styleId="a6">
    <w:name w:val="No Spacing"/>
    <w:uiPriority w:val="1"/>
    <w:qFormat/>
    <w:rsid w:val="002138AF"/>
    <w:pPr>
      <w:spacing w:after="0" w:line="240" w:lineRule="auto"/>
    </w:pPr>
  </w:style>
  <w:style w:type="character" w:styleId="a7">
    <w:name w:val="Strong"/>
    <w:uiPriority w:val="99"/>
    <w:qFormat/>
    <w:rsid w:val="00CE76D1"/>
    <w:rPr>
      <w:color w:val="000000"/>
      <w:sz w:val="32"/>
      <w:szCs w:val="32"/>
    </w:rPr>
  </w:style>
  <w:style w:type="paragraph" w:styleId="a8">
    <w:name w:val="Title"/>
    <w:basedOn w:val="Default"/>
    <w:next w:val="Default"/>
    <w:link w:val="a9"/>
    <w:qFormat/>
    <w:rsid w:val="00F324F3"/>
    <w:rPr>
      <w:rFonts w:ascii="AngsanaUPC" w:hAnsi="AngsanaUPC" w:cs="AngsanaUPC"/>
      <w:color w:val="auto"/>
    </w:rPr>
  </w:style>
  <w:style w:type="character" w:customStyle="1" w:styleId="a9">
    <w:name w:val="ชื่อเรื่อง อักขระ"/>
    <w:basedOn w:val="a0"/>
    <w:link w:val="a8"/>
    <w:uiPriority w:val="99"/>
    <w:rsid w:val="00F324F3"/>
    <w:rPr>
      <w:rFonts w:ascii="AngsanaUPC" w:hAnsi="AngsanaUPC" w:cs="AngsanaUPC"/>
      <w:sz w:val="24"/>
      <w:szCs w:val="24"/>
    </w:rPr>
  </w:style>
  <w:style w:type="paragraph" w:customStyle="1" w:styleId="aa">
    <w:name w:val="การเยื้องตัวข้อความ"/>
    <w:basedOn w:val="Default"/>
    <w:next w:val="Default"/>
    <w:uiPriority w:val="99"/>
    <w:rsid w:val="00F324F3"/>
    <w:rPr>
      <w:rFonts w:ascii="AngsanaUPC" w:hAnsi="AngsanaUPC" w:cs="AngsanaUPC"/>
      <w:color w:val="auto"/>
    </w:rPr>
  </w:style>
  <w:style w:type="paragraph" w:styleId="ab">
    <w:name w:val="Body Text Indent"/>
    <w:basedOn w:val="a"/>
    <w:link w:val="ac"/>
    <w:rsid w:val="0038489B"/>
    <w:pPr>
      <w:spacing w:after="0" w:line="240" w:lineRule="auto"/>
      <w:ind w:firstLine="1134"/>
      <w:jc w:val="thaiDistribute"/>
    </w:pPr>
    <w:rPr>
      <w:rFonts w:ascii="AngsanaUPC" w:eastAsia="Cordia New" w:hAnsi="AngsanaUPC" w:cs="AngsanaUPC"/>
      <w:sz w:val="32"/>
      <w:szCs w:val="32"/>
    </w:rPr>
  </w:style>
  <w:style w:type="character" w:customStyle="1" w:styleId="ac">
    <w:name w:val="การเยื้องเนื้อความ อักขระ"/>
    <w:basedOn w:val="a0"/>
    <w:link w:val="ab"/>
    <w:rsid w:val="0038489B"/>
    <w:rPr>
      <w:rFonts w:ascii="AngsanaUPC" w:eastAsia="Cordia New" w:hAnsi="AngsanaUPC" w:cs="AngsanaUPC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D741E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741EF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11702</Words>
  <Characters>66705</Characters>
  <Application>Microsoft Office Word</Application>
  <DocSecurity>0</DocSecurity>
  <Lines>555</Lines>
  <Paragraphs>156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</dc:creator>
  <cp:lastModifiedBy>ACER</cp:lastModifiedBy>
  <cp:revision>14</cp:revision>
  <cp:lastPrinted>2012-11-15T05:32:00Z</cp:lastPrinted>
  <dcterms:created xsi:type="dcterms:W3CDTF">2012-01-22T05:40:00Z</dcterms:created>
  <dcterms:modified xsi:type="dcterms:W3CDTF">2012-11-15T05:33:00Z</dcterms:modified>
</cp:coreProperties>
</file>